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50667" w14:textId="43A59D04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</w:t>
      </w:r>
      <w:r w:rsidR="004774D6">
        <w:rPr>
          <w:sz w:val="28"/>
          <w:szCs w:val="28"/>
        </w:rPr>
        <w:t>науки</w:t>
      </w:r>
      <w:r>
        <w:rPr>
          <w:sz w:val="28"/>
          <w:szCs w:val="28"/>
        </w:rPr>
        <w:t xml:space="preserve"> Курганской области</w:t>
      </w:r>
    </w:p>
    <w:p w14:paraId="075367AD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sz w:val="28"/>
          <w:szCs w:val="28"/>
        </w:rPr>
      </w:pPr>
    </w:p>
    <w:p w14:paraId="25BD0B8D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14:paraId="6070E06F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«Курганский технологический колледж</w:t>
      </w:r>
    </w:p>
    <w:p w14:paraId="655EF5B6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имени Героя Советского Союза Н.Я. Анфиногенова»</w:t>
      </w:r>
    </w:p>
    <w:p w14:paraId="07053CD5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caps/>
          <w:sz w:val="28"/>
          <w:szCs w:val="28"/>
        </w:rPr>
      </w:pPr>
    </w:p>
    <w:p w14:paraId="6EFB7890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caps/>
          <w:sz w:val="28"/>
          <w:szCs w:val="28"/>
        </w:rPr>
      </w:pPr>
    </w:p>
    <w:p w14:paraId="404D2D90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6BD9D3E3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1EA29EDB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5FB506E8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3ED6D9D5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536F9B44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14:paraId="6CF1C54F" w14:textId="6DEC5631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</w:t>
      </w:r>
      <w:r w:rsidR="00C820C4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УЧЕБНОЙ ДИСЦИПЛИНЫ</w:t>
      </w:r>
    </w:p>
    <w:p w14:paraId="567C08BB" w14:textId="77777777" w:rsidR="00FC403E" w:rsidRDefault="00FC403E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122B619C" w14:textId="2175D553" w:rsidR="00026004" w:rsidRDefault="004774D6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ОУД.04</w:t>
      </w:r>
      <w:r w:rsidR="00112C6F">
        <w:rPr>
          <w:b/>
          <w:caps/>
          <w:sz w:val="28"/>
          <w:szCs w:val="28"/>
        </w:rPr>
        <w:t xml:space="preserve"> </w:t>
      </w:r>
      <w:r w:rsidR="00026004">
        <w:rPr>
          <w:b/>
          <w:caps/>
          <w:sz w:val="28"/>
          <w:szCs w:val="28"/>
        </w:rPr>
        <w:t xml:space="preserve">«ИНФОРМАТИКА» </w:t>
      </w:r>
      <w:r w:rsidR="00026004">
        <w:rPr>
          <w:caps/>
          <w:sz w:val="28"/>
          <w:szCs w:val="28"/>
        </w:rPr>
        <w:t>(</w:t>
      </w:r>
      <w:r w:rsidR="00CC2A9C">
        <w:rPr>
          <w:bCs/>
          <w:sz w:val="28"/>
          <w:szCs w:val="28"/>
        </w:rPr>
        <w:t>базовый</w:t>
      </w:r>
      <w:r w:rsidR="00026004">
        <w:rPr>
          <w:bCs/>
          <w:sz w:val="28"/>
          <w:szCs w:val="28"/>
        </w:rPr>
        <w:t xml:space="preserve"> уровень</w:t>
      </w:r>
      <w:r w:rsidR="00026004">
        <w:rPr>
          <w:caps/>
          <w:sz w:val="28"/>
          <w:szCs w:val="28"/>
        </w:rPr>
        <w:t>)</w:t>
      </w:r>
    </w:p>
    <w:p w14:paraId="254C6588" w14:textId="26543166" w:rsidR="00C820C4" w:rsidRDefault="00C820C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026004">
        <w:rPr>
          <w:sz w:val="28"/>
          <w:szCs w:val="28"/>
        </w:rPr>
        <w:t>ля</w:t>
      </w:r>
      <w:r>
        <w:rPr>
          <w:sz w:val="28"/>
          <w:szCs w:val="28"/>
        </w:rPr>
        <w:t xml:space="preserve"> профессии</w:t>
      </w:r>
    </w:p>
    <w:p w14:paraId="797189A1" w14:textId="77777777" w:rsidR="00CC2A9C" w:rsidRPr="00CC2A9C" w:rsidRDefault="00CC2A9C" w:rsidP="00CC2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CC2A9C">
        <w:rPr>
          <w:bCs/>
          <w:sz w:val="28"/>
          <w:szCs w:val="28"/>
        </w:rPr>
        <w:t>11.01.01</w:t>
      </w:r>
      <w:r w:rsidRPr="00CC2A9C">
        <w:rPr>
          <w:sz w:val="28"/>
          <w:szCs w:val="28"/>
        </w:rPr>
        <w:t xml:space="preserve"> </w:t>
      </w:r>
      <w:r w:rsidRPr="00CC2A9C">
        <w:rPr>
          <w:bCs/>
          <w:sz w:val="28"/>
          <w:szCs w:val="28"/>
        </w:rPr>
        <w:t>Монтажник радиоэлектронной аппаратуры и приборов</w:t>
      </w:r>
    </w:p>
    <w:p w14:paraId="6AD3D3F8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olor w:val="0070C0"/>
        </w:rPr>
      </w:pPr>
    </w:p>
    <w:p w14:paraId="5B77B892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1AF08D09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195F5D80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7A92B90F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69D2722D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olor w:val="FF0000"/>
        </w:rPr>
      </w:pPr>
    </w:p>
    <w:p w14:paraId="497320C2" w14:textId="77777777" w:rsidR="00026004" w:rsidRDefault="00026004" w:rsidP="00FC40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olor w:val="FF0000"/>
        </w:rPr>
      </w:pPr>
    </w:p>
    <w:p w14:paraId="60BC8858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3BC777F4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6E519944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4B71A66F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620ADD58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55DA5DD2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354E2DDC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4A8FAC0C" w14:textId="77777777" w:rsidR="00C820C4" w:rsidRDefault="00C820C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04C8262C" w14:textId="77777777" w:rsidR="00C820C4" w:rsidRDefault="00C820C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13423255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FF0000"/>
        </w:rPr>
      </w:pPr>
    </w:p>
    <w:p w14:paraId="6D919F73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069EDDF1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17B50E0A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17E864E9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4973F8DD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</w:rPr>
      </w:pPr>
    </w:p>
    <w:p w14:paraId="011F154C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080C460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6FA6076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E5335B8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F7DE95A" w14:textId="6BC0330E" w:rsidR="00026004" w:rsidRPr="00FC403E" w:rsidRDefault="00026004" w:rsidP="00FC4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A37836">
        <w:rPr>
          <w:bCs/>
          <w:sz w:val="28"/>
          <w:szCs w:val="28"/>
        </w:rPr>
        <w:t>6</w:t>
      </w:r>
      <w:r w:rsidR="00C820C4">
        <w:rPr>
          <w:bCs/>
          <w:sz w:val="28"/>
          <w:szCs w:val="28"/>
        </w:rPr>
        <w:t xml:space="preserve"> г.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284"/>
        <w:gridCol w:w="4605"/>
      </w:tblGrid>
      <w:tr w:rsidR="00026004" w14:paraId="040C7CB1" w14:textId="77777777" w:rsidTr="00F04288">
        <w:trPr>
          <w:trHeight w:val="4545"/>
        </w:trPr>
        <w:tc>
          <w:tcPr>
            <w:tcW w:w="5284" w:type="dxa"/>
          </w:tcPr>
          <w:p w14:paraId="4C6E0D38" w14:textId="77777777" w:rsidR="00026004" w:rsidRDefault="00026004" w:rsidP="00F04288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ОДОБРЕНА</w:t>
            </w:r>
          </w:p>
          <w:p w14:paraId="34FDE9FF" w14:textId="77777777" w:rsidR="00026004" w:rsidRDefault="00026004" w:rsidP="00F04288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Цикловой методической комиссией</w:t>
            </w:r>
          </w:p>
          <w:p w14:paraId="47739606" w14:textId="77777777" w:rsidR="00A37836" w:rsidRPr="000D3358" w:rsidRDefault="00A37836" w:rsidP="00A37836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0D335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ОД, ОГСЭ и ЕНД</w:t>
            </w:r>
          </w:p>
          <w:p w14:paraId="384F3A6C" w14:textId="77777777" w:rsidR="00A37836" w:rsidRPr="0067522A" w:rsidRDefault="00A37836" w:rsidP="00A37836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  <w:r w:rsidRPr="0067522A">
              <w:rPr>
                <w:sz w:val="28"/>
                <w:szCs w:val="28"/>
              </w:rPr>
              <w:t xml:space="preserve"> </w:t>
            </w:r>
            <w:proofErr w:type="gramStart"/>
            <w:r w:rsidRPr="0067522A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28.05.2026</w:t>
            </w:r>
            <w:proofErr w:type="gramEnd"/>
            <w:r>
              <w:rPr>
                <w:sz w:val="28"/>
                <w:szCs w:val="28"/>
              </w:rPr>
              <w:t xml:space="preserve">  г. № 10</w:t>
            </w:r>
          </w:p>
          <w:p w14:paraId="52811DB2" w14:textId="77777777" w:rsidR="00A37836" w:rsidRDefault="00A37836" w:rsidP="00A37836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color w:val="0070C0"/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  <w:r>
              <w:rPr>
                <w:color w:val="0070C0"/>
                <w:sz w:val="28"/>
                <w:szCs w:val="28"/>
              </w:rPr>
              <w:t xml:space="preserve"> </w:t>
            </w:r>
            <w:r w:rsidRPr="000D3358">
              <w:rPr>
                <w:sz w:val="28"/>
                <w:szCs w:val="28"/>
              </w:rPr>
              <w:t>Глухова Н.С.</w:t>
            </w:r>
          </w:p>
          <w:p w14:paraId="68EAF420" w14:textId="77777777" w:rsidR="00026004" w:rsidRDefault="00026004" w:rsidP="00F04288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</w:p>
        </w:tc>
        <w:tc>
          <w:tcPr>
            <w:tcW w:w="4605" w:type="dxa"/>
          </w:tcPr>
          <w:p w14:paraId="18A4500F" w14:textId="36BF2302" w:rsidR="00026004" w:rsidRDefault="00026004" w:rsidP="00DF3444">
            <w:pPr>
              <w:widowControl w:val="0"/>
              <w:tabs>
                <w:tab w:val="left" w:pos="0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C820C4">
              <w:rPr>
                <w:sz w:val="28"/>
                <w:szCs w:val="28"/>
              </w:rPr>
              <w:t>Рабочая программа учебной дисциплины «Информатика»</w:t>
            </w:r>
            <w:r w:rsidR="0037373A">
              <w:rPr>
                <w:sz w:val="28"/>
                <w:szCs w:val="28"/>
              </w:rPr>
              <w:t xml:space="preserve"> (углубленный </w:t>
            </w:r>
            <w:proofErr w:type="gramStart"/>
            <w:r w:rsidR="0037373A">
              <w:rPr>
                <w:sz w:val="28"/>
                <w:szCs w:val="28"/>
              </w:rPr>
              <w:t xml:space="preserve">уровень) </w:t>
            </w:r>
            <w:r w:rsidRPr="00C820C4">
              <w:rPr>
                <w:sz w:val="28"/>
                <w:szCs w:val="28"/>
              </w:rPr>
              <w:t xml:space="preserve"> разработана</w:t>
            </w:r>
            <w:proofErr w:type="gramEnd"/>
            <w:r w:rsidRPr="00C820C4">
              <w:rPr>
                <w:sz w:val="28"/>
                <w:szCs w:val="28"/>
              </w:rPr>
              <w:t xml:space="preserve"> в соответствии с требованиями ФГОС СПО </w:t>
            </w:r>
            <w:r w:rsidR="00C820C4" w:rsidRPr="00C820C4">
              <w:rPr>
                <w:sz w:val="28"/>
                <w:szCs w:val="28"/>
              </w:rPr>
              <w:t xml:space="preserve">по профессии </w:t>
            </w:r>
            <w:r w:rsidR="00CC2A9C" w:rsidRPr="00CC2A9C">
              <w:rPr>
                <w:sz w:val="28"/>
                <w:szCs w:val="28"/>
              </w:rPr>
              <w:t>11.01.01 Монтажник радиоэлектронной аппаратуры и приборов</w:t>
            </w:r>
            <w:r w:rsidR="00DF3444">
              <w:rPr>
                <w:sz w:val="28"/>
                <w:szCs w:val="28"/>
              </w:rPr>
              <w:t xml:space="preserve">, </w:t>
            </w:r>
            <w:r w:rsidRPr="00C820C4">
              <w:rPr>
                <w:sz w:val="28"/>
                <w:szCs w:val="28"/>
              </w:rPr>
              <w:t>на основе ФГОС СОО, ФОП СОО, с учетом получаемой</w:t>
            </w:r>
            <w:r w:rsidR="00C820C4">
              <w:rPr>
                <w:sz w:val="28"/>
                <w:szCs w:val="28"/>
              </w:rPr>
              <w:t xml:space="preserve"> профессии</w:t>
            </w:r>
            <w:r w:rsidRPr="00C820C4">
              <w:rPr>
                <w:sz w:val="28"/>
                <w:szCs w:val="28"/>
              </w:rPr>
              <w:t>.</w:t>
            </w:r>
          </w:p>
          <w:p w14:paraId="72A02085" w14:textId="77777777" w:rsidR="00026004" w:rsidRDefault="00026004" w:rsidP="00F04288">
            <w:pPr>
              <w:spacing w:line="276" w:lineRule="auto"/>
              <w:jc w:val="both"/>
              <w:rPr>
                <w:b/>
                <w:szCs w:val="28"/>
              </w:rPr>
            </w:pPr>
          </w:p>
        </w:tc>
      </w:tr>
    </w:tbl>
    <w:p w14:paraId="6E1834D7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14:paraId="31B01232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4AB6C5D4" w14:textId="64A161BF" w:rsidR="00026004" w:rsidRDefault="00A37836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Давыдова О.П.</w:t>
      </w:r>
      <w:r w:rsidR="00CC2A9C">
        <w:rPr>
          <w:sz w:val="28"/>
          <w:szCs w:val="28"/>
          <w:u w:val="single"/>
        </w:rPr>
        <w:t xml:space="preserve"> </w:t>
      </w:r>
      <w:proofErr w:type="gramStart"/>
      <w:r w:rsidR="00CC2A9C">
        <w:rPr>
          <w:sz w:val="28"/>
          <w:szCs w:val="28"/>
          <w:u w:val="single"/>
        </w:rPr>
        <w:t xml:space="preserve">- </w:t>
      </w:r>
      <w:r w:rsidR="00DF3444">
        <w:rPr>
          <w:sz w:val="28"/>
          <w:szCs w:val="28"/>
          <w:u w:val="single"/>
        </w:rPr>
        <w:t xml:space="preserve"> </w:t>
      </w:r>
      <w:r w:rsidR="00026004">
        <w:rPr>
          <w:sz w:val="28"/>
          <w:szCs w:val="28"/>
          <w:u w:val="single"/>
        </w:rPr>
        <w:t>преподаватель</w:t>
      </w:r>
      <w:proofErr w:type="gramEnd"/>
      <w:r w:rsidR="00026004">
        <w:rPr>
          <w:sz w:val="28"/>
          <w:szCs w:val="28"/>
          <w:u w:val="single"/>
        </w:rPr>
        <w:t xml:space="preserve"> ГБПОУ «КТК»</w:t>
      </w:r>
    </w:p>
    <w:p w14:paraId="60D042A9" w14:textId="77777777" w:rsidR="00026004" w:rsidRDefault="00026004" w:rsidP="00026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14:paraId="309A35C5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270DA162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50F4E5C5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5E1FA71B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7F5AB044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55290B66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22A73B12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0491F46A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6E5A35EF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15D41135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03A4C9A4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63D85292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7CE49B81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692E965A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3B4AE984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43ED393B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7EB962D3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2911230D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117A80DE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23AE81A4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78B044DF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</w:p>
    <w:p w14:paraId="69C5D320" w14:textId="77777777" w:rsidR="00DF3444" w:rsidRDefault="00DF3444" w:rsidP="00026004">
      <w:pPr>
        <w:spacing w:line="276" w:lineRule="auto"/>
        <w:jc w:val="both"/>
        <w:rPr>
          <w:sz w:val="28"/>
          <w:szCs w:val="28"/>
        </w:rPr>
      </w:pPr>
    </w:p>
    <w:p w14:paraId="1D4F061E" w14:textId="77777777" w:rsidR="00026004" w:rsidRDefault="00026004" w:rsidP="0002600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© ГБПОУ «КТК» </w:t>
      </w:r>
    </w:p>
    <w:p w14:paraId="7BAA5DF9" w14:textId="77777777" w:rsidR="00026004" w:rsidRDefault="00026004" w:rsidP="00DF3444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51E418AF" w14:textId="77777777" w:rsidR="00026004" w:rsidRDefault="00026004" w:rsidP="00DF3444">
      <w:pPr>
        <w:widowControl w:val="0"/>
        <w:suppressAutoHyphens/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57"/>
      </w:tblGrid>
      <w:tr w:rsidR="004774D6" w14:paraId="67A5850B" w14:textId="77777777" w:rsidTr="004774D6">
        <w:tc>
          <w:tcPr>
            <w:tcW w:w="8557" w:type="dxa"/>
            <w:hideMark/>
          </w:tcPr>
          <w:p w14:paraId="3693DBE6" w14:textId="77777777" w:rsidR="004774D6" w:rsidRDefault="004774D6" w:rsidP="00DF3444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Общая характеристика рабочей программы учебной дисциплины</w:t>
            </w:r>
          </w:p>
        </w:tc>
      </w:tr>
      <w:tr w:rsidR="004774D6" w14:paraId="517E9D8E" w14:textId="77777777" w:rsidTr="004774D6">
        <w:tc>
          <w:tcPr>
            <w:tcW w:w="8557" w:type="dxa"/>
            <w:hideMark/>
          </w:tcPr>
          <w:p w14:paraId="53EDF147" w14:textId="77777777" w:rsidR="004774D6" w:rsidRDefault="004774D6" w:rsidP="00DF3444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</w:tr>
      <w:tr w:rsidR="004774D6" w14:paraId="724E9D9C" w14:textId="77777777" w:rsidTr="004774D6">
        <w:tc>
          <w:tcPr>
            <w:tcW w:w="8557" w:type="dxa"/>
            <w:hideMark/>
          </w:tcPr>
          <w:p w14:paraId="016F2795" w14:textId="77777777" w:rsidR="004774D6" w:rsidRDefault="004774D6" w:rsidP="00DF3444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Условия реализации рабочей программы учебной дисциплины </w:t>
            </w:r>
          </w:p>
        </w:tc>
      </w:tr>
      <w:tr w:rsidR="004774D6" w14:paraId="3790479F" w14:textId="77777777" w:rsidTr="004774D6">
        <w:trPr>
          <w:trHeight w:val="366"/>
        </w:trPr>
        <w:tc>
          <w:tcPr>
            <w:tcW w:w="8557" w:type="dxa"/>
            <w:hideMark/>
          </w:tcPr>
          <w:p w14:paraId="4D015B86" w14:textId="77777777" w:rsidR="004774D6" w:rsidRDefault="004774D6" w:rsidP="00DF3444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</w:tr>
    </w:tbl>
    <w:p w14:paraId="35188317" w14:textId="77777777" w:rsidR="00026004" w:rsidRDefault="00026004" w:rsidP="00DF3444">
      <w:pPr>
        <w:widowControl w:val="0"/>
        <w:suppressAutoHyphens/>
        <w:spacing w:line="276" w:lineRule="auto"/>
        <w:jc w:val="center"/>
        <w:rPr>
          <w:sz w:val="28"/>
          <w:szCs w:val="28"/>
        </w:rPr>
      </w:pPr>
    </w:p>
    <w:p w14:paraId="0869EB84" w14:textId="5263D353" w:rsidR="00026004" w:rsidRPr="00DF3444" w:rsidRDefault="00026004" w:rsidP="00DF3444">
      <w:pPr>
        <w:widowControl w:val="0"/>
        <w:tabs>
          <w:tab w:val="left" w:pos="0"/>
        </w:tabs>
        <w:suppressAutoHyphens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DF3444">
        <w:rPr>
          <w:b/>
          <w:sz w:val="28"/>
          <w:szCs w:val="28"/>
        </w:rPr>
        <w:lastRenderedPageBreak/>
        <w:t>1. Общая характеристика рабочей программы учебной дисциплины «</w:t>
      </w:r>
      <w:r w:rsidRPr="00DF3444">
        <w:rPr>
          <w:sz w:val="28"/>
          <w:szCs w:val="28"/>
        </w:rPr>
        <w:t>Информатика</w:t>
      </w:r>
      <w:r w:rsidRPr="0037373A">
        <w:rPr>
          <w:sz w:val="28"/>
          <w:szCs w:val="28"/>
        </w:rPr>
        <w:t xml:space="preserve">» </w:t>
      </w:r>
      <w:r w:rsidR="0037373A" w:rsidRPr="0037373A">
        <w:rPr>
          <w:sz w:val="28"/>
          <w:szCs w:val="28"/>
        </w:rPr>
        <w:t>(</w:t>
      </w:r>
      <w:r w:rsidR="00CC2A9C">
        <w:rPr>
          <w:sz w:val="28"/>
          <w:szCs w:val="28"/>
        </w:rPr>
        <w:t xml:space="preserve">базовый </w:t>
      </w:r>
      <w:r w:rsidR="0037373A" w:rsidRPr="0037373A">
        <w:rPr>
          <w:sz w:val="28"/>
          <w:szCs w:val="28"/>
        </w:rPr>
        <w:t>уровень)</w:t>
      </w:r>
    </w:p>
    <w:p w14:paraId="627CD87B" w14:textId="77777777" w:rsidR="00026004" w:rsidRPr="00DF3444" w:rsidRDefault="00026004" w:rsidP="00DF3444">
      <w:pPr>
        <w:widowControl w:val="0"/>
        <w:tabs>
          <w:tab w:val="left" w:pos="0"/>
        </w:tabs>
        <w:suppressAutoHyphens/>
        <w:spacing w:line="276" w:lineRule="auto"/>
        <w:ind w:firstLine="567"/>
        <w:jc w:val="both"/>
        <w:rPr>
          <w:b/>
          <w:sz w:val="28"/>
          <w:szCs w:val="28"/>
        </w:rPr>
      </w:pPr>
    </w:p>
    <w:p w14:paraId="6A89C2FE" w14:textId="77777777" w:rsidR="00026004" w:rsidRPr="00DF3444" w:rsidRDefault="00026004" w:rsidP="00DF3444">
      <w:pPr>
        <w:widowControl w:val="0"/>
        <w:tabs>
          <w:tab w:val="left" w:pos="0"/>
        </w:tabs>
        <w:suppressAutoHyphens/>
        <w:spacing w:line="276" w:lineRule="auto"/>
        <w:ind w:firstLine="567"/>
        <w:jc w:val="both"/>
        <w:rPr>
          <w:b/>
          <w:sz w:val="28"/>
          <w:szCs w:val="28"/>
        </w:rPr>
      </w:pPr>
      <w:r w:rsidRPr="00DF3444">
        <w:rPr>
          <w:b/>
          <w:sz w:val="28"/>
          <w:szCs w:val="28"/>
        </w:rPr>
        <w:t>1.1. Область применения программы</w:t>
      </w:r>
    </w:p>
    <w:p w14:paraId="6070540A" w14:textId="77777777" w:rsidR="00CC2A9C" w:rsidRPr="00CC2A9C" w:rsidRDefault="00026004" w:rsidP="00CC2A9C">
      <w:pPr>
        <w:widowControl w:val="0"/>
        <w:tabs>
          <w:tab w:val="left" w:pos="0"/>
        </w:tabs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DF3444">
        <w:rPr>
          <w:sz w:val="28"/>
          <w:szCs w:val="28"/>
        </w:rPr>
        <w:t>Рабочая</w:t>
      </w:r>
      <w:r w:rsidRPr="00DF3444">
        <w:rPr>
          <w:color w:val="E36C0A"/>
          <w:sz w:val="28"/>
          <w:szCs w:val="28"/>
        </w:rPr>
        <w:t xml:space="preserve"> </w:t>
      </w:r>
      <w:r w:rsidRPr="00DF3444">
        <w:rPr>
          <w:sz w:val="28"/>
          <w:szCs w:val="28"/>
        </w:rPr>
        <w:t xml:space="preserve">программа учебной дисциплины «Информатика» является обязательной частью общеобразовательного цикла программы подготовки </w:t>
      </w:r>
      <w:r w:rsidR="00DF3444" w:rsidRPr="00DF3444">
        <w:rPr>
          <w:sz w:val="28"/>
          <w:szCs w:val="28"/>
        </w:rPr>
        <w:t xml:space="preserve">квалифицированных рабочих служащих </w:t>
      </w:r>
      <w:r w:rsidRPr="00DF3444">
        <w:rPr>
          <w:sz w:val="28"/>
          <w:szCs w:val="28"/>
        </w:rPr>
        <w:t xml:space="preserve">в соответствии с ФГОС СПО </w:t>
      </w:r>
      <w:r w:rsidR="00DF3444" w:rsidRPr="00DF3444">
        <w:rPr>
          <w:sz w:val="28"/>
          <w:szCs w:val="28"/>
        </w:rPr>
        <w:t xml:space="preserve">по профессии </w:t>
      </w:r>
      <w:r w:rsidR="00CC2A9C" w:rsidRPr="00CC2A9C">
        <w:rPr>
          <w:bCs/>
          <w:sz w:val="28"/>
          <w:szCs w:val="28"/>
        </w:rPr>
        <w:t>11.01.01</w:t>
      </w:r>
      <w:r w:rsidR="00CC2A9C" w:rsidRPr="00CC2A9C">
        <w:rPr>
          <w:sz w:val="28"/>
          <w:szCs w:val="28"/>
        </w:rPr>
        <w:t xml:space="preserve"> </w:t>
      </w:r>
      <w:r w:rsidR="00CC2A9C" w:rsidRPr="00CC2A9C">
        <w:rPr>
          <w:bCs/>
          <w:sz w:val="28"/>
          <w:szCs w:val="28"/>
        </w:rPr>
        <w:t>Монтажник радиоэлектронной аппаратуры и приборов</w:t>
      </w:r>
    </w:p>
    <w:p w14:paraId="282D4A7A" w14:textId="77777777" w:rsidR="00026004" w:rsidRPr="00DF3444" w:rsidRDefault="00026004" w:rsidP="00DF3444">
      <w:pPr>
        <w:widowControl w:val="0"/>
        <w:tabs>
          <w:tab w:val="left" w:pos="0"/>
        </w:tabs>
        <w:suppressAutoHyphens/>
        <w:spacing w:line="276" w:lineRule="auto"/>
        <w:jc w:val="both"/>
        <w:rPr>
          <w:color w:val="0070C0"/>
          <w:sz w:val="28"/>
          <w:szCs w:val="28"/>
        </w:rPr>
      </w:pPr>
    </w:p>
    <w:p w14:paraId="0E37ECB3" w14:textId="173EEC8A" w:rsidR="00DF3444" w:rsidRPr="00DF3444" w:rsidRDefault="00026004" w:rsidP="00DF3444">
      <w:pPr>
        <w:spacing w:line="276" w:lineRule="auto"/>
        <w:ind w:firstLine="567"/>
        <w:jc w:val="both"/>
        <w:rPr>
          <w:rFonts w:ascii="Arial" w:hAnsi="Arial" w:cs="Arial"/>
          <w:b/>
          <w:bCs/>
        </w:rPr>
      </w:pPr>
      <w:r w:rsidRPr="00DF3444"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программы. </w:t>
      </w:r>
      <w:r w:rsidRPr="00DF3444">
        <w:rPr>
          <w:sz w:val="28"/>
          <w:szCs w:val="28"/>
        </w:rPr>
        <w:t xml:space="preserve">Дисциплина «Информатика» включена в общеобразовательный учебный цикл ООП СПО. Междисциплинарные связи: </w:t>
      </w:r>
      <w:r w:rsidR="00CC2A9C">
        <w:rPr>
          <w:sz w:val="28"/>
          <w:szCs w:val="28"/>
        </w:rPr>
        <w:t>Информационные технологии в профессиональной деятельности, Основы инженерной графики.</w:t>
      </w:r>
    </w:p>
    <w:p w14:paraId="6C8F04E8" w14:textId="6FD15946" w:rsidR="00026004" w:rsidRPr="00DF3444" w:rsidRDefault="00026004" w:rsidP="00DF3444">
      <w:pPr>
        <w:widowControl w:val="0"/>
        <w:tabs>
          <w:tab w:val="left" w:pos="0"/>
        </w:tabs>
        <w:suppressAutoHyphens/>
        <w:spacing w:line="276" w:lineRule="auto"/>
        <w:jc w:val="both"/>
        <w:rPr>
          <w:color w:val="E36C0A"/>
          <w:sz w:val="28"/>
          <w:szCs w:val="28"/>
        </w:rPr>
      </w:pPr>
    </w:p>
    <w:p w14:paraId="5E8838F8" w14:textId="77777777" w:rsidR="00026004" w:rsidRPr="00DF3444" w:rsidRDefault="00026004" w:rsidP="00DF34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 w:firstLine="567"/>
        <w:jc w:val="both"/>
        <w:rPr>
          <w:b/>
          <w:sz w:val="28"/>
          <w:szCs w:val="28"/>
        </w:rPr>
      </w:pPr>
      <w:r w:rsidRPr="00DF3444">
        <w:rPr>
          <w:b/>
          <w:sz w:val="28"/>
          <w:szCs w:val="28"/>
        </w:rPr>
        <w:t xml:space="preserve">1.3. Цели и планируемые результаты освоения дисциплины: </w:t>
      </w:r>
    </w:p>
    <w:p w14:paraId="2AFE7A6E" w14:textId="77777777" w:rsidR="00026004" w:rsidRPr="00DF3444" w:rsidRDefault="00026004" w:rsidP="00DF3444">
      <w:pPr>
        <w:pStyle w:val="5"/>
        <w:shd w:val="clear" w:color="auto" w:fill="FFFFFF"/>
        <w:spacing w:before="0" w:after="0" w:line="276" w:lineRule="auto"/>
        <w:ind w:firstLine="567"/>
        <w:jc w:val="both"/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DF3444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Изучение дисциплины «Информатика» направлено на достижение следующих целей: </w:t>
      </w:r>
    </w:p>
    <w:p w14:paraId="7FAB9CDB" w14:textId="77777777" w:rsidR="00026004" w:rsidRPr="00DF3444" w:rsidRDefault="00026004" w:rsidP="00DF3444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DF3444">
        <w:rPr>
          <w:sz w:val="28"/>
          <w:szCs w:val="28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14:paraId="75AD8806" w14:textId="77777777" w:rsidR="00026004" w:rsidRPr="00DF3444" w:rsidRDefault="00026004" w:rsidP="00DF3444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DF3444">
        <w:rPr>
          <w:sz w:val="28"/>
          <w:szCs w:val="28"/>
        </w:rPr>
        <w:t>сформированность основ логического и алгоритмического мышления; 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14:paraId="1D4841CC" w14:textId="77777777" w:rsidR="00026004" w:rsidRPr="00DF3444" w:rsidRDefault="00026004" w:rsidP="00DF3444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DF3444">
        <w:rPr>
          <w:sz w:val="28"/>
          <w:szCs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7810ED12" w14:textId="77777777" w:rsidR="00026004" w:rsidRPr="00DF3444" w:rsidRDefault="00026004" w:rsidP="00DF3444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DF3444">
        <w:rPr>
          <w:sz w:val="28"/>
          <w:szCs w:val="28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14:paraId="3C63D40F" w14:textId="77777777" w:rsidR="00026004" w:rsidRPr="00DF3444" w:rsidRDefault="00026004" w:rsidP="00DF3444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DF3444">
        <w:rPr>
          <w:sz w:val="28"/>
          <w:szCs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5CCB1B7D" w14:textId="77777777" w:rsidR="00026004" w:rsidRPr="00DF3444" w:rsidRDefault="00026004" w:rsidP="00DF3444">
      <w:pPr>
        <w:pStyle w:val="22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B8A409A" w14:textId="7A8A134A" w:rsidR="00026004" w:rsidRPr="00DF3444" w:rsidRDefault="00026004" w:rsidP="00DF3444">
      <w:pPr>
        <w:pStyle w:val="22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3444">
        <w:rPr>
          <w:rFonts w:ascii="Times New Roman" w:hAnsi="Times New Roman" w:cs="Times New Roman"/>
          <w:sz w:val="28"/>
          <w:szCs w:val="28"/>
          <w:lang w:val="ru-RU"/>
        </w:rPr>
        <w:lastRenderedPageBreak/>
        <w:t>Планируемые результаты освоения общеобразовательной дисциплины</w:t>
      </w:r>
      <w:bookmarkStart w:id="0" w:name="bookmark12"/>
      <w:r w:rsidRPr="00DF34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bookmarkEnd w:id="0"/>
    <w:p w14:paraId="21DD1942" w14:textId="77777777" w:rsidR="00026004" w:rsidRPr="00DF3444" w:rsidRDefault="00026004" w:rsidP="00DF3444">
      <w:pPr>
        <w:pStyle w:val="22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3444">
        <w:rPr>
          <w:rFonts w:ascii="Times New Roman" w:hAnsi="Times New Roman" w:cs="Times New Roman"/>
          <w:iCs/>
          <w:sz w:val="28"/>
          <w:szCs w:val="28"/>
          <w:lang w:val="ru-RU"/>
        </w:rPr>
        <w:t>Особое значение дисциплина имеет при формировании и развитии ОК и ПК</w:t>
      </w:r>
    </w:p>
    <w:tbl>
      <w:tblPr>
        <w:tblpPr w:leftFromText="180" w:rightFromText="180" w:vertAnchor="text" w:tblpX="108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827"/>
        <w:gridCol w:w="3970"/>
      </w:tblGrid>
      <w:tr w:rsidR="00026004" w14:paraId="6C4150F7" w14:textId="77777777" w:rsidTr="00F0428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AD21" w14:textId="77777777" w:rsidR="00026004" w:rsidRPr="00DF3444" w:rsidRDefault="00026004" w:rsidP="00DF344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  <w:proofErr w:type="spellEnd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  <w:proofErr w:type="spellEnd"/>
            <w:r w:rsidRPr="00DF3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8EA6" w14:textId="77777777" w:rsidR="00026004" w:rsidRPr="00DF3444" w:rsidRDefault="00026004" w:rsidP="00DF3444">
            <w:pPr>
              <w:pStyle w:val="2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</w:t>
            </w:r>
            <w:proofErr w:type="spellEnd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  <w:proofErr w:type="spellEnd"/>
          </w:p>
        </w:tc>
      </w:tr>
      <w:tr w:rsidR="00026004" w14:paraId="0F354ADC" w14:textId="77777777" w:rsidTr="00F0428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0BB1" w14:textId="77777777" w:rsidR="00026004" w:rsidRPr="00DF3444" w:rsidRDefault="00026004" w:rsidP="00DF3444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57CC" w14:textId="77777777" w:rsidR="00026004" w:rsidRPr="00DF3444" w:rsidRDefault="00026004" w:rsidP="00DF3444">
            <w:pPr>
              <w:pStyle w:val="2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066C" w14:textId="77777777" w:rsidR="00026004" w:rsidRPr="00DF3444" w:rsidRDefault="00026004" w:rsidP="00DF3444">
            <w:pPr>
              <w:pStyle w:val="2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34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spellEnd"/>
          </w:p>
        </w:tc>
      </w:tr>
      <w:tr w:rsidR="00026004" w14:paraId="16570667" w14:textId="77777777" w:rsidTr="00F042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370" w14:textId="77777777" w:rsidR="00026004" w:rsidRPr="00DF3444" w:rsidRDefault="00026004" w:rsidP="00DF3444">
            <w:pPr>
              <w:pStyle w:val="22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F3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  <w:p w14:paraId="3F1004ED" w14:textId="77777777" w:rsidR="00026004" w:rsidRPr="00DF3444" w:rsidRDefault="00026004" w:rsidP="00DF3444">
            <w:pPr>
              <w:pStyle w:val="Default"/>
              <w:tabs>
                <w:tab w:val="left" w:pos="851"/>
              </w:tabs>
              <w:jc w:val="both"/>
              <w:rPr>
                <w:color w:val="0070C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DC80" w14:textId="77777777" w:rsidR="00026004" w:rsidRPr="00DF3444" w:rsidRDefault="00026004" w:rsidP="00DF3444">
            <w:pPr>
              <w:pStyle w:val="Default"/>
              <w:jc w:val="both"/>
              <w:rPr>
                <w:i/>
                <w:color w:val="auto"/>
              </w:rPr>
            </w:pPr>
            <w:r w:rsidRPr="00DF3444">
              <w:rPr>
                <w:i/>
              </w:rPr>
              <w:t>В части гражданского воспитания:</w:t>
            </w:r>
          </w:p>
          <w:p w14:paraId="7DAD039F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      </w:r>
          </w:p>
          <w:p w14:paraId="7170E4E4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      </w:r>
          </w:p>
          <w:p w14:paraId="130A0208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  <w:r w:rsidRPr="00DF3444">
              <w:rPr>
                <w:i/>
              </w:rPr>
              <w:t>В части патриотического воспитания:</w:t>
            </w:r>
          </w:p>
          <w:p w14:paraId="01FCA27C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общества.</w:t>
            </w:r>
          </w:p>
          <w:p w14:paraId="53F21DA7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  <w:r w:rsidRPr="00DF3444">
              <w:rPr>
                <w:i/>
              </w:rPr>
              <w:t>В части духовно-нравственного воспитания:</w:t>
            </w:r>
          </w:p>
          <w:p w14:paraId="0A6868C3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сформированность нравственного сознания, этического поведения;</w:t>
            </w:r>
          </w:p>
          <w:p w14:paraId="6287CA31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способность оценивать ситуацию и принимать осознанные решения, ориентируясь на морально-нравственные нормы и ценности, в том числе в сети Интернет.</w:t>
            </w:r>
          </w:p>
          <w:p w14:paraId="0E64B356" w14:textId="77777777" w:rsidR="00026004" w:rsidRPr="00DF3444" w:rsidRDefault="00026004" w:rsidP="00DF3444">
            <w:pPr>
              <w:pStyle w:val="Default"/>
              <w:jc w:val="both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B58C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14:paraId="75818463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владение методами поиска информации в сети Интернет, умение критически оценивать информацию, полученную из сети Интернет;</w:t>
            </w:r>
          </w:p>
          <w:p w14:paraId="04C0C394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      </w:r>
          </w:p>
          <w:p w14:paraId="721BB0BF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  <w:p w14:paraId="2B588121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      </w:r>
          </w:p>
          <w:p w14:paraId="7D5E9EA2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 xml:space="preserve">- 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</w:t>
            </w:r>
            <w:r w:rsidRPr="00DF3444">
              <w:lastRenderedPageBreak/>
              <w:t>разработки и функционирования интернет-приложений;</w:t>
            </w:r>
          </w:p>
          <w:p w14:paraId="31F8B047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      </w:r>
          </w:p>
          <w:p w14:paraId="2C8F5E59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14:paraId="13234BE9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      </w:r>
          </w:p>
          <w:p w14:paraId="4C23D960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</w:t>
            </w:r>
          </w:p>
        </w:tc>
      </w:tr>
      <w:tr w:rsidR="00026004" w14:paraId="590FA89D" w14:textId="77777777" w:rsidTr="00A5705B">
        <w:trPr>
          <w:trHeight w:val="5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5EAF" w14:textId="62F156BD" w:rsidR="00026004" w:rsidRPr="00DF3444" w:rsidRDefault="00026004" w:rsidP="002D28EC">
            <w:pPr>
              <w:pStyle w:val="2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F344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ОК 02. </w:t>
            </w:r>
            <w:r w:rsidRPr="00DF3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D2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современные средства </w:t>
            </w:r>
            <w:r w:rsidRPr="00DF3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поиск</w:t>
            </w:r>
            <w:r w:rsidR="002D2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DF3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</w:t>
            </w:r>
            <w:r w:rsidR="002D2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F3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интерпретаци</w:t>
            </w:r>
            <w:r w:rsidR="002D2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F3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</w:t>
            </w:r>
            <w:r w:rsidR="002D2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B11" w14:textId="77777777" w:rsidR="00026004" w:rsidRPr="00DF3444" w:rsidRDefault="00026004" w:rsidP="00DF3444">
            <w:pPr>
              <w:pStyle w:val="Default"/>
              <w:jc w:val="both"/>
              <w:rPr>
                <w:rFonts w:eastAsia="Times New Roman"/>
                <w:i/>
                <w:lang w:eastAsia="ru-RU"/>
              </w:rPr>
            </w:pPr>
            <w:r w:rsidRPr="00DF3444">
              <w:rPr>
                <w:i/>
              </w:rPr>
              <w:t>В части эстетического воспитания:</w:t>
            </w:r>
          </w:p>
          <w:p w14:paraId="07893D8F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эстетическое отношение к миру, включая эстетику научного и технического творчества;</w:t>
            </w:r>
          </w:p>
          <w:p w14:paraId="370B5D62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способность воспринимать различные виды искусства, в том числе основанного на использовании информационных технологий.</w:t>
            </w:r>
          </w:p>
          <w:p w14:paraId="4A0A488D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  <w:r w:rsidRPr="00DF3444">
              <w:rPr>
                <w:i/>
              </w:rPr>
              <w:t>В части физического воспитания:</w:t>
            </w:r>
          </w:p>
          <w:p w14:paraId="078E1BCC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сформированность здорового и безопасного образа жизни, ответственного отношения к своему здоровью, в том числе за счет соблюдения требований безопасной эксплуатации средств информационных и коммуникационных технологий.</w:t>
            </w:r>
          </w:p>
          <w:p w14:paraId="71CD1B07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  <w:r w:rsidRPr="00DF3444">
              <w:rPr>
                <w:i/>
              </w:rPr>
              <w:t>В части трудового воспитания:</w:t>
            </w:r>
          </w:p>
          <w:p w14:paraId="6492C50A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D9E073E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      </w:r>
          </w:p>
          <w:p w14:paraId="6288C3F7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готовность и способность к образованию и самообразованию на протяжении всей жизни.</w:t>
            </w:r>
          </w:p>
          <w:p w14:paraId="33D2D10B" w14:textId="77777777" w:rsidR="00026004" w:rsidRPr="00DF3444" w:rsidRDefault="00026004" w:rsidP="00DF3444">
            <w:pPr>
              <w:pStyle w:val="Default"/>
              <w:jc w:val="both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6591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14:paraId="59074BF5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владение универсальным языком программирования высокого уровня (</w:t>
            </w:r>
            <w:proofErr w:type="spellStart"/>
            <w:r w:rsidRPr="00DF3444">
              <w:t>Python</w:t>
            </w:r>
            <w:proofErr w:type="spellEnd"/>
            <w:r w:rsidRPr="00DF3444">
              <w:t xml:space="preserve">, </w:t>
            </w:r>
            <w:proofErr w:type="spellStart"/>
            <w:r w:rsidRPr="00DF3444">
              <w:t>Java</w:t>
            </w:r>
            <w:proofErr w:type="spellEnd"/>
            <w:r w:rsidRPr="00DF3444">
              <w:t>, C++, C#),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 к ошибке в работе программы, формулировать предложения по улучшению программного кода;</w:t>
            </w:r>
          </w:p>
          <w:p w14:paraId="07F9DF82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14:paraId="1800281D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      </w:r>
          </w:p>
        </w:tc>
      </w:tr>
      <w:tr w:rsidR="00026004" w14:paraId="568CD1A8" w14:textId="77777777" w:rsidTr="00F04288">
        <w:trPr>
          <w:trHeight w:val="537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8532" w14:textId="511ACC01" w:rsidR="00026004" w:rsidRPr="00DF3444" w:rsidRDefault="00026004" w:rsidP="00DF3444">
            <w:pPr>
              <w:pStyle w:val="Default"/>
            </w:pPr>
            <w:r w:rsidRPr="00DF3444">
              <w:lastRenderedPageBreak/>
              <w:t xml:space="preserve">ОК </w:t>
            </w:r>
            <w:r w:rsidR="002D28EC">
              <w:t>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14:paraId="3636BA2A" w14:textId="77777777" w:rsidR="00026004" w:rsidRPr="00DF3444" w:rsidRDefault="00026004" w:rsidP="00DF3444">
            <w:pPr>
              <w:pStyle w:val="2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F6B" w14:textId="77777777" w:rsidR="00026004" w:rsidRPr="00DF3444" w:rsidRDefault="00026004" w:rsidP="00DF3444">
            <w:pPr>
              <w:pStyle w:val="Default"/>
              <w:jc w:val="both"/>
              <w:rPr>
                <w:rFonts w:eastAsia="Times New Roman"/>
                <w:i/>
                <w:lang w:eastAsia="ru-RU"/>
              </w:rPr>
            </w:pPr>
            <w:r w:rsidRPr="00DF3444">
              <w:rPr>
                <w:i/>
              </w:rPr>
              <w:t>В части экологического воспитания:</w:t>
            </w:r>
          </w:p>
          <w:p w14:paraId="0340B4A0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технологий.</w:t>
            </w:r>
          </w:p>
          <w:p w14:paraId="645E0F33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  <w:r w:rsidRPr="00DF3444">
              <w:rPr>
                <w:i/>
              </w:rPr>
              <w:t>В части ценности научного познания:</w:t>
            </w:r>
          </w:p>
          <w:p w14:paraId="077A16C3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      </w:r>
          </w:p>
          <w:p w14:paraId="71C7EB49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14:paraId="1D9A556B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</w:p>
          <w:p w14:paraId="44CBB420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09B0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      </w:r>
          </w:p>
          <w:p w14:paraId="42E28B84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      </w:r>
          </w:p>
          <w:p w14:paraId="080F13FC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 xml:space="preserve">- умение разрабатывать и реализовывать в виде программ базовые алгоритмы,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</w:t>
            </w:r>
            <w:r w:rsidRPr="00DF3444">
              <w:lastRenderedPageBreak/>
              <w:t xml:space="preserve">программирования, умение документировать программы; </w:t>
            </w:r>
          </w:p>
          <w:p w14:paraId="457E5388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создавать веб-страницы;</w:t>
            </w:r>
          </w:p>
          <w:p w14:paraId="1A576FF6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      </w:r>
          </w:p>
          <w:p w14:paraId="276EE4E5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      </w:r>
          </w:p>
          <w:p w14:paraId="644FE554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      </w:r>
          </w:p>
          <w:p w14:paraId="681DB3EF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      </w:r>
          </w:p>
        </w:tc>
      </w:tr>
      <w:tr w:rsidR="00026004" w14:paraId="5DB00E38" w14:textId="77777777" w:rsidTr="00F04288">
        <w:trPr>
          <w:trHeight w:val="978"/>
        </w:trPr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6" w:space="0" w:color="000000"/>
              <w:right w:val="single" w:sz="2" w:space="0" w:color="000000"/>
            </w:tcBorders>
          </w:tcPr>
          <w:p w14:paraId="78BF2CA9" w14:textId="42BCAECD" w:rsidR="00026004" w:rsidRPr="00DF3444" w:rsidRDefault="00CC2A9C" w:rsidP="00DF3444">
            <w:pPr>
              <w:autoSpaceDE w:val="0"/>
              <w:autoSpaceDN w:val="0"/>
              <w:adjustRightInd w:val="0"/>
            </w:pPr>
            <w:r w:rsidRPr="00CC2A9C">
              <w:rPr>
                <w:rFonts w:eastAsia="Calibri"/>
                <w:color w:val="000000"/>
                <w:lang w:eastAsia="en-US"/>
              </w:rPr>
              <w:lastRenderedPageBreak/>
              <w:t xml:space="preserve">ПК 2.4. Составлять отчетную документацию по результатам контроля параметров и оценки качества монтажа и сборки </w:t>
            </w:r>
            <w:r w:rsidRPr="00CC2A9C">
              <w:rPr>
                <w:rFonts w:eastAsia="Calibri"/>
                <w:color w:val="000000"/>
                <w:lang w:eastAsia="en-US"/>
              </w:rPr>
              <w:lastRenderedPageBreak/>
              <w:t>узлов, блоков и приборов различных видов электронной техники.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hideMark/>
          </w:tcPr>
          <w:p w14:paraId="59214A80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  <w:r w:rsidRPr="00DF3444">
              <w:lastRenderedPageBreak/>
              <w:t xml:space="preserve"> </w:t>
            </w:r>
            <w:r w:rsidRPr="00DF3444">
              <w:rPr>
                <w:i/>
              </w:rPr>
              <w:t xml:space="preserve"> В части патриотического воспитания:</w:t>
            </w:r>
          </w:p>
          <w:p w14:paraId="6D33FB1F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 xml:space="preserve">- ценностное отношение к историческому наследию, достижениям России в науке, искусстве, технологиях, понимание значения информатики </w:t>
            </w:r>
            <w:r w:rsidRPr="00DF3444">
              <w:lastRenderedPageBreak/>
              <w:t>как науки в жизни современного общества.</w:t>
            </w:r>
          </w:p>
          <w:p w14:paraId="7E35C04E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  <w:r w:rsidRPr="00DF3444">
              <w:rPr>
                <w:i/>
              </w:rPr>
              <w:t>В части физического воспитания:</w:t>
            </w:r>
          </w:p>
          <w:p w14:paraId="6F1F6DD7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сформированность здорового и безопасного образа жизни, ответственного отношения к своему здоровью, в том числе за счет соблюдения требований безопасной эксплуатации средств информационных и коммуникационных технологий.</w:t>
            </w:r>
          </w:p>
          <w:p w14:paraId="23C5B48A" w14:textId="77777777" w:rsidR="00026004" w:rsidRPr="00DF3444" w:rsidRDefault="00026004" w:rsidP="00DF3444">
            <w:pPr>
              <w:pStyle w:val="Default"/>
              <w:jc w:val="both"/>
              <w:rPr>
                <w:i/>
              </w:rPr>
            </w:pPr>
            <w:r w:rsidRPr="00DF3444">
              <w:rPr>
                <w:i/>
              </w:rPr>
              <w:t>В части экологического воспитания:</w:t>
            </w:r>
          </w:p>
          <w:p w14:paraId="72ABC71B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технологий.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14:paraId="430240C2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lastRenderedPageBreak/>
              <w:t xml:space="preserve">-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</w:t>
            </w:r>
            <w:r w:rsidRPr="00DF3444">
              <w:lastRenderedPageBreak/>
              <w:t>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      </w:r>
          </w:p>
          <w:p w14:paraId="487B2652" w14:textId="77777777" w:rsidR="00026004" w:rsidRPr="00DF3444" w:rsidRDefault="00026004" w:rsidP="00DF3444">
            <w:pPr>
              <w:pStyle w:val="Default"/>
              <w:jc w:val="both"/>
            </w:pPr>
            <w:r w:rsidRPr="00DF3444">
              <w:t>- 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сервисов.</w:t>
            </w:r>
          </w:p>
          <w:p w14:paraId="3779FB72" w14:textId="77777777" w:rsidR="00026004" w:rsidRPr="00DF3444" w:rsidRDefault="00026004" w:rsidP="00DF344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14:paraId="461E50F6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1414C64F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7C088F79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6F751FCC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7B51C546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0B0A0B7D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1B677408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6ADB2488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74155623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719669BC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3263363A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23241C53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3B5F5A0B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540E332F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3FCE6E16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6D621DED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6823086D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23073D34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67C3B42D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59E41CB4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1F2E16FC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4634831C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6796A089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1899A008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589D1AD6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1E1B6BF8" w14:textId="7777777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2E8B7903" w14:textId="77777777" w:rsidR="00A5705B" w:rsidRDefault="00A5705B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37AE2143" w14:textId="77777777" w:rsidR="00A5705B" w:rsidRDefault="00A5705B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2E3ED185" w14:textId="77777777" w:rsidR="00A5705B" w:rsidRDefault="00A5705B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3AF8AE6A" w14:textId="77777777" w:rsidR="00A5705B" w:rsidRDefault="00A5705B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1D09D5F9" w14:textId="64683B87" w:rsidR="00026004" w:rsidRDefault="00026004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33AA6FBA" w14:textId="2C8D0392" w:rsidR="0074575C" w:rsidRDefault="0074575C" w:rsidP="00026004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1F5D68E0" w14:textId="77777777" w:rsidR="00B06F65" w:rsidRDefault="00B06F65" w:rsidP="0002600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25142F31" w14:textId="5D8D0F2C" w:rsidR="00026004" w:rsidRDefault="00026004" w:rsidP="0002600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126331FC" w14:textId="77777777" w:rsidR="00026004" w:rsidRDefault="00026004" w:rsidP="00026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2815975" w14:textId="77777777" w:rsidR="00026004" w:rsidRDefault="00026004" w:rsidP="00026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375186DD" w14:textId="77777777" w:rsidR="00026004" w:rsidRDefault="00026004" w:rsidP="000260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4729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20"/>
        <w:gridCol w:w="2180"/>
      </w:tblGrid>
      <w:tr w:rsidR="00026004" w14:paraId="2D1E556D" w14:textId="77777777" w:rsidTr="00F04288">
        <w:trPr>
          <w:trHeight w:val="351"/>
        </w:trPr>
        <w:tc>
          <w:tcPr>
            <w:tcW w:w="3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FB051" w14:textId="77777777" w:rsidR="00026004" w:rsidRDefault="00026004" w:rsidP="00F04288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BF0B6" w14:textId="77777777" w:rsidR="00026004" w:rsidRDefault="00026004" w:rsidP="00F0428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026004" w14:paraId="39EE1256" w14:textId="77777777" w:rsidTr="00F04288">
        <w:trPr>
          <w:trHeight w:val="318"/>
        </w:trPr>
        <w:tc>
          <w:tcPr>
            <w:tcW w:w="3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0123B" w14:textId="77777777" w:rsidR="00026004" w:rsidRDefault="00026004" w:rsidP="00F04288">
            <w:pPr>
              <w:rPr>
                <w:b/>
              </w:rPr>
            </w:pPr>
            <w:r>
              <w:rPr>
                <w:b/>
              </w:rPr>
              <w:t>Объем рабочей программы  дисциплины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86742" w14:textId="4DE3EA59" w:rsidR="00026004" w:rsidRPr="00CC2A9C" w:rsidRDefault="00CC2A9C" w:rsidP="00F0428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108</w:t>
            </w:r>
          </w:p>
        </w:tc>
      </w:tr>
      <w:tr w:rsidR="00026004" w14:paraId="745FCEC5" w14:textId="77777777" w:rsidTr="00F04288">
        <w:trPr>
          <w:trHeight w:val="6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25264" w14:textId="77777777" w:rsidR="00026004" w:rsidRDefault="00026004" w:rsidP="00F04288">
            <w:pPr>
              <w:rPr>
                <w:iCs/>
              </w:rPr>
            </w:pPr>
            <w:r>
              <w:rPr>
                <w:iCs/>
              </w:rPr>
              <w:t>в том числе:</w:t>
            </w:r>
          </w:p>
        </w:tc>
      </w:tr>
      <w:tr w:rsidR="00026004" w14:paraId="4A521C52" w14:textId="77777777" w:rsidTr="00F04288">
        <w:trPr>
          <w:trHeight w:val="490"/>
        </w:trPr>
        <w:tc>
          <w:tcPr>
            <w:tcW w:w="3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C52EE" w14:textId="77777777" w:rsidR="00026004" w:rsidRDefault="00026004" w:rsidP="00F04288">
            <w:pPr>
              <w:rPr>
                <w:iCs/>
              </w:rPr>
            </w:pPr>
            <w:r>
              <w:rPr>
                <w:iCs/>
              </w:rPr>
              <w:t xml:space="preserve">теоретическое обучение 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63594" w14:textId="2A4404F5" w:rsidR="00026004" w:rsidRDefault="00A37836" w:rsidP="00F04288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026004" w14:paraId="111596CC" w14:textId="77777777" w:rsidTr="00F04288">
        <w:trPr>
          <w:trHeight w:val="490"/>
        </w:trPr>
        <w:tc>
          <w:tcPr>
            <w:tcW w:w="3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56069" w14:textId="77777777" w:rsidR="00026004" w:rsidRDefault="00026004" w:rsidP="00F04288">
            <w:pPr>
              <w:rPr>
                <w:iCs/>
              </w:rPr>
            </w:pPr>
            <w:r>
              <w:rPr>
                <w:iCs/>
              </w:rPr>
              <w:t xml:space="preserve">лабораторно - практические занятия 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08832" w14:textId="657AA32C" w:rsidR="00026004" w:rsidRDefault="00A37836" w:rsidP="00F04288">
            <w:pPr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026004" w14:paraId="60797419" w14:textId="77777777" w:rsidTr="00F04288">
        <w:trPr>
          <w:trHeight w:val="490"/>
        </w:trPr>
        <w:tc>
          <w:tcPr>
            <w:tcW w:w="3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6BF2B" w14:textId="77777777" w:rsidR="00026004" w:rsidRDefault="00026004" w:rsidP="00F04288">
            <w:pPr>
              <w:rPr>
                <w:iCs/>
              </w:rPr>
            </w:pPr>
            <w:r>
              <w:rPr>
                <w:iCs/>
              </w:rPr>
              <w:t xml:space="preserve">консультации 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08ACC" w14:textId="4152067C" w:rsidR="00026004" w:rsidRDefault="00CC2A9C" w:rsidP="00F04288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026004" w14:paraId="20E3C365" w14:textId="77777777" w:rsidTr="00F04288">
        <w:trPr>
          <w:trHeight w:val="268"/>
        </w:trPr>
        <w:tc>
          <w:tcPr>
            <w:tcW w:w="3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7C191" w14:textId="6DB4FC16" w:rsidR="00026004" w:rsidRDefault="00026004" w:rsidP="00CC2A9C">
            <w:pPr>
              <w:rPr>
                <w:i/>
              </w:rPr>
            </w:pPr>
            <w:r>
              <w:rPr>
                <w:b/>
                <w:iCs/>
              </w:rPr>
              <w:t xml:space="preserve">Промежуточная аттестация </w:t>
            </w:r>
            <w:r>
              <w:rPr>
                <w:iCs/>
              </w:rPr>
              <w:t xml:space="preserve">в форме </w:t>
            </w:r>
            <w:r w:rsidR="00CC2A9C">
              <w:rPr>
                <w:b/>
                <w:iCs/>
              </w:rPr>
              <w:t xml:space="preserve">дифференцированного </w:t>
            </w:r>
            <w:proofErr w:type="spellStart"/>
            <w:r w:rsidR="00CC2A9C">
              <w:rPr>
                <w:b/>
                <w:iCs/>
              </w:rPr>
              <w:t>заячета</w:t>
            </w:r>
            <w:proofErr w:type="spellEnd"/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9B363" w14:textId="7004F62E" w:rsidR="00026004" w:rsidRDefault="00CC2A9C" w:rsidP="00F0428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14:paraId="5CCBB8C8" w14:textId="77777777" w:rsidR="00026004" w:rsidRDefault="00026004" w:rsidP="00026004">
      <w:pPr>
        <w:sectPr w:rsidR="00026004" w:rsidSect="00B06F65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0E7CA840" w14:textId="77777777" w:rsidR="00026004" w:rsidRDefault="00026004" w:rsidP="000260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«ИНФОРМАТИКА»</w:t>
      </w:r>
    </w:p>
    <w:p w14:paraId="5F4F5FB0" w14:textId="77777777" w:rsidR="00026004" w:rsidRDefault="00026004" w:rsidP="00026004">
      <w:pPr>
        <w:rPr>
          <w:b/>
          <w:color w:val="0070C0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456"/>
        <w:gridCol w:w="8415"/>
        <w:gridCol w:w="1532"/>
        <w:gridCol w:w="1795"/>
      </w:tblGrid>
      <w:tr w:rsidR="0074575C" w14:paraId="148060FA" w14:textId="77777777" w:rsidTr="004774D6">
        <w:trPr>
          <w:trHeight w:val="20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E7DE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0B5C" w14:textId="77777777" w:rsidR="0074575C" w:rsidRPr="00387666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>
              <w:rPr>
                <w:sz w:val="23"/>
                <w:szCs w:val="23"/>
              </w:rPr>
              <w:t xml:space="preserve">(основное и профессионально-ориентированное), лабораторные и практические занятия, прикладной </w:t>
            </w:r>
            <w:proofErr w:type="spellStart"/>
            <w:r>
              <w:rPr>
                <w:sz w:val="23"/>
                <w:szCs w:val="23"/>
              </w:rPr>
              <w:t>мо</w:t>
            </w:r>
            <w:proofErr w:type="spellEnd"/>
            <w:r>
              <w:rPr>
                <w:sz w:val="23"/>
                <w:szCs w:val="23"/>
              </w:rPr>
              <w:t xml:space="preserve"> дуль (при наличии)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AED9" w14:textId="77777777" w:rsidR="0074575C" w:rsidRPr="004A254B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A254B">
              <w:rPr>
                <w:b/>
                <w:bCs/>
              </w:rPr>
              <w:t xml:space="preserve">Объем </w:t>
            </w:r>
          </w:p>
          <w:p w14:paraId="0E8EA04A" w14:textId="77777777" w:rsidR="0074575C" w:rsidRPr="004A254B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A254B">
              <w:rPr>
                <w:b/>
                <w:bCs/>
              </w:rPr>
              <w:t>часов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E81D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A254B">
              <w:rPr>
                <w:b/>
                <w:bCs/>
              </w:rPr>
              <w:t>Формируемые компетенции</w:t>
            </w:r>
          </w:p>
        </w:tc>
      </w:tr>
      <w:tr w:rsidR="0074575C" w:rsidRPr="00DA78E4" w14:paraId="60040677" w14:textId="77777777" w:rsidTr="004774D6">
        <w:trPr>
          <w:trHeight w:val="20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51264" w14:textId="77777777" w:rsidR="0074575C" w:rsidRPr="00DA78E4" w:rsidRDefault="0074575C" w:rsidP="00F823E7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rFonts w:eastAsia="Tahoma"/>
              </w:rPr>
              <w:t>Тема 1. Информация и информационные процессы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4950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DA78E4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6ABD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7A50F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A78E4">
              <w:t>ОК</w:t>
            </w:r>
            <w:r>
              <w:t xml:space="preserve"> 2</w:t>
            </w:r>
          </w:p>
        </w:tc>
      </w:tr>
      <w:tr w:rsidR="0074575C" w:rsidRPr="00DA78E4" w14:paraId="1FE3E199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8F127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2A8D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544B5" w14:textId="77777777" w:rsidR="0074575C" w:rsidRPr="00FB6D9C" w:rsidRDefault="0074575C" w:rsidP="00F823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D9C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«информация»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фундаментальное понятие современной науки. Представление об основных информационных процессах, о системах. Кодирование информации. Информация и информационные процессы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934B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47F49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74575C" w:rsidRPr="00DA78E4" w14:paraId="0F7F3B05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26867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E546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DA78E4">
              <w:rPr>
                <w:b/>
                <w:sz w:val="22"/>
                <w:szCs w:val="22"/>
              </w:rPr>
              <w:t xml:space="preserve">Домашнее задание: </w:t>
            </w:r>
            <w:r w:rsidRPr="00DA78E4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8E8F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05E0" w14:textId="77777777" w:rsidR="0074575C" w:rsidRPr="00DA78E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74575C" w:rsidRPr="00101F22" w14:paraId="1C7A4827" w14:textId="77777777" w:rsidTr="004774D6">
        <w:trPr>
          <w:trHeight w:val="289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7DDB9" w14:textId="77777777" w:rsidR="0074575C" w:rsidRPr="004C081F" w:rsidRDefault="0074575C" w:rsidP="00F823E7">
            <w:pPr>
              <w:rPr>
                <w:rFonts w:eastAsia="Tahoma"/>
              </w:rPr>
            </w:pPr>
            <w:r>
              <w:rPr>
                <w:rFonts w:eastAsia="Tahoma"/>
              </w:rPr>
              <w:t>Тема 2. Подходы к измерению информации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D0CF" w14:textId="77777777" w:rsidR="0074575C" w:rsidRPr="004C081F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CF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5D6F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122B2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101F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045CE96C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  <w:p w14:paraId="7B739724" w14:textId="77777777" w:rsidR="0074575C" w:rsidRPr="00101F22" w:rsidRDefault="0074575C" w:rsidP="00F823E7">
            <w:pPr>
              <w:pStyle w:val="24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08E89F80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EAE40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9BEE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A24D" w14:textId="77777777" w:rsidR="0074575C" w:rsidRPr="00FB6D9C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измерению информации (содержательный, алфавитный, вероятностный). Единицы измерения информации. Информационные объекты различных видов.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173A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FC8D7" w14:textId="77777777" w:rsidR="0074575C" w:rsidRPr="00101F22" w:rsidRDefault="0074575C" w:rsidP="00F823E7">
            <w:pPr>
              <w:pStyle w:val="24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04D79013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B983D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327B" w14:textId="77777777" w:rsidR="0074575C" w:rsidRPr="002409A7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CF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Домашнее задание: 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955C0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9B8203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2C0A2855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EDA5B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AA67" w14:textId="77777777" w:rsidR="0074575C" w:rsidRPr="007C6CF8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06FD" w14:textId="434F6230" w:rsidR="0074575C" w:rsidRPr="008B0B71" w:rsidRDefault="00A37836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1</w:t>
            </w: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74575C">
              <w:rPr>
                <w:rFonts w:ascii="Times New Roman" w:eastAsia="Times New Roman" w:hAnsi="Times New Roman" w:cs="Times New Roman"/>
                <w:sz w:val="22"/>
                <w:szCs w:val="22"/>
              </w:rPr>
              <w:t>Решение задач на определение количества информации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DC06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A89ED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20495E75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A198D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2F371" w14:textId="77777777" w:rsidR="0074575C" w:rsidRPr="007C6CF8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7C6CF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Домашнее задание: 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F8E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5F734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048B8EF6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97CCE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BD8F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DECE" w14:textId="77777777" w:rsidR="0074575C" w:rsidRPr="007C6CF8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Универсальность дискретного (цифрового) представления информации. Передача и хранение информации. Определение объемом различных носителей информации. Архив информации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6617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677B7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2430E0C9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820EC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E85B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D72E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CDDAC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2BC8F5F1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C3592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DE81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EB1B" w14:textId="7C5F1598" w:rsidR="0074575C" w:rsidRPr="008B0B71" w:rsidRDefault="0074575C" w:rsidP="0074575C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Практическое занятие № </w:t>
            </w:r>
            <w:r w:rsidR="00A3783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Работа с архиваторами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5F7A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277C1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7D26E1ED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FEC53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1AD2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7C6CF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Домашнее задание: 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CEFE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8C4E8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462FD51A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645A5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B139" w14:textId="77777777" w:rsidR="0074575C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88DB" w14:textId="48424643" w:rsidR="0074575C" w:rsidRPr="00784DB3" w:rsidRDefault="00A37836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3</w:t>
            </w: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74575C">
              <w:rPr>
                <w:rFonts w:ascii="Times New Roman" w:eastAsia="Times New Roman" w:hAnsi="Times New Roman" w:cs="Times New Roman"/>
                <w:sz w:val="22"/>
                <w:szCs w:val="22"/>
              </w:rPr>
              <w:t>Кодирование текстовой, графической и звуковой информации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3FC2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2B53E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27AAE16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F2E86" w14:textId="77777777" w:rsidR="0074575C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899F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626B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06B8E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04F0E2F3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61CCF" w14:textId="77777777" w:rsidR="0074575C" w:rsidRDefault="0074575C" w:rsidP="00F823E7">
            <w:pPr>
              <w:rPr>
                <w:rFonts w:eastAsia="Tahoma"/>
              </w:rPr>
            </w:pPr>
            <w:r>
              <w:rPr>
                <w:rFonts w:eastAsia="Tahoma"/>
              </w:rPr>
              <w:t>Тема 3. Компьютер и цифровое представление информации. Устройство компьютера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1CB8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B1C8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F37ED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101F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0CB132A7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32A45D63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F332F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60AD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514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построения компьютера. Принцип открытой архитектуры. Магистраль. Аппаратное устройство компьютера. Внешняя память. Устройства ввода-вывода.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FE00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C28C1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1AD926A0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F80AB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1AEF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EB2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26CEB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56F92941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B84E6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61B96" w14:textId="77777777" w:rsidR="0074575C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D0D87" w14:textId="6D6F8BCD" w:rsidR="0074575C" w:rsidRPr="008B0B71" w:rsidRDefault="0074575C" w:rsidP="0074575C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Поколения ЭВМ.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Архитектура ЭВМ 5 поколения. Основные характеристики компьютера.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CB30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BAD6E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50845C1F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E665B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C365" w14:textId="6293712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CFCA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3208B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2A0229EF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69937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BA62" w14:textId="4D68E1FF" w:rsidR="0074575C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0E8E" w14:textId="4E1A0A1B" w:rsidR="0074575C" w:rsidRPr="008B0B71" w:rsidRDefault="00A37836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4</w:t>
            </w: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745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Программное обеспечение: классификация и его </w:t>
            </w:r>
            <w:r w:rsidR="007457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назначение, сетевое программное обеспечение.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25F8" w14:textId="48F74FF1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F6068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4F317DCA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089B7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08ED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1E99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BDC1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2103FF91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37EC8" w14:textId="77777777" w:rsidR="0074575C" w:rsidRDefault="0074575C" w:rsidP="00F823E7">
            <w:pPr>
              <w:rPr>
                <w:rFonts w:eastAsia="Tahoma"/>
              </w:rPr>
            </w:pPr>
            <w:r>
              <w:rPr>
                <w:rFonts w:eastAsia="Tahoma"/>
              </w:rPr>
              <w:t>Тема 4. Кодирование информации. Системы счисления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94AC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7867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86F32B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101F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5F2B73BD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049AA89E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0125A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D4C6" w14:textId="16D75268" w:rsidR="0074575C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6DBF" w14:textId="3F9A0450" w:rsidR="0074575C" w:rsidRPr="00784DB3" w:rsidRDefault="0074575C" w:rsidP="0074575C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4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различных системах счисления, представление вещественного числа в системе счисления с любым основанием, перевод чисел из недесятичной позиционной системы счисления в десятичную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0C9C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7671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74AEFCD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0B4EC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AF331" w14:textId="4818DA62" w:rsidR="0074575C" w:rsidRPr="00784DB3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A7B2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E2C1C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6A79D185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59119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378A" w14:textId="3B0085D5" w:rsidR="0074575C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593D" w14:textId="4BAE015D" w:rsidR="0074575C" w:rsidRPr="00784DB3" w:rsidRDefault="00A37836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5</w:t>
            </w: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74575C">
              <w:rPr>
                <w:rFonts w:ascii="Times New Roman" w:hAnsi="Times New Roman" w:cs="Times New Roman"/>
                <w:bCs/>
                <w:sz w:val="24"/>
                <w:szCs w:val="24"/>
              </w:rPr>
              <w:t>Перевод вещественного числа из десятичной системы счисления в другую, арифметические действия в разных системах счисления.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4429" w14:textId="058B3DA3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2D247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073FF466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36787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6D61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D2B7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FA453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43A0843C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FA447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E0C9D" w14:textId="7082F414" w:rsidR="0074575C" w:rsidRDefault="0074575C" w:rsidP="006A1F03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A1F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AE31" w14:textId="5DBAAC3E" w:rsidR="0074575C" w:rsidRPr="00784DB3" w:rsidRDefault="0074575C" w:rsidP="006A1F03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Практическое занятие № </w:t>
            </w:r>
            <w:r w:rsidR="00A3783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Перевод чисел из разных систем счисления.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54866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7262D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2D4170B5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DBD3F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16B8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5C00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C2699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7C06941B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DA147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EC3F" w14:textId="602E4ACE" w:rsidR="0074575C" w:rsidRDefault="0074575C" w:rsidP="006A1F03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A1F0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035A" w14:textId="53BD7040" w:rsidR="0074575C" w:rsidRPr="00784DB3" w:rsidRDefault="00A37836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7</w:t>
            </w: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74575C">
              <w:rPr>
                <w:rFonts w:ascii="Times New Roman" w:eastAsia="Times New Roman" w:hAnsi="Times New Roman" w:cs="Times New Roman"/>
                <w:sz w:val="22"/>
                <w:szCs w:val="22"/>
              </w:rPr>
              <w:t>Арифметические операции в позиционных системах счисления.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8510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A89D5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024E2AE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CC6F2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90490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C93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38EE7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43397CB1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0CAD8" w14:textId="77777777" w:rsidR="0074575C" w:rsidRDefault="0074575C" w:rsidP="00F823E7">
            <w:pPr>
              <w:rPr>
                <w:rFonts w:eastAsia="Tahoma"/>
              </w:rPr>
            </w:pPr>
            <w:r>
              <w:rPr>
                <w:rFonts w:eastAsia="Tahoma"/>
              </w:rPr>
              <w:t>Тема 5. Элементы комбинаторики, теории множеств и математической логики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7BAA" w14:textId="77777777" w:rsidR="0074575C" w:rsidRPr="00675403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содержание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0642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AFF6E8" w14:textId="77777777" w:rsidR="0074575C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101F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4EA773D3" w14:textId="77777777" w:rsidR="00A16761" w:rsidRPr="00E34413" w:rsidRDefault="00A16761" w:rsidP="00A1676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2.4</w:t>
            </w:r>
          </w:p>
          <w:p w14:paraId="0FB238CB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62D5C816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16DF1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6FA6" w14:textId="6171CC91" w:rsidR="0074575C" w:rsidRDefault="0074575C" w:rsidP="006A1F03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A1F0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F683" w14:textId="77777777" w:rsidR="0074575C" w:rsidRPr="00A33EEB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3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понятия алгебры логики: высказывание, логические операции.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FD2B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444F1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0743B870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9DB9E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1E40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85FE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54E25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50EE4C6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74FBE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088F" w14:textId="53558159" w:rsidR="0074575C" w:rsidRDefault="0074575C" w:rsidP="006A1F03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A1F0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3C4E" w14:textId="70D10E81" w:rsidR="0074575C" w:rsidRPr="00675403" w:rsidRDefault="00A37836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8</w:t>
            </w:r>
            <w:r w:rsidRPr="008B0B7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74575C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таблицы истинности логического выражения.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A3476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B4838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76A32AB3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6173C" w14:textId="77777777" w:rsidR="0074575C" w:rsidRDefault="0074575C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3063" w14:textId="77777777" w:rsidR="0074575C" w:rsidRPr="008B0B71" w:rsidRDefault="0074575C" w:rsidP="00F823E7">
            <w:pPr>
              <w:pStyle w:val="2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8B0B71">
              <w:rPr>
                <w:rFonts w:ascii="Times New Roman" w:hAnsi="Times New Roman" w:cs="Times New Roman"/>
                <w:sz w:val="24"/>
                <w:szCs w:val="24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2CC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13D22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2166E5" w14:paraId="53130C2B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9FDDA" w14:textId="77777777" w:rsidR="0074575C" w:rsidRPr="00386BC1" w:rsidRDefault="0074575C" w:rsidP="00F823E7">
            <w:pPr>
              <w:rPr>
                <w:rFonts w:eastAsia="Tahoma"/>
                <w:highlight w:val="green"/>
              </w:rPr>
            </w:pPr>
            <w:r>
              <w:rPr>
                <w:rFonts w:eastAsia="Tahoma"/>
              </w:rPr>
              <w:t xml:space="preserve">Тема </w:t>
            </w:r>
            <w:r w:rsidRPr="00386BC1">
              <w:rPr>
                <w:rFonts w:eastAsia="Tahoma"/>
              </w:rPr>
              <w:t>6. Компьютерные сети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7288" w14:textId="77777777" w:rsidR="0074575C" w:rsidRPr="00232F24" w:rsidRDefault="0074575C" w:rsidP="00F823E7">
            <w:pPr>
              <w:jc w:val="both"/>
              <w:rPr>
                <w:rFonts w:eastAsia="Tahoma"/>
                <w:highlight w:val="green"/>
              </w:rPr>
            </w:pPr>
            <w:proofErr w:type="spellStart"/>
            <w:r>
              <w:rPr>
                <w:b/>
                <w:bCs/>
              </w:rPr>
              <w:t>Практикоориентированное</w:t>
            </w:r>
            <w:proofErr w:type="spellEnd"/>
            <w:r>
              <w:rPr>
                <w:b/>
                <w:bCs/>
              </w:rPr>
              <w:t xml:space="preserve"> содержание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9942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E4841" w14:textId="77777777" w:rsidR="0074575C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101F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1, 2</w:t>
            </w:r>
          </w:p>
          <w:p w14:paraId="6290234F" w14:textId="77777777" w:rsidR="00A16761" w:rsidRPr="00E34413" w:rsidRDefault="00A16761" w:rsidP="00A1676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2.4</w:t>
            </w:r>
          </w:p>
          <w:p w14:paraId="14CE8D65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101F22" w14:paraId="2F1B6D45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6BB78" w14:textId="77777777" w:rsidR="0074575C" w:rsidRPr="00386BC1" w:rsidRDefault="0074575C" w:rsidP="00F823E7">
            <w:pPr>
              <w:jc w:val="both"/>
              <w:rPr>
                <w:rFonts w:eastAsia="Tahoma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A903" w14:textId="6250CCFA" w:rsidR="0074575C" w:rsidRPr="007C6CF8" w:rsidRDefault="006A1F03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9754" w14:textId="357D7ADA" w:rsidR="0074575C" w:rsidRPr="00232F24" w:rsidRDefault="0074575C" w:rsidP="006A1F03">
            <w:pPr>
              <w:jc w:val="both"/>
              <w:rPr>
                <w:rFonts w:eastAsia="Tahoma"/>
                <w:highlight w:val="green"/>
              </w:rPr>
            </w:pPr>
            <w:r w:rsidRPr="00F6596F">
              <w:rPr>
                <w:rFonts w:eastAsia="Tahoma"/>
              </w:rPr>
              <w:t xml:space="preserve">Компьютерные </w:t>
            </w:r>
            <w:r>
              <w:rPr>
                <w:rFonts w:eastAsia="Tahoma"/>
              </w:rPr>
              <w:t>сети и их классификация. Работав локальной сети. Топологии локальных сетей.</w:t>
            </w:r>
            <w:r w:rsidRPr="00F6596F">
              <w:rPr>
                <w:sz w:val="22"/>
                <w:szCs w:val="22"/>
              </w:rPr>
              <w:t xml:space="preserve"> Обмен данными.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570C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41F8F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6A1F03" w:rsidRPr="00101F22" w14:paraId="79E520B2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D5F0E" w14:textId="77777777" w:rsidR="006A1F03" w:rsidRPr="00386BC1" w:rsidRDefault="006A1F03" w:rsidP="00F823E7">
            <w:pPr>
              <w:jc w:val="both"/>
              <w:rPr>
                <w:rFonts w:eastAsia="Tahoma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A3F6" w14:textId="415E1910" w:rsidR="006A1F03" w:rsidRPr="00F6596F" w:rsidRDefault="006A1F03" w:rsidP="00F823E7">
            <w:pPr>
              <w:jc w:val="both"/>
              <w:rPr>
                <w:rFonts w:eastAsia="Tahoma"/>
              </w:rPr>
            </w:pPr>
            <w:r w:rsidRPr="006A1F03">
              <w:rPr>
                <w:rFonts w:eastAsia="Tahoma"/>
                <w:b/>
              </w:rPr>
              <w:t xml:space="preserve">Домашнее задание: </w:t>
            </w:r>
            <w:r w:rsidRPr="006A1F03">
              <w:rPr>
                <w:rFonts w:eastAsia="Tahoma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9EC1B" w14:textId="77777777" w:rsidR="006A1F03" w:rsidRDefault="006A1F03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3BC8D" w14:textId="77777777" w:rsidR="006A1F03" w:rsidRPr="00101F22" w:rsidRDefault="006A1F03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6A1F03" w:rsidRPr="00101F22" w14:paraId="29C69F52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55876" w14:textId="77777777" w:rsidR="006A1F03" w:rsidRPr="00386BC1" w:rsidRDefault="006A1F03" w:rsidP="00F823E7">
            <w:pPr>
              <w:jc w:val="both"/>
              <w:rPr>
                <w:rFonts w:eastAsia="Tahoma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9EE8" w14:textId="41DBC6CF" w:rsidR="006A1F03" w:rsidRDefault="006A1F03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DD74" w14:textId="29DECCD9" w:rsidR="006A1F03" w:rsidRPr="00F6596F" w:rsidRDefault="006A1F03" w:rsidP="00F823E7">
            <w:pPr>
              <w:jc w:val="both"/>
              <w:rPr>
                <w:rFonts w:eastAsia="Tahoma"/>
              </w:rPr>
            </w:pPr>
            <w:r>
              <w:rPr>
                <w:sz w:val="22"/>
                <w:szCs w:val="22"/>
              </w:rPr>
              <w:t xml:space="preserve">Глобальная сеть Интернет. </w:t>
            </w:r>
            <w:r>
              <w:rPr>
                <w:sz w:val="22"/>
                <w:szCs w:val="22"/>
                <w:lang w:val="en-US"/>
              </w:rPr>
              <w:t>IP</w:t>
            </w:r>
            <w:r>
              <w:rPr>
                <w:sz w:val="22"/>
                <w:szCs w:val="22"/>
              </w:rPr>
              <w:t>-адресация. Правовые основы работы в сети Интернет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ADAB" w14:textId="6F46982C" w:rsidR="006A1F03" w:rsidRDefault="006A1F03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63CC8" w14:textId="77777777" w:rsidR="006A1F03" w:rsidRPr="00101F22" w:rsidRDefault="006A1F03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65B6909D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BAC02" w14:textId="77777777" w:rsidR="0074575C" w:rsidRPr="00386BC1" w:rsidRDefault="0074575C" w:rsidP="00F823E7">
            <w:pPr>
              <w:jc w:val="both"/>
              <w:rPr>
                <w:rFonts w:eastAsia="Tahoma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AE8D" w14:textId="77777777" w:rsidR="0074575C" w:rsidRPr="00232F24" w:rsidRDefault="0074575C" w:rsidP="00F823E7">
            <w:pPr>
              <w:jc w:val="both"/>
              <w:rPr>
                <w:rFonts w:eastAsia="Tahoma"/>
                <w:highlight w:val="green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51A9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C6C61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34EE5D6E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D6CCE6" w14:textId="77777777" w:rsidR="0074575C" w:rsidRPr="00386BC1" w:rsidRDefault="0074575C" w:rsidP="00F823E7">
            <w:pPr>
              <w:jc w:val="both"/>
              <w:rPr>
                <w:rFonts w:eastAsia="Tahoma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62AD" w14:textId="67F90B6A" w:rsidR="0074575C" w:rsidRPr="00A448B0" w:rsidRDefault="0074575C" w:rsidP="006A1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A1F03">
              <w:rPr>
                <w:sz w:val="22"/>
                <w:szCs w:val="22"/>
              </w:rPr>
              <w:t>8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7FDC" w14:textId="5F76B8BB" w:rsidR="0074575C" w:rsidRPr="00A448B0" w:rsidRDefault="00A37836" w:rsidP="00F823E7">
            <w:pPr>
              <w:jc w:val="both"/>
              <w:rPr>
                <w:b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9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Анализ правовых норм информационной деятельности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DBE2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25973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4376B1BF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317D5" w14:textId="77777777" w:rsidR="0074575C" w:rsidRPr="00386BC1" w:rsidRDefault="0074575C" w:rsidP="00F823E7">
            <w:pPr>
              <w:jc w:val="both"/>
              <w:rPr>
                <w:rFonts w:eastAsia="Tahoma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1C2C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9D00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0ADAC0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6AD6E379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DB67E" w14:textId="77777777" w:rsidR="0074575C" w:rsidRPr="00386BC1" w:rsidRDefault="0074575C" w:rsidP="00F823E7">
            <w:pPr>
              <w:rPr>
                <w:rFonts w:eastAsia="Tahoma"/>
                <w:highlight w:val="green"/>
              </w:rPr>
            </w:pPr>
            <w:r>
              <w:rPr>
                <w:rFonts w:eastAsia="Tahoma"/>
              </w:rPr>
              <w:t>Тема 7</w:t>
            </w:r>
            <w:r w:rsidRPr="00386BC1">
              <w:rPr>
                <w:rFonts w:eastAsia="Tahoma"/>
              </w:rPr>
              <w:t>.</w:t>
            </w:r>
            <w:r>
              <w:rPr>
                <w:rFonts w:eastAsia="Tahoma"/>
              </w:rPr>
              <w:t xml:space="preserve"> Службы Интернета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CBE7" w14:textId="77777777" w:rsidR="0074575C" w:rsidRPr="00DA78E4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Практикоориентированное</w:t>
            </w:r>
            <w:proofErr w:type="spellEnd"/>
            <w:r>
              <w:rPr>
                <w:b/>
                <w:bCs/>
              </w:rPr>
              <w:t xml:space="preserve"> содержание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255F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03A027" w14:textId="77777777" w:rsidR="0074575C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101F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1, 2</w:t>
            </w:r>
          </w:p>
          <w:p w14:paraId="7AEFF4D2" w14:textId="77777777" w:rsidR="00A16761" w:rsidRPr="00E34413" w:rsidRDefault="00A16761" w:rsidP="00A1676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2.4</w:t>
            </w:r>
          </w:p>
          <w:p w14:paraId="2EB82E59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7592BF80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17C50" w14:textId="77777777" w:rsidR="0074575C" w:rsidRPr="00386BC1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DD81" w14:textId="3F425869" w:rsidR="0074575C" w:rsidRPr="00891785" w:rsidRDefault="006A1F03" w:rsidP="00F823E7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92E7" w14:textId="4904543A" w:rsidR="0074575C" w:rsidRPr="00891785" w:rsidRDefault="0074575C" w:rsidP="006A1F03">
            <w:pPr>
              <w:jc w:val="both"/>
              <w:rPr>
                <w:bCs/>
              </w:rPr>
            </w:pPr>
            <w:r>
              <w:rPr>
                <w:bCs/>
              </w:rPr>
              <w:t xml:space="preserve">Службы и сервисы Интернета. Поисковые системы. Поиск информации профессионального содержания.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774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C5342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6A1F03" w:rsidRPr="00101F22" w14:paraId="2CF05F6F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86609" w14:textId="77777777" w:rsidR="006A1F03" w:rsidRPr="00386BC1" w:rsidRDefault="006A1F03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8B01" w14:textId="7DEC86DC" w:rsidR="006A1F03" w:rsidRDefault="006A1F03" w:rsidP="00F823E7">
            <w:pPr>
              <w:jc w:val="both"/>
              <w:rPr>
                <w:bCs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7F82" w14:textId="77777777" w:rsidR="006A1F03" w:rsidRDefault="006A1F03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D4D6F" w14:textId="77777777" w:rsidR="006A1F03" w:rsidRPr="00101F22" w:rsidRDefault="006A1F03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6A1F03" w:rsidRPr="00101F22" w14:paraId="65EFFC42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DC056" w14:textId="77777777" w:rsidR="006A1F03" w:rsidRPr="00386BC1" w:rsidRDefault="006A1F03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87C8F" w14:textId="3A75EE53" w:rsidR="006A1F03" w:rsidRDefault="006A1F03" w:rsidP="00F823E7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4134" w14:textId="46201FB1" w:rsidR="006A1F03" w:rsidRDefault="006A1F03" w:rsidP="00F823E7">
            <w:pPr>
              <w:jc w:val="both"/>
              <w:rPr>
                <w:bCs/>
              </w:rPr>
            </w:pPr>
            <w:r>
              <w:rPr>
                <w:bCs/>
              </w:rPr>
              <w:t>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5E21" w14:textId="5944BB92" w:rsidR="006A1F03" w:rsidRDefault="006A1F03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8E398" w14:textId="77777777" w:rsidR="006A1F03" w:rsidRPr="00101F22" w:rsidRDefault="006A1F03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56831F16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97801" w14:textId="77777777" w:rsidR="0074575C" w:rsidRPr="00386BC1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846B" w14:textId="77777777" w:rsidR="0074575C" w:rsidRDefault="0074575C" w:rsidP="00F823E7">
            <w:pPr>
              <w:jc w:val="both"/>
              <w:rPr>
                <w:bCs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DF6B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E3E91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754A48F6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C63BC" w14:textId="77777777" w:rsidR="0074575C" w:rsidRPr="00386BC1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B0DD9" w14:textId="607368BE" w:rsidR="0074575C" w:rsidRDefault="006A1F03" w:rsidP="00F823E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FCB2" w14:textId="3BF2799A" w:rsidR="0074575C" w:rsidRPr="00E34413" w:rsidRDefault="0074575C" w:rsidP="006A1F03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10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Работа с интернет-сервисами. Поиск информации в сети Интернет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21B8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73648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6656F094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DF948" w14:textId="77777777" w:rsidR="0074575C" w:rsidRPr="00386BC1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1900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C04F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67017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2FA3FCCD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84FE2" w14:textId="77777777" w:rsidR="0074575C" w:rsidRPr="00386BC1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5D14" w14:textId="16483E34" w:rsidR="0074575C" w:rsidRDefault="006A1F03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A927" w14:textId="534373C7" w:rsidR="0074575C" w:rsidRPr="00186A6E" w:rsidRDefault="0074575C" w:rsidP="006A1F03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Поиск информации на государственных образовательных порталах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EB52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9A4CC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101F22" w14:paraId="318F22A4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62462" w14:textId="77777777" w:rsidR="0074575C" w:rsidRPr="00386BC1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8A42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EAD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FB3BD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</w:rPr>
            </w:pPr>
          </w:p>
        </w:tc>
      </w:tr>
      <w:tr w:rsidR="0074575C" w:rsidRPr="002166E5" w14:paraId="66193B69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0C445" w14:textId="77777777" w:rsidR="0074575C" w:rsidRPr="00386BC1" w:rsidRDefault="0074575C" w:rsidP="00F823E7">
            <w:pPr>
              <w:rPr>
                <w:rFonts w:eastAsia="Tahoma"/>
                <w:highlight w:val="green"/>
              </w:rPr>
            </w:pPr>
            <w:r>
              <w:rPr>
                <w:rFonts w:eastAsia="Tahoma"/>
              </w:rPr>
              <w:t>Тема 8</w:t>
            </w:r>
            <w:r w:rsidRPr="00386BC1">
              <w:rPr>
                <w:rFonts w:eastAsia="Tahoma"/>
              </w:rPr>
              <w:t xml:space="preserve">. </w:t>
            </w:r>
            <w:r>
              <w:rPr>
                <w:rFonts w:eastAsia="Tahoma"/>
              </w:rPr>
              <w:t>Информационная безопасность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AF9" w14:textId="77777777" w:rsidR="0074575C" w:rsidRPr="00DA78E4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Практикоориентированное</w:t>
            </w:r>
            <w:proofErr w:type="spellEnd"/>
            <w:r>
              <w:rPr>
                <w:b/>
                <w:bCs/>
              </w:rPr>
              <w:t xml:space="preserve"> содержание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BF7A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89040" w14:textId="77777777" w:rsidR="0074575C" w:rsidRPr="00E34413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E34413">
              <w:rPr>
                <w:rFonts w:ascii="Times New Roman" w:hAnsi="Times New Roman" w:cs="Times New Roman"/>
              </w:rPr>
              <w:t>2</w:t>
            </w:r>
          </w:p>
          <w:p w14:paraId="2C81A40D" w14:textId="36E499E0" w:rsidR="00A16761" w:rsidRPr="00E34413" w:rsidRDefault="00A16761" w:rsidP="00A1676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2.4</w:t>
            </w:r>
          </w:p>
          <w:p w14:paraId="47E2B46D" w14:textId="5680F69C" w:rsidR="0074575C" w:rsidRPr="00E34413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F3096E2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554800C2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906C7" w14:textId="77777777" w:rsidR="0074575C" w:rsidRPr="00386BC1" w:rsidRDefault="0074575C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061E" w14:textId="051AE7C7" w:rsidR="0074575C" w:rsidRPr="00386BC1" w:rsidRDefault="006A1F03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57042" w14:textId="72E5B66F" w:rsidR="0074575C" w:rsidRPr="00386BC1" w:rsidRDefault="0074575C" w:rsidP="006A1F03">
            <w:pPr>
              <w:jc w:val="both"/>
              <w:rPr>
                <w:bCs/>
                <w:sz w:val="22"/>
                <w:szCs w:val="22"/>
              </w:rPr>
            </w:pPr>
            <w:r w:rsidRPr="00386BC1">
              <w:rPr>
                <w:bCs/>
                <w:sz w:val="22"/>
                <w:szCs w:val="22"/>
              </w:rPr>
              <w:t>Информационная безопасность</w:t>
            </w:r>
            <w:r>
              <w:rPr>
                <w:bCs/>
                <w:sz w:val="22"/>
                <w:szCs w:val="22"/>
              </w:rPr>
              <w:t xml:space="preserve"> и тренды развития цифровых технологий; риски и прогнозы использования цифровых технологий при решении профессиональных задач.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7922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3E013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6A1F03" w:rsidRPr="002166E5" w14:paraId="2C0F0ADF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034BE" w14:textId="77777777" w:rsidR="006A1F03" w:rsidRPr="00386BC1" w:rsidRDefault="006A1F03" w:rsidP="00F823E7">
            <w:pPr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DB9C" w14:textId="6A3F8FCF" w:rsidR="006A1F03" w:rsidRPr="00386BC1" w:rsidRDefault="006A1F03" w:rsidP="00F823E7">
            <w:pPr>
              <w:jc w:val="both"/>
              <w:rPr>
                <w:bCs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C5FD" w14:textId="77777777" w:rsidR="006A1F03" w:rsidRDefault="006A1F03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B5E57" w14:textId="77777777" w:rsidR="006A1F03" w:rsidRPr="002166E5" w:rsidRDefault="006A1F03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6A1F03" w:rsidRPr="002166E5" w14:paraId="7C9AD094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24135" w14:textId="77777777" w:rsidR="006A1F03" w:rsidRPr="00386BC1" w:rsidRDefault="006A1F03" w:rsidP="00F823E7">
            <w:pPr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C4793" w14:textId="7EA0C2C8" w:rsidR="006A1F03" w:rsidRDefault="006A1F03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AA85" w14:textId="7194A9D2" w:rsidR="006A1F03" w:rsidRPr="00386BC1" w:rsidRDefault="006A1F03" w:rsidP="00F823E7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Вредоносные программы. Антивирусные программы. Безопасность в Интернете (сетевые угрозы, мошенничество)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4922C" w14:textId="237CEB97" w:rsidR="006A1F03" w:rsidRDefault="006A1F03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18845E" w14:textId="77777777" w:rsidR="006A1F03" w:rsidRPr="002166E5" w:rsidRDefault="006A1F03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5A1E1D5B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1F3BC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444B" w14:textId="77777777" w:rsidR="0074575C" w:rsidRPr="00232F24" w:rsidRDefault="0074575C" w:rsidP="00F823E7">
            <w:pPr>
              <w:jc w:val="both"/>
              <w:rPr>
                <w:rFonts w:eastAsia="Tahoma"/>
                <w:highlight w:val="green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D8A6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C2542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578186AB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917BB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3B73" w14:textId="2527E572" w:rsidR="0074575C" w:rsidRPr="00E34413" w:rsidRDefault="0074575C" w:rsidP="006A1F0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6A1F0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6E71" w14:textId="46616342" w:rsidR="0074575C" w:rsidRPr="00E34413" w:rsidRDefault="00A37836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2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Работа с антивирусными программами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995A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9E34A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2E0FA782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82078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66F8" w14:textId="77777777" w:rsidR="0074575C" w:rsidRPr="00DA78E4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2DF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D0DF33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654C9DF9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9E2FF" w14:textId="77777777" w:rsidR="0074575C" w:rsidRPr="00E34413" w:rsidRDefault="0074575C" w:rsidP="00F823E7">
            <w:pPr>
              <w:rPr>
                <w:rFonts w:eastAsia="Tahoma"/>
                <w:highlight w:val="green"/>
              </w:rPr>
            </w:pPr>
            <w:r>
              <w:rPr>
                <w:rFonts w:eastAsia="Tahoma"/>
              </w:rPr>
              <w:t>Тема 9</w:t>
            </w:r>
            <w:r w:rsidRPr="00E34413">
              <w:rPr>
                <w:rFonts w:eastAsia="Tahoma"/>
              </w:rPr>
              <w:t>.</w:t>
            </w:r>
            <w:r>
              <w:rPr>
                <w:rFonts w:eastAsia="Tahoma"/>
              </w:rPr>
              <w:t xml:space="preserve"> Обработка информации в текстовых процессорах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1008" w14:textId="77777777" w:rsidR="0074575C" w:rsidRPr="00DA78E4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Практикоориентированное</w:t>
            </w:r>
            <w:proofErr w:type="spellEnd"/>
            <w:r>
              <w:rPr>
                <w:b/>
                <w:bCs/>
              </w:rPr>
              <w:t xml:space="preserve"> содержание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A9A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5F542" w14:textId="77777777" w:rsidR="0074575C" w:rsidRPr="00E34413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>ОК 2</w:t>
            </w:r>
          </w:p>
          <w:p w14:paraId="0A8A8FC0" w14:textId="67202038" w:rsidR="00A16761" w:rsidRPr="00E34413" w:rsidRDefault="00A16761" w:rsidP="00A1676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2.4</w:t>
            </w:r>
          </w:p>
          <w:p w14:paraId="23EEC869" w14:textId="35C61118" w:rsidR="0074575C" w:rsidRPr="00E34413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8B190C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C4FE3DC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557A3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DD8F" w14:textId="17819FE5" w:rsidR="0074575C" w:rsidRPr="00E34413" w:rsidRDefault="0074575C" w:rsidP="006A1F0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6A1F0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8C84" w14:textId="58D0DEAC" w:rsidR="0074575C" w:rsidRPr="00E34413" w:rsidRDefault="00A37836" w:rsidP="00A16761">
            <w:pPr>
              <w:jc w:val="both"/>
              <w:rPr>
                <w:bCs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3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 w:rsidRPr="00E34413">
              <w:rPr>
                <w:bCs/>
                <w:sz w:val="22"/>
                <w:szCs w:val="22"/>
              </w:rPr>
              <w:t>Текстовые документы</w:t>
            </w:r>
            <w:r w:rsidR="0074575C">
              <w:rPr>
                <w:bCs/>
                <w:sz w:val="22"/>
                <w:szCs w:val="22"/>
              </w:rPr>
              <w:t xml:space="preserve">. Виды программного обеспечения для обработки текстовой информации.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8E6D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EC9C8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A16761" w:rsidRPr="002166E5" w14:paraId="13C3C13F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B1FE9" w14:textId="77777777" w:rsidR="00A16761" w:rsidRPr="00387666" w:rsidRDefault="00A16761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A50C" w14:textId="764637B5" w:rsidR="00A16761" w:rsidRPr="00E34413" w:rsidRDefault="00A16761" w:rsidP="00F823E7">
            <w:pPr>
              <w:jc w:val="both"/>
              <w:rPr>
                <w:bCs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8284" w14:textId="77777777" w:rsidR="00A16761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4F4E4" w14:textId="77777777" w:rsidR="00A16761" w:rsidRPr="002166E5" w:rsidRDefault="00A16761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A16761" w:rsidRPr="002166E5" w14:paraId="1B50EAF2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6A3C2" w14:textId="77777777" w:rsidR="00A16761" w:rsidRPr="00387666" w:rsidRDefault="00A16761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16F4" w14:textId="5CA7E55C" w:rsidR="00A16761" w:rsidRDefault="00A16761" w:rsidP="006A1F0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E616F" w14:textId="74FC4B4F" w:rsidR="00A16761" w:rsidRPr="00E34413" w:rsidRDefault="00A37836" w:rsidP="00F823E7">
            <w:pPr>
              <w:jc w:val="both"/>
              <w:rPr>
                <w:bCs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16761">
              <w:rPr>
                <w:bCs/>
                <w:sz w:val="22"/>
                <w:szCs w:val="22"/>
              </w:rPr>
              <w:t>Создание текстовых документов на компьютере. Технологии создания структурированных текстовых документов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D483" w14:textId="7ED4024D" w:rsidR="00A16761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182B9" w14:textId="77777777" w:rsidR="00A16761" w:rsidRPr="002166E5" w:rsidRDefault="00A16761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06C2D925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E53F79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C28D" w14:textId="77777777" w:rsidR="0074575C" w:rsidRPr="00DA78E4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5A89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422643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4F46F42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11D21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78023" w14:textId="7B3264F6" w:rsidR="0074575C" w:rsidRPr="0017562D" w:rsidRDefault="0074575C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A16761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9003" w14:textId="37D3B367" w:rsidR="0074575C" w:rsidRPr="0017562D" w:rsidRDefault="00A37836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Создание и редактирование текстовых документов на русском и английском языках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A001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702D4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341D30ED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5D148F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AAD22" w14:textId="77777777" w:rsidR="0074575C" w:rsidRPr="00DA78E4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BC81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FFEFE" w14:textId="77777777" w:rsidR="00A16761" w:rsidRPr="00E34413" w:rsidRDefault="00A16761" w:rsidP="00A1676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2.4</w:t>
            </w:r>
          </w:p>
          <w:p w14:paraId="0A4C81D3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B0E762D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AD38E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D828" w14:textId="6E7AF3E3" w:rsidR="0074575C" w:rsidRPr="0017562D" w:rsidRDefault="0074575C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A1676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741C" w14:textId="07885410" w:rsidR="0074575C" w:rsidRPr="0017562D" w:rsidRDefault="0074575C" w:rsidP="0011357D">
            <w:pPr>
              <w:jc w:val="both"/>
              <w:rPr>
                <w:b/>
                <w:bCs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16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Создание и форматирование документов с использованием таблиц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407F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1184F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7EFD6579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87045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CB53" w14:textId="77777777" w:rsidR="0074575C" w:rsidRPr="00DA78E4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1B3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04AAC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52030E67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2ACD9D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E736" w14:textId="7BA5FADB" w:rsidR="0074575C" w:rsidRPr="0017562D" w:rsidRDefault="00A16761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E107" w14:textId="20A417D0" w:rsidR="0074575C" w:rsidRPr="0017562D" w:rsidRDefault="0074575C" w:rsidP="0011357D">
            <w:pPr>
              <w:jc w:val="both"/>
              <w:rPr>
                <w:b/>
                <w:bCs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17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Разбиение текста на страницы. Установка колонтитулов, параметров печати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9E49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E4111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0DCC6991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C6E77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BE65" w14:textId="77777777" w:rsidR="0074575C" w:rsidRPr="00DA78E4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097F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0410C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0162FA5E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A8B0E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9ECF" w14:textId="6D4ADB10" w:rsidR="0074575C" w:rsidRPr="0017562D" w:rsidRDefault="0011357D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A1676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A3573" w14:textId="0B64C12B" w:rsidR="0074575C" w:rsidRPr="00981CB7" w:rsidRDefault="0074575C" w:rsidP="0011357D">
            <w:pPr>
              <w:jc w:val="both"/>
              <w:rPr>
                <w:b/>
                <w:bCs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18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Формирование оглавления. Оформление ссылок, сносок, гиперссылок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7D3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D1A9D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6CD06215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B890B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53AE0" w14:textId="77777777" w:rsidR="0074575C" w:rsidRPr="0017562D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17562D">
              <w:rPr>
                <w:b/>
                <w:sz w:val="22"/>
                <w:szCs w:val="22"/>
              </w:rPr>
              <w:t>Домашнее задание: 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0541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65FA6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BA6F460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FA65C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CC19" w14:textId="308394AF" w:rsidR="0074575C" w:rsidRPr="0017562D" w:rsidRDefault="0011357D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A1676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A929" w14:textId="43D663F7" w:rsidR="0074575C" w:rsidRPr="00DA78E4" w:rsidRDefault="00A37836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9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 w:rsidRPr="00981CB7">
              <w:rPr>
                <w:sz w:val="22"/>
                <w:szCs w:val="22"/>
              </w:rPr>
              <w:t>Офо</w:t>
            </w:r>
            <w:r w:rsidR="0074575C">
              <w:rPr>
                <w:sz w:val="22"/>
                <w:szCs w:val="22"/>
              </w:rPr>
              <w:t>рмление деловой корреспонденции с использованием шаблонов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547B6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CE556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6D3295F4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9E283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9B0D" w14:textId="77777777" w:rsidR="0074575C" w:rsidRPr="0017562D" w:rsidRDefault="0074575C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17562D">
              <w:rPr>
                <w:b/>
                <w:sz w:val="22"/>
                <w:szCs w:val="22"/>
              </w:rPr>
              <w:t>Домашнее задание: 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04EE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A1C0B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656C8090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AFA82E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C4E8" w14:textId="68E27B26" w:rsidR="0074575C" w:rsidRPr="0017562D" w:rsidRDefault="0011357D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A16761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A3BD" w14:textId="4E9DAB1D" w:rsidR="0074575C" w:rsidRPr="00981CB7" w:rsidRDefault="00A37836" w:rsidP="00F823E7">
            <w:pPr>
              <w:jc w:val="both"/>
              <w:rPr>
                <w:b/>
                <w:bCs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20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Создание шаблонов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70FD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65FF8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516A2D5E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CFB7E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8C8D2" w14:textId="77777777" w:rsidR="0074575C" w:rsidRPr="0017562D" w:rsidRDefault="0074575C" w:rsidP="00F823E7">
            <w:pPr>
              <w:jc w:val="both"/>
              <w:rPr>
                <w:b/>
                <w:i/>
                <w:sz w:val="22"/>
                <w:szCs w:val="22"/>
              </w:rPr>
            </w:pPr>
            <w:r w:rsidRPr="0017562D">
              <w:rPr>
                <w:b/>
                <w:sz w:val="22"/>
                <w:szCs w:val="22"/>
              </w:rPr>
              <w:t>Домашнее задание: 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F508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11E75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1DD1B171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B5832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6954" w14:textId="0816BBBC" w:rsidR="0074575C" w:rsidRPr="0017562D" w:rsidRDefault="0011357D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A1676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9C67" w14:textId="436E44D6" w:rsidR="0074575C" w:rsidRPr="00981CB7" w:rsidRDefault="0074575C" w:rsidP="0011357D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 w:rsidR="0011357D"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21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Создание текстового документа сложной структуры с использованием колонок, рисунков, формул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C99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9E20B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2443A78C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0FD77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87AA" w14:textId="77777777" w:rsidR="0074575C" w:rsidRPr="0017562D" w:rsidRDefault="0074575C" w:rsidP="00F823E7">
            <w:pPr>
              <w:jc w:val="both"/>
              <w:rPr>
                <w:b/>
                <w:i/>
                <w:sz w:val="22"/>
                <w:szCs w:val="22"/>
              </w:rPr>
            </w:pPr>
            <w:r w:rsidRPr="0017562D">
              <w:rPr>
                <w:b/>
                <w:sz w:val="22"/>
                <w:szCs w:val="22"/>
              </w:rPr>
              <w:t>Домашнее задание: 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3888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AA6F4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C762D4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F7595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EB928" w14:textId="301F5DF3" w:rsidR="0074575C" w:rsidRPr="0017562D" w:rsidRDefault="0011357D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A1676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2202D" w14:textId="0AF6D9CF" w:rsidR="0074575C" w:rsidRPr="00981CB7" w:rsidRDefault="00A37836" w:rsidP="00F823E7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22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Создание текстовых документов методом слияния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46DF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0C1C3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698BEDF9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3FC05" w14:textId="77777777" w:rsidR="0074575C" w:rsidRPr="00387666" w:rsidRDefault="0074575C" w:rsidP="00F823E7">
            <w:pPr>
              <w:jc w:val="both"/>
              <w:rPr>
                <w:rFonts w:eastAsia="Tahoma"/>
                <w:color w:val="0070C0"/>
                <w:highlight w:val="green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35FD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1396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831D0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15ECCA2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55B80" w14:textId="77777777" w:rsidR="0074575C" w:rsidRPr="00035950" w:rsidRDefault="0074575C" w:rsidP="00F823E7">
            <w:pPr>
              <w:rPr>
                <w:rFonts w:eastAsia="Tahoma"/>
              </w:rPr>
            </w:pPr>
            <w:r w:rsidRPr="00035950">
              <w:rPr>
                <w:rFonts w:eastAsia="Tahoma"/>
              </w:rPr>
              <w:t xml:space="preserve">Тема </w:t>
            </w:r>
            <w:r>
              <w:rPr>
                <w:rFonts w:eastAsia="Tahoma"/>
              </w:rPr>
              <w:t>10</w:t>
            </w:r>
            <w:r w:rsidRPr="00035950">
              <w:rPr>
                <w:rFonts w:eastAsia="Tahoma"/>
              </w:rPr>
              <w:t>.</w:t>
            </w:r>
            <w:r>
              <w:rPr>
                <w:rFonts w:eastAsia="Tahoma"/>
              </w:rPr>
              <w:t xml:space="preserve"> Графические редакторы и программы создания презентаций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0282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Практикоориентированное</w:t>
            </w:r>
            <w:proofErr w:type="spellEnd"/>
            <w:r>
              <w:rPr>
                <w:b/>
                <w:bCs/>
              </w:rPr>
              <w:t xml:space="preserve"> содержание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1A3B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81D94" w14:textId="77777777" w:rsidR="0074575C" w:rsidRPr="00E34413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>ОК 2</w:t>
            </w:r>
          </w:p>
          <w:p w14:paraId="1EF42C9B" w14:textId="77777777" w:rsidR="00A16761" w:rsidRPr="00E34413" w:rsidRDefault="00A16761" w:rsidP="00A1676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2.4</w:t>
            </w:r>
          </w:p>
          <w:p w14:paraId="66C57D24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7EE1E3F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D34AC" w14:textId="77777777" w:rsidR="0074575C" w:rsidRPr="00035950" w:rsidRDefault="0074575C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91CF" w14:textId="1CF6A4FD" w:rsidR="0074575C" w:rsidRPr="00035950" w:rsidRDefault="0074575C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A16761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9E9F" w14:textId="3CFB27ED" w:rsidR="0074575C" w:rsidRPr="00035950" w:rsidRDefault="00A37836" w:rsidP="00A16761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3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 xml:space="preserve">Компьютерная графика и ее виды. Форматы мультимедийных файлов.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0D4F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D577B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A16761" w:rsidRPr="002166E5" w14:paraId="48EB77E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C496B" w14:textId="77777777" w:rsidR="00A16761" w:rsidRPr="00035950" w:rsidRDefault="00A16761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0561" w14:textId="219D3768" w:rsidR="00A16761" w:rsidRDefault="00A16761" w:rsidP="00A16761">
            <w:pPr>
              <w:jc w:val="both"/>
              <w:rPr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212F6" w14:textId="77777777" w:rsidR="00A16761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E2E1B" w14:textId="77777777" w:rsidR="00A16761" w:rsidRPr="002166E5" w:rsidRDefault="00A16761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A16761" w:rsidRPr="002166E5" w14:paraId="06B8DA64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67BD1" w14:textId="77777777" w:rsidR="00A16761" w:rsidRPr="00035950" w:rsidRDefault="00A16761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07B9" w14:textId="34E88233" w:rsidR="00A16761" w:rsidRDefault="00A16761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155B" w14:textId="692610E7" w:rsidR="00A16761" w:rsidRDefault="00A37836" w:rsidP="00A16761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4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16761">
              <w:rPr>
                <w:sz w:val="22"/>
                <w:szCs w:val="22"/>
              </w:rPr>
              <w:t>Технологии обработки графических объектов.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1308" w14:textId="1A880728" w:rsidR="00A16761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104FA" w14:textId="77777777" w:rsidR="00A16761" w:rsidRPr="002166E5" w:rsidRDefault="00A16761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A16761" w:rsidRPr="002166E5" w14:paraId="27444ED3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49B1A" w14:textId="77777777" w:rsidR="00A16761" w:rsidRPr="00035950" w:rsidRDefault="00A16761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E392" w14:textId="3B46B6E0" w:rsidR="00A16761" w:rsidRDefault="00A16761" w:rsidP="00F823E7">
            <w:pPr>
              <w:jc w:val="both"/>
              <w:rPr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42D0" w14:textId="77777777" w:rsidR="00A16761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0F92E" w14:textId="77777777" w:rsidR="00A16761" w:rsidRPr="002166E5" w:rsidRDefault="00A16761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A16761" w:rsidRPr="002166E5" w14:paraId="0805B07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6475" w14:textId="77777777" w:rsidR="00A16761" w:rsidRPr="00035950" w:rsidRDefault="00A16761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AC60" w14:textId="01B9BE06" w:rsidR="00A16761" w:rsidRDefault="00A16761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D0D7" w14:textId="318A7C74" w:rsidR="00A16761" w:rsidRDefault="00A37836" w:rsidP="00F823E7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5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16761">
              <w:rPr>
                <w:sz w:val="22"/>
                <w:szCs w:val="22"/>
              </w:rPr>
              <w:t>Виды компьютерных презентаций. Основные этапы разработки презентации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C82" w14:textId="77777777" w:rsidR="00A16761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2E05A" w14:textId="77777777" w:rsidR="00A16761" w:rsidRPr="002166E5" w:rsidRDefault="00A16761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150B9180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39C94" w14:textId="77777777" w:rsidR="0074575C" w:rsidRPr="00035950" w:rsidRDefault="0074575C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A9A6E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33E6F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F0550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3507B9EB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9A141" w14:textId="77777777" w:rsidR="0074575C" w:rsidRPr="00035950" w:rsidRDefault="0074575C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3EEF" w14:textId="15D7EE4F" w:rsidR="0074575C" w:rsidRPr="00035950" w:rsidRDefault="0074575C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A1676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74EA3" w14:textId="5D5E3995" w:rsidR="0074575C" w:rsidRPr="006E3F41" w:rsidRDefault="00A37836" w:rsidP="00F823E7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6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Создание и редактирование изображений в растровом графическом редакторе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87C6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5987C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016442A3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4435E" w14:textId="77777777" w:rsidR="0074575C" w:rsidRPr="00035950" w:rsidRDefault="0074575C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1C33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BD36D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AE307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E620EFA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D1870" w14:textId="77777777" w:rsidR="0074575C" w:rsidRPr="00035950" w:rsidRDefault="0074575C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8DDA" w14:textId="285E1055" w:rsidR="0074575C" w:rsidRPr="00035950" w:rsidRDefault="00A16761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D1AB" w14:textId="02268CC3" w:rsidR="0074575C" w:rsidRPr="006E3F41" w:rsidRDefault="00A37836" w:rsidP="00F823E7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7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Создание и редактирование изображений в векторном графическом редакторе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4F0E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6C64C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9855206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55D98" w14:textId="77777777" w:rsidR="0074575C" w:rsidRPr="00035950" w:rsidRDefault="0074575C" w:rsidP="00F823E7">
            <w:pPr>
              <w:jc w:val="both"/>
              <w:rPr>
                <w:rFonts w:eastAsia="Tahoma"/>
                <w:color w:val="FF0000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62B7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DFCB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55C5E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29457F27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87BC9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8C0F" w14:textId="4730BBF0" w:rsidR="0074575C" w:rsidRPr="00035950" w:rsidRDefault="00A16761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0492" w14:textId="1EB887A1" w:rsidR="0074575C" w:rsidRPr="006E3F41" w:rsidRDefault="0074575C" w:rsidP="00A16761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28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Создание презентации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4F2D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527D3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1F50455B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BC92B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6AD6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C6303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F710A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34F895CB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17ACA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8335" w14:textId="5F885B94" w:rsidR="0074575C" w:rsidRPr="00035950" w:rsidRDefault="00A16761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4A57" w14:textId="5C0E69C9" w:rsidR="0074575C" w:rsidRPr="006E3F41" w:rsidRDefault="0074575C" w:rsidP="00A16761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29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Создание презентации с использованием мультимедиа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CD62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A2A61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16E227AF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75C52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8BE2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2B9F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280C1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2DFD08BB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9278F" w14:textId="77777777" w:rsidR="0074575C" w:rsidRPr="00035950" w:rsidRDefault="0074575C" w:rsidP="00F823E7">
            <w:pPr>
              <w:rPr>
                <w:rFonts w:eastAsia="Tahoma"/>
              </w:rPr>
            </w:pPr>
            <w:r>
              <w:rPr>
                <w:rFonts w:eastAsia="Tahoma"/>
              </w:rPr>
              <w:t>Тема 11. Технологии обработки информации в электронных таблицах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81A0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Практикоориентированное</w:t>
            </w:r>
            <w:proofErr w:type="spellEnd"/>
            <w:r>
              <w:rPr>
                <w:b/>
                <w:bCs/>
              </w:rPr>
              <w:t xml:space="preserve"> содержание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A78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395B2" w14:textId="77777777" w:rsidR="0074575C" w:rsidRPr="00E34413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>ОК 2</w:t>
            </w:r>
          </w:p>
          <w:p w14:paraId="3D70798F" w14:textId="77777777" w:rsidR="00A16761" w:rsidRPr="00E34413" w:rsidRDefault="00A16761" w:rsidP="00A1676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2.4</w:t>
            </w:r>
          </w:p>
          <w:p w14:paraId="4F132EF3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F29F309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4A95A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BD1B" w14:textId="1FD02D8E" w:rsidR="0074575C" w:rsidRPr="00BF0001" w:rsidRDefault="00A16761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A5B9" w14:textId="160E2321" w:rsidR="0074575C" w:rsidRPr="00BF0001" w:rsidRDefault="00A37836" w:rsidP="00A16761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30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 xml:space="preserve">Табличный процессор. Приемы ввода, редактирования, форматирования в табличном процессоре.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A02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681AE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A16761" w:rsidRPr="002166E5" w14:paraId="59A1EF12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5C635" w14:textId="77777777" w:rsidR="00A16761" w:rsidRPr="00035950" w:rsidRDefault="00A16761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30A6" w14:textId="7E141ED5" w:rsidR="00A16761" w:rsidRDefault="00A16761" w:rsidP="00F823E7">
            <w:pPr>
              <w:jc w:val="both"/>
              <w:rPr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3502" w14:textId="77777777" w:rsidR="00A16761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86C5C" w14:textId="77777777" w:rsidR="00A16761" w:rsidRPr="002166E5" w:rsidRDefault="00A16761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A16761" w:rsidRPr="002166E5" w14:paraId="18D7140F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AF024" w14:textId="77777777" w:rsidR="00A16761" w:rsidRPr="00035950" w:rsidRDefault="00A16761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6BC5" w14:textId="35BFB972" w:rsidR="00A16761" w:rsidRDefault="00A16761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447A" w14:textId="4996F29B" w:rsidR="00A16761" w:rsidRDefault="00A37836" w:rsidP="00F823E7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31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16761">
              <w:rPr>
                <w:sz w:val="22"/>
                <w:szCs w:val="22"/>
              </w:rPr>
              <w:t>Формулы и функции.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C2FA" w14:textId="71C66B7F" w:rsidR="00A16761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9D5AC" w14:textId="77777777" w:rsidR="00A16761" w:rsidRPr="002166E5" w:rsidRDefault="00A16761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39091379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D7FCE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CCC03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B888D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24DA2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1FD10DB7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CD7B5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10EC" w14:textId="4406419A" w:rsidR="0074575C" w:rsidRPr="00BF0001" w:rsidRDefault="00A16761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20339" w14:textId="54EBC802" w:rsidR="0074575C" w:rsidRPr="00BF0001" w:rsidRDefault="0074575C" w:rsidP="00A16761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 w:rsidR="00A37836">
              <w:rPr>
                <w:i/>
                <w:sz w:val="22"/>
                <w:szCs w:val="22"/>
              </w:rPr>
              <w:t xml:space="preserve"> 32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Проектирование и заполнение табличного документа. Выполнение расчетов с помощью формул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AB93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D08A2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20575F79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7D74F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BC385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ACA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3FBFF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6B662ED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665EB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D4B7" w14:textId="6BFC707D" w:rsidR="0074575C" w:rsidRPr="00BF0001" w:rsidRDefault="00A16761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6359" w14:textId="3DC69FF1" w:rsidR="0074575C" w:rsidRPr="00BF0001" w:rsidRDefault="0074575C" w:rsidP="00A16761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 w:rsidR="00A16761"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33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Выполнение расчетов с использованием функций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124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E98BD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24A4625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DF6E3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45AB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9DD8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A3087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5BC9E164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D7F65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D23BB" w14:textId="174F8E50" w:rsidR="0074575C" w:rsidRPr="00BF0001" w:rsidRDefault="00A16761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06ED6" w14:textId="460B2A4E" w:rsidR="0074575C" w:rsidRPr="00BF0001" w:rsidRDefault="0074575C" w:rsidP="00A16761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34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Создание диаграмм и графиков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E088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AA49C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5DD29E9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D8A8AB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A52E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8F5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37D82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6FEB773C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B1A29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9B24" w14:textId="6EC17FC2" w:rsidR="0074575C" w:rsidRPr="00BF0001" w:rsidRDefault="00A16761" w:rsidP="00F823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A4D8" w14:textId="20D0BCC5" w:rsidR="0074575C" w:rsidRPr="00BF0001" w:rsidRDefault="0074575C" w:rsidP="00A16761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35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Автоматизация математических и финансовых расчетов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DA79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90BEE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35234B8E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A2778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E503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635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D730B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28C951E" w14:textId="77777777" w:rsidTr="004774D6">
        <w:trPr>
          <w:trHeight w:val="20"/>
        </w:trPr>
        <w:tc>
          <w:tcPr>
            <w:tcW w:w="2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66945" w14:textId="77777777" w:rsidR="0074575C" w:rsidRPr="00035950" w:rsidRDefault="0074575C" w:rsidP="00F823E7">
            <w:pPr>
              <w:rPr>
                <w:rFonts w:eastAsia="Tahoma"/>
              </w:rPr>
            </w:pPr>
            <w:r>
              <w:rPr>
                <w:rFonts w:eastAsia="Tahoma"/>
              </w:rPr>
              <w:t>Тема 12. Базы данных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3802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Практикоориентированное</w:t>
            </w:r>
            <w:proofErr w:type="spellEnd"/>
            <w:r>
              <w:rPr>
                <w:b/>
                <w:bCs/>
              </w:rPr>
              <w:t xml:space="preserve"> содержание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8A8E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63DA8" w14:textId="752C890E" w:rsidR="0074575C" w:rsidRPr="00E34413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>ОК 2</w:t>
            </w:r>
          </w:p>
          <w:p w14:paraId="7A161D57" w14:textId="77777777" w:rsidR="00A16761" w:rsidRPr="00E34413" w:rsidRDefault="00A16761" w:rsidP="00A1676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2.4</w:t>
            </w:r>
          </w:p>
          <w:p w14:paraId="251C1CE0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53B87871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16E46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04D1F" w14:textId="451C7BF6" w:rsidR="0074575C" w:rsidRPr="00BF0001" w:rsidRDefault="0074575C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A1676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61FF" w14:textId="0411A044" w:rsidR="0074575C" w:rsidRPr="00BF0001" w:rsidRDefault="00A37836" w:rsidP="00F823E7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36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Базы данных как модель предметной области. Таблицы и реляционные базы данных.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554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3058C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3A60F43B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163CF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F775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15A0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277F5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19B896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4996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1C447" w14:textId="66F1F35C" w:rsidR="0074575C" w:rsidRPr="00891785" w:rsidRDefault="00A16761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3A7E5" w14:textId="59391ECC" w:rsidR="0074575C" w:rsidRPr="008B0B71" w:rsidRDefault="0074575C" w:rsidP="00A16761">
            <w:pPr>
              <w:jc w:val="both"/>
              <w:rPr>
                <w:i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>Практическое занятие №</w:t>
            </w:r>
            <w:r w:rsidR="00A16761">
              <w:rPr>
                <w:i/>
                <w:sz w:val="22"/>
                <w:szCs w:val="22"/>
              </w:rPr>
              <w:t xml:space="preserve"> </w:t>
            </w:r>
            <w:r w:rsidR="00A37836">
              <w:rPr>
                <w:i/>
                <w:sz w:val="22"/>
                <w:szCs w:val="22"/>
              </w:rPr>
              <w:t>37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891785">
              <w:rPr>
                <w:sz w:val="22"/>
                <w:szCs w:val="22"/>
              </w:rPr>
              <w:t xml:space="preserve">Создание таблиц БД.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B656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BD948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32F37997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323FD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6625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6CFD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8EDB0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429DE0AB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C6B0D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995B" w14:textId="7A33D425" w:rsidR="0074575C" w:rsidRPr="00891785" w:rsidRDefault="00A16761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046A" w14:textId="7AB81042" w:rsidR="0074575C" w:rsidRPr="00891785" w:rsidRDefault="00A37836" w:rsidP="00F823E7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38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 w:rsidRPr="00891785">
              <w:rPr>
                <w:sz w:val="22"/>
                <w:szCs w:val="22"/>
              </w:rPr>
              <w:t>Ввод и редактирование данных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0D81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7F425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66E9C55E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0E6EC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CDAB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DC1C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DE07C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016458CD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59C90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0BFD" w14:textId="1E05CC2A" w:rsidR="0074575C" w:rsidRPr="00891785" w:rsidRDefault="00A16761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D449" w14:textId="4C074CDA" w:rsidR="0074575C" w:rsidRPr="00891785" w:rsidRDefault="00A37836" w:rsidP="00F823E7">
            <w:pPr>
              <w:jc w:val="both"/>
              <w:rPr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39</w:t>
            </w:r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Создание запросов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B32A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E000A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7264C1B8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F69CC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A68DD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BCA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F29C59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0C702964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8A350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E418" w14:textId="537BD27B" w:rsidR="0074575C" w:rsidRPr="00891785" w:rsidRDefault="00A16761" w:rsidP="00A167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30C1" w14:textId="14522184" w:rsidR="0074575C" w:rsidRPr="008B0B71" w:rsidRDefault="00A37836" w:rsidP="00F823E7">
            <w:pPr>
              <w:jc w:val="both"/>
              <w:rPr>
                <w:i/>
                <w:sz w:val="22"/>
                <w:szCs w:val="22"/>
              </w:rPr>
            </w:pPr>
            <w:r w:rsidRPr="008B0B71">
              <w:rPr>
                <w:i/>
                <w:sz w:val="22"/>
                <w:szCs w:val="22"/>
              </w:rPr>
              <w:t xml:space="preserve">Практическое занятие № </w:t>
            </w:r>
            <w:r>
              <w:rPr>
                <w:i/>
                <w:sz w:val="22"/>
                <w:szCs w:val="22"/>
              </w:rPr>
              <w:t>40</w:t>
            </w:r>
            <w:bookmarkStart w:id="1" w:name="_GoBack"/>
            <w:bookmarkEnd w:id="1"/>
            <w:r w:rsidRPr="008B0B71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74575C">
              <w:rPr>
                <w:sz w:val="22"/>
                <w:szCs w:val="22"/>
              </w:rPr>
              <w:t>Создание форм и отчетов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3342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E27F8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2166E5" w14:paraId="6B919530" w14:textId="77777777" w:rsidTr="004774D6">
        <w:trPr>
          <w:trHeight w:val="20"/>
        </w:trPr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0A211" w14:textId="77777777" w:rsidR="0074575C" w:rsidRPr="00035950" w:rsidRDefault="0074575C" w:rsidP="00F823E7">
            <w:pPr>
              <w:jc w:val="both"/>
              <w:rPr>
                <w:rFonts w:eastAsia="Tahoma"/>
              </w:rPr>
            </w:pPr>
          </w:p>
        </w:tc>
        <w:tc>
          <w:tcPr>
            <w:tcW w:w="8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3D9E" w14:textId="77777777" w:rsidR="0074575C" w:rsidRPr="008B0B71" w:rsidRDefault="0074575C" w:rsidP="00F823E7">
            <w:pPr>
              <w:jc w:val="both"/>
              <w:rPr>
                <w:i/>
                <w:sz w:val="22"/>
                <w:szCs w:val="22"/>
              </w:rPr>
            </w:pPr>
            <w:r w:rsidRPr="007C6CF8">
              <w:rPr>
                <w:b/>
                <w:sz w:val="22"/>
                <w:szCs w:val="22"/>
              </w:rPr>
              <w:t xml:space="preserve">Домашнее задание: </w:t>
            </w:r>
            <w:r w:rsidRPr="00F6596F">
              <w:rPr>
                <w:sz w:val="22"/>
                <w:szCs w:val="22"/>
              </w:rPr>
              <w:t>[…], стр.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6AF44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AE8784" w14:textId="77777777" w:rsidR="0074575C" w:rsidRPr="002166E5" w:rsidRDefault="0074575C" w:rsidP="00F823E7">
            <w:pPr>
              <w:pStyle w:val="24"/>
              <w:shd w:val="clear" w:color="auto" w:fill="auto"/>
              <w:spacing w:before="0" w:line="210" w:lineRule="exac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74575C" w:rsidRPr="00101F22" w14:paraId="26CCB5EF" w14:textId="77777777" w:rsidTr="004774D6">
        <w:trPr>
          <w:trHeight w:val="20"/>
        </w:trPr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54228" w14:textId="77777777" w:rsidR="0074575C" w:rsidRPr="00B37794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CBC8" w14:textId="51419650" w:rsidR="0074575C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8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6391" w14:textId="77777777" w:rsidR="0074575C" w:rsidRPr="00186A6E" w:rsidRDefault="0074575C" w:rsidP="00F823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6E">
              <w:rPr>
                <w:rFonts w:ascii="Times New Roman" w:eastAsia="Tahoma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7615" w14:textId="77777777" w:rsidR="0074575C" w:rsidRDefault="0074575C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FD9C" w14:textId="77777777" w:rsidR="0074575C" w:rsidRPr="00E34413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>ОК 2</w:t>
            </w:r>
          </w:p>
          <w:p w14:paraId="27013EC9" w14:textId="319556A9" w:rsidR="0074575C" w:rsidRPr="00E34413" w:rsidRDefault="0074575C" w:rsidP="00F823E7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E34413">
              <w:rPr>
                <w:rFonts w:ascii="Times New Roman" w:hAnsi="Times New Roman" w:cs="Times New Roman"/>
              </w:rPr>
              <w:t xml:space="preserve">ПК </w:t>
            </w:r>
            <w:r w:rsidR="00A16761">
              <w:rPr>
                <w:rFonts w:ascii="Times New Roman" w:hAnsi="Times New Roman" w:cs="Times New Roman"/>
              </w:rPr>
              <w:t>2.4</w:t>
            </w:r>
          </w:p>
          <w:p w14:paraId="75D27B2F" w14:textId="77777777" w:rsidR="0074575C" w:rsidRPr="00101F22" w:rsidRDefault="0074575C" w:rsidP="00F823E7">
            <w:pPr>
              <w:pStyle w:val="2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75C" w14:paraId="43A67877" w14:textId="77777777" w:rsidTr="004774D6">
        <w:trPr>
          <w:trHeight w:val="20"/>
        </w:trPr>
        <w:tc>
          <w:tcPr>
            <w:tcW w:w="114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C4F0B" w14:textId="77777777" w:rsidR="0074575C" w:rsidRPr="00365F1D" w:rsidRDefault="0074575C" w:rsidP="00F823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1BD5" w14:textId="5FF8DE90" w:rsidR="0074575C" w:rsidRDefault="00A16761" w:rsidP="00F82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1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5951F" w14:textId="77777777" w:rsidR="0074575C" w:rsidRDefault="0074575C" w:rsidP="00F823E7">
            <w:pPr>
              <w:pStyle w:val="24"/>
              <w:spacing w:before="0" w:line="210" w:lineRule="exact"/>
              <w:jc w:val="center"/>
            </w:pPr>
          </w:p>
        </w:tc>
      </w:tr>
    </w:tbl>
    <w:p w14:paraId="57839AB6" w14:textId="77777777" w:rsidR="00D366E6" w:rsidRDefault="00D366E6" w:rsidP="0074575C">
      <w:pPr>
        <w:tabs>
          <w:tab w:val="left" w:pos="4395"/>
        </w:tabs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93007AD" w14:textId="77777777" w:rsidR="005D12F9" w:rsidRDefault="005D12F9" w:rsidP="00483F9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709"/>
        <w:jc w:val="both"/>
        <w:rPr>
          <w:b/>
          <w:bCs/>
          <w:sz w:val="28"/>
          <w:szCs w:val="28"/>
        </w:rPr>
        <w:sectPr w:rsidR="005D12F9" w:rsidSect="005D12F9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345B312D" w14:textId="05354F4E" w:rsidR="00026004" w:rsidRDefault="00026004" w:rsidP="00483F9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Условия реализации </w:t>
      </w:r>
      <w:r>
        <w:rPr>
          <w:b/>
          <w:sz w:val="28"/>
          <w:szCs w:val="28"/>
        </w:rPr>
        <w:t>рабочей программы учебной дисциплины</w:t>
      </w:r>
    </w:p>
    <w:p w14:paraId="297A6ABC" w14:textId="77777777" w:rsidR="00026004" w:rsidRDefault="00026004" w:rsidP="00483F9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Материально-техническое обеспечение</w:t>
      </w:r>
    </w:p>
    <w:p w14:paraId="585D6A8A" w14:textId="2EE63966" w:rsidR="00026004" w:rsidRDefault="00026004" w:rsidP="00483F9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учебной дисциплины требует наличия учебного кабинета.</w:t>
      </w:r>
    </w:p>
    <w:p w14:paraId="12CD0B79" w14:textId="77777777" w:rsidR="00026004" w:rsidRDefault="00026004" w:rsidP="00483F9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Реализация рабочей программы предполагает наличие: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2"/>
      </w:tblGrid>
      <w:tr w:rsidR="00026004" w14:paraId="64757C30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E48A" w14:textId="77777777" w:rsidR="00026004" w:rsidRDefault="00026004" w:rsidP="00F04288">
            <w:pPr>
              <w:ind w:left="567"/>
              <w:jc w:val="center"/>
            </w:pPr>
            <w:r>
              <w:t xml:space="preserve">Наименование единиц оснащения                                            </w:t>
            </w:r>
          </w:p>
        </w:tc>
      </w:tr>
      <w:tr w:rsidR="00026004" w14:paraId="10ED755E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3986" w14:textId="77777777" w:rsidR="00026004" w:rsidRDefault="00026004" w:rsidP="00F04288">
            <w:pPr>
              <w:jc w:val="center"/>
            </w:pPr>
            <w:r>
              <w:t>1  Мебель, инвентарь</w:t>
            </w:r>
          </w:p>
        </w:tc>
      </w:tr>
      <w:tr w:rsidR="00026004" w14:paraId="658F584B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46A8" w14:textId="77777777" w:rsidR="00026004" w:rsidRPr="005D12F9" w:rsidRDefault="00026004" w:rsidP="005D12F9">
            <w:pPr>
              <w:pStyle w:val="22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D12F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Доска аудиторная </w:t>
            </w:r>
          </w:p>
          <w:p w14:paraId="51EF54A6" w14:textId="77777777" w:rsidR="00026004" w:rsidRDefault="00026004" w:rsidP="005D12F9">
            <w:pPr>
              <w:jc w:val="both"/>
            </w:pPr>
            <w:r>
              <w:t>Комплект учебной мебели</w:t>
            </w:r>
            <w:r>
              <w:rPr>
                <w:bCs/>
              </w:rPr>
              <w:t xml:space="preserve"> </w:t>
            </w:r>
          </w:p>
        </w:tc>
      </w:tr>
      <w:tr w:rsidR="00026004" w14:paraId="427ED0FB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2171" w14:textId="77777777" w:rsidR="00026004" w:rsidRDefault="00026004" w:rsidP="005D12F9">
            <w:pPr>
              <w:jc w:val="both"/>
            </w:pPr>
            <w:r>
              <w:rPr>
                <w:iCs/>
              </w:rPr>
              <w:t xml:space="preserve">Оборудование для хранения и демонстрации плоскостных (карт, таблиц и плакатов) наглядных и дидактических пособий, расходных материалов, установки и крепления аудиовизуальных средств и систем. </w:t>
            </w:r>
          </w:p>
        </w:tc>
      </w:tr>
      <w:tr w:rsidR="00026004" w14:paraId="7D4878B4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FA5D" w14:textId="77777777" w:rsidR="00026004" w:rsidRDefault="00026004" w:rsidP="00F04288">
            <w:pPr>
              <w:jc w:val="center"/>
            </w:pPr>
            <w:r>
              <w:t xml:space="preserve">2 Инструменты,  приспособления, оборудование </w:t>
            </w:r>
          </w:p>
        </w:tc>
      </w:tr>
      <w:tr w:rsidR="00026004" w14:paraId="4EEF1C73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9710" w14:textId="77777777" w:rsidR="00026004" w:rsidRDefault="00026004" w:rsidP="00F04288">
            <w:pPr>
              <w:jc w:val="center"/>
            </w:pPr>
            <w:r>
              <w:rPr>
                <w:i/>
              </w:rPr>
              <w:t xml:space="preserve">Оснащенность рабочего места преподавателя </w:t>
            </w:r>
          </w:p>
        </w:tc>
      </w:tr>
      <w:tr w:rsidR="00026004" w14:paraId="5270B25F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473C" w14:textId="77777777" w:rsidR="00026004" w:rsidRDefault="00026004" w:rsidP="00F04288">
            <w:pPr>
              <w:jc w:val="both"/>
            </w:pPr>
            <w:r>
              <w:rPr>
                <w:bCs/>
                <w:sz w:val="23"/>
                <w:szCs w:val="23"/>
              </w:rPr>
              <w:t>Автоматизированное рабочее место преподавателя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(АРМ) в составе: персональный компьютер преподавателя, </w:t>
            </w:r>
            <w:r>
              <w:rPr>
                <w:iCs/>
                <w:sz w:val="23"/>
                <w:szCs w:val="23"/>
              </w:rPr>
              <w:t>средства ИКТ: проектор, экран, колонки)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026004" w14:paraId="34B672E5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BDBA" w14:textId="77777777" w:rsidR="00026004" w:rsidRDefault="00026004" w:rsidP="00F04288">
            <w:pPr>
              <w:jc w:val="center"/>
            </w:pPr>
            <w:r>
              <w:t>3 Средства обучения</w:t>
            </w:r>
            <w:r>
              <w:rPr>
                <w:i/>
              </w:rPr>
              <w:t xml:space="preserve"> (в соответствии с ФГОС, рабочей программой)</w:t>
            </w:r>
          </w:p>
        </w:tc>
      </w:tr>
      <w:tr w:rsidR="00026004" w14:paraId="1D895643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8B5D" w14:textId="77777777" w:rsidR="00026004" w:rsidRDefault="00026004" w:rsidP="00F04288">
            <w:pPr>
              <w:jc w:val="both"/>
              <w:rPr>
                <w:color w:val="252525"/>
              </w:rPr>
            </w:pPr>
            <w:r>
              <w:rPr>
                <w:color w:val="252525"/>
              </w:rPr>
              <w:t xml:space="preserve">3.1 Печатные </w:t>
            </w:r>
          </w:p>
        </w:tc>
      </w:tr>
      <w:tr w:rsidR="00026004" w14:paraId="7C3D4219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1C43" w14:textId="7125908C" w:rsidR="00026004" w:rsidRDefault="00026004" w:rsidP="00F04288">
            <w:pPr>
              <w:widowControl w:val="0"/>
              <w:numPr>
                <w:ilvl w:val="0"/>
                <w:numId w:val="3"/>
              </w:numPr>
              <w:ind w:left="357" w:hanging="3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Поляков, К.Ю.  Информатика: Учебник для 10 класса в 2-х частях. Часть 1. Углубленный уровень / К. Ю. Поляков, Е. А. Еремин. – М.: БИНОМ. Лаборатория знаний, 202</w:t>
            </w:r>
            <w:r w:rsidR="004774D6">
              <w:rPr>
                <w:rFonts w:eastAsia="Calibri"/>
              </w:rPr>
              <w:t>2</w:t>
            </w:r>
            <w:r>
              <w:rPr>
                <w:rFonts w:eastAsia="Calibri"/>
              </w:rPr>
              <w:t>. – с. 344.</w:t>
            </w:r>
          </w:p>
          <w:p w14:paraId="16ABFA9A" w14:textId="030A3B7A" w:rsidR="00026004" w:rsidRDefault="00026004" w:rsidP="00F04288">
            <w:pPr>
              <w:widowControl w:val="0"/>
              <w:numPr>
                <w:ilvl w:val="0"/>
                <w:numId w:val="3"/>
              </w:numPr>
              <w:ind w:left="357" w:hanging="3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Поляков, К.Ю.  Информатика: Учебник для 10 класса в 2-х частях. Часть 1. Углубленный уровень / К. Ю. Поляков, Е. А. Еремин. – М.: БИНОМ. Лаборатория знаний, 202</w:t>
            </w:r>
            <w:r w:rsidR="004774D6">
              <w:rPr>
                <w:rFonts w:eastAsia="Calibri"/>
              </w:rPr>
              <w:t>2</w:t>
            </w:r>
            <w:r>
              <w:rPr>
                <w:rFonts w:eastAsia="Calibri"/>
              </w:rPr>
              <w:t>. – с. 304.</w:t>
            </w:r>
          </w:p>
          <w:p w14:paraId="5EB9ABA1" w14:textId="05B8B51B" w:rsidR="00026004" w:rsidRDefault="00026004" w:rsidP="00F04288">
            <w:pPr>
              <w:widowControl w:val="0"/>
              <w:numPr>
                <w:ilvl w:val="0"/>
                <w:numId w:val="3"/>
              </w:numPr>
              <w:ind w:left="357" w:hanging="3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Поляков, К.Ю.  Информатика: Учебник для 11 класса в 2-х частях. Часть 1. Углубленный уровень / К. Ю. Поляков, Е. А. Еремин. – М.: БИНОМ. Лаборатория знаний, 202</w:t>
            </w:r>
            <w:r w:rsidR="004774D6">
              <w:rPr>
                <w:rFonts w:eastAsia="Calibri"/>
              </w:rPr>
              <w:t>2</w:t>
            </w:r>
            <w:r>
              <w:rPr>
                <w:rFonts w:eastAsia="Calibri"/>
              </w:rPr>
              <w:t>. – с. 240.</w:t>
            </w:r>
          </w:p>
          <w:p w14:paraId="13FA167C" w14:textId="51A1940A" w:rsidR="00026004" w:rsidRDefault="00026004" w:rsidP="004774D6">
            <w:pPr>
              <w:widowControl w:val="0"/>
              <w:numPr>
                <w:ilvl w:val="0"/>
                <w:numId w:val="3"/>
              </w:numPr>
              <w:ind w:left="357" w:hanging="3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Поляков, К.Ю.  Информатика: Учебник для 11 класса в 2-х частях. Часть 1. Углубленный уровень / К. Ю. Поляков, Е. А. Еремин. – М.: БИНОМ. Лаборатория знаний, 202</w:t>
            </w:r>
            <w:r w:rsidR="004774D6">
              <w:rPr>
                <w:rFonts w:eastAsia="Calibri"/>
              </w:rPr>
              <w:t>2</w:t>
            </w:r>
            <w:r>
              <w:rPr>
                <w:rFonts w:eastAsia="Calibri"/>
              </w:rPr>
              <w:t>. – с. 304.</w:t>
            </w:r>
          </w:p>
        </w:tc>
      </w:tr>
      <w:tr w:rsidR="00026004" w14:paraId="70C1729C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BBFB" w14:textId="77777777" w:rsidR="00026004" w:rsidRDefault="00026004" w:rsidP="00F04288">
            <w:pPr>
              <w:jc w:val="both"/>
            </w:pPr>
            <w:r>
              <w:t>3.2 ЭОР</w:t>
            </w:r>
          </w:p>
        </w:tc>
      </w:tr>
      <w:tr w:rsidR="00026004" w14:paraId="2F1C5940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B020" w14:textId="77777777" w:rsidR="00026004" w:rsidRPr="005D12F9" w:rsidRDefault="00A37836" w:rsidP="00F04288">
            <w:pPr>
              <w:pStyle w:val="ConsPlusNormal"/>
              <w:numPr>
                <w:ilvl w:val="0"/>
                <w:numId w:val="5"/>
              </w:numPr>
              <w:tabs>
                <w:tab w:val="left" w:pos="295"/>
              </w:tabs>
              <w:ind w:left="114" w:hanging="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" w:history="1">
              <w:r w:rsidR="00026004" w:rsidRPr="005D12F9">
                <w:rPr>
                  <w:rStyle w:val="a3"/>
                  <w:rFonts w:ascii="Times New Roman" w:hAnsi="Times New Roman" w:cs="Times New Roman"/>
                  <w:color w:val="000000"/>
                  <w:sz w:val="24"/>
                  <w:szCs w:val="24"/>
                </w:rPr>
                <w:t>http://urist.fatal.ru/Book/Glava8/Glava8.htm</w:t>
              </w:r>
            </w:hyperlink>
            <w:r w:rsidR="00026004" w:rsidRPr="005D12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Электронные презентации.</w:t>
            </w:r>
          </w:p>
          <w:p w14:paraId="40AF935E" w14:textId="77777777" w:rsidR="00026004" w:rsidRPr="005D12F9" w:rsidRDefault="00A37836" w:rsidP="00F04288">
            <w:pPr>
              <w:numPr>
                <w:ilvl w:val="0"/>
                <w:numId w:val="5"/>
              </w:numPr>
              <w:tabs>
                <w:tab w:val="left" w:pos="295"/>
              </w:tabs>
              <w:ind w:left="114" w:hanging="114"/>
              <w:jc w:val="both"/>
            </w:pPr>
            <w:hyperlink r:id="rId6" w:history="1">
              <w:r w:rsidR="00026004" w:rsidRPr="005D12F9">
                <w:rPr>
                  <w:rStyle w:val="a3"/>
                  <w:lang w:val="en-US"/>
                </w:rPr>
                <w:t>www</w:t>
              </w:r>
              <w:r w:rsidR="00026004" w:rsidRPr="005D12F9">
                <w:rPr>
                  <w:rStyle w:val="a3"/>
                </w:rPr>
                <w:t>.</w:t>
              </w:r>
              <w:proofErr w:type="spellStart"/>
              <w:r w:rsidR="00026004" w:rsidRPr="005D12F9">
                <w:rPr>
                  <w:rStyle w:val="a3"/>
                  <w:lang w:val="en-US"/>
                </w:rPr>
                <w:t>nlr</w:t>
              </w:r>
              <w:proofErr w:type="spellEnd"/>
              <w:r w:rsidR="00026004" w:rsidRPr="005D12F9">
                <w:rPr>
                  <w:rStyle w:val="a3"/>
                </w:rPr>
                <w:t>.</w:t>
              </w:r>
              <w:proofErr w:type="spellStart"/>
              <w:r w:rsidR="00026004" w:rsidRPr="005D12F9">
                <w:rPr>
                  <w:rStyle w:val="a3"/>
                  <w:lang w:val="en-US"/>
                </w:rPr>
                <w:t>ru</w:t>
              </w:r>
              <w:proofErr w:type="spellEnd"/>
              <w:r w:rsidR="00026004" w:rsidRPr="005D12F9">
                <w:rPr>
                  <w:rStyle w:val="a3"/>
                </w:rPr>
                <w:t>/</w:t>
              </w:r>
            </w:hyperlink>
            <w:r w:rsidR="00026004" w:rsidRPr="005D12F9">
              <w:t xml:space="preserve"> Российская национальная библиотека.</w:t>
            </w:r>
          </w:p>
          <w:p w14:paraId="2AB54B86" w14:textId="77777777" w:rsidR="00026004" w:rsidRPr="005D12F9" w:rsidRDefault="00A37836" w:rsidP="00F04288">
            <w:pPr>
              <w:numPr>
                <w:ilvl w:val="0"/>
                <w:numId w:val="5"/>
              </w:numPr>
              <w:tabs>
                <w:tab w:val="left" w:pos="295"/>
              </w:tabs>
              <w:ind w:left="114" w:hanging="114"/>
              <w:jc w:val="both"/>
            </w:pPr>
            <w:hyperlink r:id="rId7" w:history="1">
              <w:r w:rsidR="00026004" w:rsidRPr="005D12F9">
                <w:rPr>
                  <w:rStyle w:val="a3"/>
                  <w:lang w:val="en-US"/>
                </w:rPr>
                <w:t>www</w:t>
              </w:r>
              <w:r w:rsidR="00026004" w:rsidRPr="005D12F9">
                <w:rPr>
                  <w:rStyle w:val="a3"/>
                </w:rPr>
                <w:t>.</w:t>
              </w:r>
              <w:proofErr w:type="spellStart"/>
              <w:r w:rsidR="00026004" w:rsidRPr="005D12F9">
                <w:rPr>
                  <w:rStyle w:val="a3"/>
                  <w:lang w:val="en-US"/>
                </w:rPr>
                <w:t>nns</w:t>
              </w:r>
              <w:proofErr w:type="spellEnd"/>
              <w:r w:rsidR="00026004" w:rsidRPr="005D12F9">
                <w:rPr>
                  <w:rStyle w:val="a3"/>
                </w:rPr>
                <w:t>.</w:t>
              </w:r>
              <w:proofErr w:type="spellStart"/>
              <w:r w:rsidR="00026004" w:rsidRPr="005D12F9">
                <w:rPr>
                  <w:rStyle w:val="a3"/>
                  <w:lang w:val="en-US"/>
                </w:rPr>
                <w:t>ru</w:t>
              </w:r>
              <w:proofErr w:type="spellEnd"/>
              <w:r w:rsidR="00026004" w:rsidRPr="005D12F9">
                <w:rPr>
                  <w:rStyle w:val="a3"/>
                </w:rPr>
                <w:t>/</w:t>
              </w:r>
            </w:hyperlink>
            <w:r w:rsidR="00026004" w:rsidRPr="005D12F9">
              <w:t xml:space="preserve"> Национальная электронная библиотека.</w:t>
            </w:r>
          </w:p>
          <w:p w14:paraId="081F2D5F" w14:textId="77777777" w:rsidR="00026004" w:rsidRPr="005D12F9" w:rsidRDefault="00A37836" w:rsidP="00F04288">
            <w:pPr>
              <w:numPr>
                <w:ilvl w:val="0"/>
                <w:numId w:val="5"/>
              </w:numPr>
              <w:tabs>
                <w:tab w:val="left" w:pos="295"/>
              </w:tabs>
              <w:ind w:left="114" w:hanging="114"/>
              <w:jc w:val="both"/>
            </w:pPr>
            <w:hyperlink r:id="rId8" w:history="1">
              <w:r w:rsidR="00026004" w:rsidRPr="005D12F9">
                <w:rPr>
                  <w:rStyle w:val="a3"/>
                  <w:lang w:val="en-US"/>
                </w:rPr>
                <w:t>www</w:t>
              </w:r>
              <w:r w:rsidR="00026004" w:rsidRPr="005D12F9">
                <w:rPr>
                  <w:rStyle w:val="a3"/>
                </w:rPr>
                <w:t>.</w:t>
              </w:r>
              <w:proofErr w:type="spellStart"/>
              <w:r w:rsidR="00026004" w:rsidRPr="005D12F9">
                <w:rPr>
                  <w:rStyle w:val="a3"/>
                  <w:lang w:val="en-US"/>
                </w:rPr>
                <w:t>rsl</w:t>
              </w:r>
              <w:proofErr w:type="spellEnd"/>
              <w:r w:rsidR="00026004" w:rsidRPr="005D12F9">
                <w:rPr>
                  <w:rStyle w:val="a3"/>
                </w:rPr>
                <w:t>.</w:t>
              </w:r>
              <w:proofErr w:type="spellStart"/>
              <w:r w:rsidR="00026004" w:rsidRPr="005D12F9">
                <w:rPr>
                  <w:rStyle w:val="a3"/>
                  <w:lang w:val="en-US"/>
                </w:rPr>
                <w:t>ru</w:t>
              </w:r>
              <w:proofErr w:type="spellEnd"/>
              <w:r w:rsidR="00026004" w:rsidRPr="005D12F9">
                <w:rPr>
                  <w:rStyle w:val="a3"/>
                </w:rPr>
                <w:t>/</w:t>
              </w:r>
            </w:hyperlink>
            <w:r w:rsidR="00026004" w:rsidRPr="005D12F9">
              <w:t xml:space="preserve"> Российская государственная библиотека.</w:t>
            </w:r>
          </w:p>
        </w:tc>
      </w:tr>
      <w:tr w:rsidR="00026004" w14:paraId="145F66CC" w14:textId="77777777" w:rsidTr="00483F9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A784" w14:textId="77777777" w:rsidR="00026004" w:rsidRDefault="00026004" w:rsidP="00F04288">
            <w:pPr>
              <w:jc w:val="both"/>
            </w:pPr>
            <w:r>
              <w:t>3.3 Прочие</w:t>
            </w:r>
          </w:p>
        </w:tc>
      </w:tr>
      <w:tr w:rsidR="00026004" w14:paraId="6C45FF0F" w14:textId="77777777" w:rsidTr="00483F93">
        <w:trPr>
          <w:trHeight w:val="437"/>
        </w:trPr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4CB1" w14:textId="77777777" w:rsidR="00026004" w:rsidRDefault="00026004" w:rsidP="00F04288">
            <w:pPr>
              <w:jc w:val="both"/>
              <w:rPr>
                <w:b/>
              </w:rPr>
            </w:pPr>
            <w:r>
              <w:rPr>
                <w:b/>
                <w:color w:val="252525"/>
              </w:rPr>
              <w:t>Наглядные плоскостные (настенные карты)</w:t>
            </w:r>
            <w:r>
              <w:rPr>
                <w:b/>
              </w:rPr>
              <w:t>: -</w:t>
            </w:r>
          </w:p>
        </w:tc>
      </w:tr>
    </w:tbl>
    <w:p w14:paraId="5456DDB5" w14:textId="77777777" w:rsidR="00026004" w:rsidRDefault="00026004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23843AF4" w14:textId="77777777" w:rsidR="00026004" w:rsidRDefault="00026004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22D66015" w14:textId="77777777" w:rsidR="00026004" w:rsidRDefault="00026004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1530DD5F" w14:textId="77777777" w:rsidR="00026004" w:rsidRDefault="00026004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0EA953E4" w14:textId="77777777" w:rsidR="00026004" w:rsidRDefault="00026004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5134CA68" w14:textId="77777777" w:rsidR="00483F93" w:rsidRDefault="00483F93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11040528" w14:textId="77777777" w:rsidR="00026004" w:rsidRDefault="00026004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1F701EE3" w14:textId="77777777" w:rsidR="00026004" w:rsidRDefault="00026004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5C377F9B" w14:textId="77777777" w:rsidR="005B5C8A" w:rsidRDefault="005B5C8A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2B5DA2D0" w14:textId="77777777" w:rsidR="00026004" w:rsidRDefault="00026004" w:rsidP="00026004">
      <w:pPr>
        <w:rPr>
          <w:rFonts w:eastAsia="Calibri"/>
          <w:color w:val="0070C0"/>
          <w:sz w:val="28"/>
          <w:szCs w:val="28"/>
          <w:lang w:eastAsia="en-US"/>
        </w:rPr>
      </w:pPr>
    </w:p>
    <w:p w14:paraId="4002CBB5" w14:textId="77777777" w:rsidR="005D12F9" w:rsidRDefault="005D12F9" w:rsidP="00026004">
      <w:pPr>
        <w:spacing w:line="360" w:lineRule="auto"/>
        <w:ind w:firstLine="709"/>
        <w:rPr>
          <w:b/>
          <w:bCs/>
          <w:sz w:val="28"/>
          <w:szCs w:val="28"/>
        </w:rPr>
      </w:pPr>
    </w:p>
    <w:p w14:paraId="423BCFD1" w14:textId="7FD596B0" w:rsidR="00026004" w:rsidRDefault="00026004" w:rsidP="00026004">
      <w:pPr>
        <w:spacing w:line="36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3.2. Информационное обеспечение реализации программы</w:t>
      </w:r>
    </w:p>
    <w:p w14:paraId="0BA05EFE" w14:textId="77777777" w:rsidR="00026004" w:rsidRDefault="00026004" w:rsidP="00026004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3.2.1. Печатные издания</w:t>
      </w:r>
    </w:p>
    <w:p w14:paraId="2268F67D" w14:textId="5D98890B" w:rsidR="00026004" w:rsidRPr="005D12F9" w:rsidRDefault="00026004" w:rsidP="005D12F9">
      <w:pPr>
        <w:widowControl w:val="0"/>
        <w:numPr>
          <w:ilvl w:val="0"/>
          <w:numId w:val="7"/>
        </w:numPr>
        <w:tabs>
          <w:tab w:val="clear" w:pos="360"/>
          <w:tab w:val="num" w:pos="0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 w:rsidRPr="005D12F9">
        <w:rPr>
          <w:rFonts w:eastAsia="Calibri"/>
          <w:sz w:val="28"/>
          <w:szCs w:val="28"/>
        </w:rPr>
        <w:t>Поляков, К.Ю.  Информатика: Учебник для 10 класса в 2-х частях. Часть 1. Углубленный уровень / К. Ю. Поляков, Е. А. Еремин. – М.: БИНОМ. Лаборатория знаний, 202</w:t>
      </w:r>
      <w:r w:rsidR="004774D6">
        <w:rPr>
          <w:rFonts w:eastAsia="Calibri"/>
          <w:sz w:val="28"/>
          <w:szCs w:val="28"/>
        </w:rPr>
        <w:t>2</w:t>
      </w:r>
      <w:r w:rsidRPr="005D12F9">
        <w:rPr>
          <w:rFonts w:eastAsia="Calibri"/>
          <w:sz w:val="28"/>
          <w:szCs w:val="28"/>
        </w:rPr>
        <w:t>. – с. 344.</w:t>
      </w:r>
    </w:p>
    <w:p w14:paraId="2FC4E670" w14:textId="68EE437F" w:rsidR="00026004" w:rsidRPr="005D12F9" w:rsidRDefault="00026004" w:rsidP="005D12F9">
      <w:pPr>
        <w:widowControl w:val="0"/>
        <w:numPr>
          <w:ilvl w:val="0"/>
          <w:numId w:val="7"/>
        </w:numPr>
        <w:tabs>
          <w:tab w:val="clear" w:pos="360"/>
          <w:tab w:val="num" w:pos="0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 w:rsidRPr="005D12F9">
        <w:rPr>
          <w:rFonts w:eastAsia="Calibri"/>
          <w:sz w:val="28"/>
          <w:szCs w:val="28"/>
        </w:rPr>
        <w:t xml:space="preserve"> Поляков, К.Ю.  Информатика: Учебник для 10 класса в 2-х частях. Часть 1. Углубленный уровень / К. Ю. Поляков, Е. А. Еремин. – М.: БИНОМ. Лаборатория знаний, 202</w:t>
      </w:r>
      <w:r w:rsidR="004774D6">
        <w:rPr>
          <w:rFonts w:eastAsia="Calibri"/>
          <w:sz w:val="28"/>
          <w:szCs w:val="28"/>
        </w:rPr>
        <w:t>2</w:t>
      </w:r>
      <w:r w:rsidRPr="005D12F9">
        <w:rPr>
          <w:rFonts w:eastAsia="Calibri"/>
          <w:sz w:val="28"/>
          <w:szCs w:val="28"/>
        </w:rPr>
        <w:t>. – с. 304.</w:t>
      </w:r>
    </w:p>
    <w:p w14:paraId="2FC9260A" w14:textId="7B460301" w:rsidR="00026004" w:rsidRPr="005D12F9" w:rsidRDefault="00026004" w:rsidP="005D12F9">
      <w:pPr>
        <w:widowControl w:val="0"/>
        <w:numPr>
          <w:ilvl w:val="0"/>
          <w:numId w:val="7"/>
        </w:numPr>
        <w:tabs>
          <w:tab w:val="clear" w:pos="360"/>
          <w:tab w:val="num" w:pos="0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 w:rsidRPr="005D12F9">
        <w:rPr>
          <w:rFonts w:eastAsia="Calibri"/>
          <w:sz w:val="28"/>
          <w:szCs w:val="28"/>
        </w:rPr>
        <w:t>Поляков, К.Ю.  Информатика: Учебник для 11 класса в 2-х частях. Часть 1. Углубленный уровень / К. Ю. Поляков, Е. А. Еремин. – М.: БИНОМ. Лаборатория знаний, 202</w:t>
      </w:r>
      <w:r w:rsidR="004774D6">
        <w:rPr>
          <w:rFonts w:eastAsia="Calibri"/>
          <w:sz w:val="28"/>
          <w:szCs w:val="28"/>
        </w:rPr>
        <w:t>2</w:t>
      </w:r>
      <w:r w:rsidRPr="005D12F9">
        <w:rPr>
          <w:rFonts w:eastAsia="Calibri"/>
          <w:sz w:val="28"/>
          <w:szCs w:val="28"/>
        </w:rPr>
        <w:t>. – с. 240.</w:t>
      </w:r>
    </w:p>
    <w:p w14:paraId="52C50ED2" w14:textId="549218CD" w:rsidR="00026004" w:rsidRPr="005D12F9" w:rsidRDefault="00026004" w:rsidP="005D12F9">
      <w:pPr>
        <w:widowControl w:val="0"/>
        <w:numPr>
          <w:ilvl w:val="0"/>
          <w:numId w:val="7"/>
        </w:numPr>
        <w:tabs>
          <w:tab w:val="clear" w:pos="360"/>
          <w:tab w:val="num" w:pos="0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 w:rsidRPr="005D12F9">
        <w:rPr>
          <w:rFonts w:eastAsia="Calibri"/>
          <w:sz w:val="28"/>
          <w:szCs w:val="28"/>
        </w:rPr>
        <w:t xml:space="preserve"> Поляков, К.Ю.  Информатика: Учебник для 11 класса в 2-х частях. Часть 1. Углубленный уровень / К. Ю. Поляков, Е. А. Еремин. – М.: БИНОМ. Лаборатория знаний, 20</w:t>
      </w:r>
      <w:r w:rsidR="004774D6">
        <w:rPr>
          <w:rFonts w:eastAsia="Calibri"/>
          <w:sz w:val="28"/>
          <w:szCs w:val="28"/>
        </w:rPr>
        <w:t>22</w:t>
      </w:r>
      <w:r w:rsidRPr="005D12F9">
        <w:rPr>
          <w:rFonts w:eastAsia="Calibri"/>
          <w:sz w:val="28"/>
          <w:szCs w:val="28"/>
        </w:rPr>
        <w:t>. – с. 304.</w:t>
      </w:r>
    </w:p>
    <w:p w14:paraId="6CD6692D" w14:textId="77777777" w:rsidR="00026004" w:rsidRPr="005D12F9" w:rsidRDefault="00026004" w:rsidP="005D12F9">
      <w:pPr>
        <w:tabs>
          <w:tab w:val="num" w:pos="0"/>
          <w:tab w:val="left" w:pos="851"/>
        </w:tabs>
        <w:spacing w:line="360" w:lineRule="auto"/>
        <w:ind w:firstLine="567"/>
        <w:rPr>
          <w:b/>
          <w:sz w:val="28"/>
          <w:szCs w:val="28"/>
        </w:rPr>
      </w:pPr>
      <w:r w:rsidRPr="005D12F9">
        <w:rPr>
          <w:b/>
          <w:sz w:val="28"/>
          <w:szCs w:val="28"/>
        </w:rPr>
        <w:t>3.2.2. Электронные издания (электронные ресурсы)</w:t>
      </w:r>
    </w:p>
    <w:p w14:paraId="788DC9D9" w14:textId="77777777" w:rsidR="00026004" w:rsidRPr="005D12F9" w:rsidRDefault="00026004" w:rsidP="005D12F9">
      <w:pPr>
        <w:tabs>
          <w:tab w:val="num" w:pos="0"/>
          <w:tab w:val="left" w:pos="851"/>
        </w:tabs>
        <w:spacing w:line="360" w:lineRule="auto"/>
        <w:ind w:firstLine="567"/>
        <w:contextualSpacing/>
        <w:jc w:val="both"/>
        <w:rPr>
          <w:rStyle w:val="a3"/>
          <w:iCs/>
          <w:sz w:val="28"/>
          <w:szCs w:val="28"/>
        </w:rPr>
      </w:pPr>
      <w:r w:rsidRPr="005D12F9">
        <w:rPr>
          <w:iCs/>
          <w:sz w:val="28"/>
          <w:szCs w:val="28"/>
        </w:rPr>
        <w:t xml:space="preserve">5. Федеральное государственное бюджетное научное учреждение «Федеральный институт педагогических измерений» </w:t>
      </w:r>
      <w:r w:rsidRPr="005D12F9">
        <w:rPr>
          <w:rStyle w:val="a3"/>
          <w:sz w:val="28"/>
          <w:szCs w:val="28"/>
        </w:rPr>
        <w:t>http://www.fipi.ru/content/otkrytyy-bank-zadaniy-ege</w:t>
      </w:r>
    </w:p>
    <w:p w14:paraId="72857640" w14:textId="77777777" w:rsidR="00026004" w:rsidRPr="005D12F9" w:rsidRDefault="00026004" w:rsidP="005D12F9">
      <w:pPr>
        <w:tabs>
          <w:tab w:val="num" w:pos="0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5D12F9">
        <w:rPr>
          <w:iCs/>
          <w:sz w:val="28"/>
          <w:szCs w:val="28"/>
        </w:rPr>
        <w:t xml:space="preserve">6. «Российская электронная школа» </w:t>
      </w:r>
      <w:hyperlink r:id="rId9" w:tgtFrame="_blank" w:history="1">
        <w:r w:rsidRPr="005D12F9">
          <w:rPr>
            <w:rStyle w:val="a3"/>
            <w:sz w:val="28"/>
            <w:szCs w:val="28"/>
          </w:rPr>
          <w:t>https://resh.edu.ru/subject/</w:t>
        </w:r>
      </w:hyperlink>
    </w:p>
    <w:p w14:paraId="05166F2A" w14:textId="77777777" w:rsidR="00026004" w:rsidRPr="005D12F9" w:rsidRDefault="00026004" w:rsidP="005D12F9">
      <w:pPr>
        <w:tabs>
          <w:tab w:val="num" w:pos="0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5D12F9">
        <w:rPr>
          <w:b/>
          <w:sz w:val="28"/>
          <w:szCs w:val="28"/>
        </w:rPr>
        <w:t>3.2.3. Дополнительные источники</w:t>
      </w:r>
    </w:p>
    <w:p w14:paraId="48B33FC0" w14:textId="77777777" w:rsidR="00026004" w:rsidRPr="005D12F9" w:rsidRDefault="00026004" w:rsidP="005D12F9">
      <w:pPr>
        <w:pStyle w:val="ConsPlusNormal"/>
        <w:tabs>
          <w:tab w:val="num" w:pos="0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2F9">
        <w:rPr>
          <w:rFonts w:ascii="Times New Roman" w:hAnsi="Times New Roman" w:cs="Times New Roman"/>
          <w:sz w:val="28"/>
          <w:szCs w:val="28"/>
        </w:rPr>
        <w:t xml:space="preserve">6. </w:t>
      </w:r>
      <w:r w:rsidRPr="005D12F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Филимонова, Е.В.</w:t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Информатика и информационные технологии в профессиональной деятельности: учебник / Филимонова Е.В. </w:t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ym w:font="Symbol" w:char="F02D"/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М.: Юстиция, 2021. </w:t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ym w:font="Symbol" w:char="F02D"/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213 с. </w:t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ym w:font="Symbol" w:char="F02D"/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ISBN 978-5-406-08194-5. </w:t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ym w:font="Symbol" w:char="F02D"/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URL: </w:t>
      </w:r>
      <w:hyperlink r:id="rId10" w:history="1">
        <w:r w:rsidRPr="005D12F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https://book</w:t>
        </w:r>
      </w:hyperlink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.ru/book/939367. </w:t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ym w:font="Symbol" w:char="F02D"/>
      </w:r>
      <w:r w:rsidRPr="005D12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Текст: электронный.</w:t>
      </w:r>
    </w:p>
    <w:p w14:paraId="1FA18A02" w14:textId="77777777" w:rsidR="00026004" w:rsidRDefault="00026004" w:rsidP="00026004">
      <w:pPr>
        <w:spacing w:line="360" w:lineRule="auto"/>
        <w:ind w:firstLine="709"/>
        <w:jc w:val="both"/>
        <w:rPr>
          <w:sz w:val="28"/>
          <w:szCs w:val="28"/>
        </w:rPr>
      </w:pPr>
    </w:p>
    <w:p w14:paraId="13383FBA" w14:textId="77777777" w:rsidR="00026004" w:rsidRDefault="00026004" w:rsidP="00026004">
      <w:pPr>
        <w:suppressAutoHyphens/>
        <w:rPr>
          <w:bCs/>
          <w:color w:val="0070C0"/>
          <w:sz w:val="28"/>
          <w:szCs w:val="28"/>
        </w:rPr>
      </w:pPr>
    </w:p>
    <w:p w14:paraId="6FF1839B" w14:textId="77777777" w:rsidR="00026004" w:rsidRDefault="00026004" w:rsidP="00026004">
      <w:pPr>
        <w:suppressAutoHyphens/>
        <w:rPr>
          <w:bCs/>
          <w:color w:val="0070C0"/>
          <w:sz w:val="28"/>
          <w:szCs w:val="28"/>
        </w:rPr>
      </w:pPr>
    </w:p>
    <w:p w14:paraId="1F52C4A0" w14:textId="77777777" w:rsidR="00026004" w:rsidRDefault="00026004" w:rsidP="00026004">
      <w:pPr>
        <w:suppressAutoHyphens/>
        <w:rPr>
          <w:bCs/>
          <w:color w:val="0070C0"/>
          <w:sz w:val="28"/>
          <w:szCs w:val="28"/>
        </w:rPr>
      </w:pPr>
    </w:p>
    <w:p w14:paraId="454DF695" w14:textId="77777777" w:rsidR="00026004" w:rsidRDefault="00026004" w:rsidP="00026004">
      <w:pPr>
        <w:suppressAutoHyphens/>
        <w:rPr>
          <w:bCs/>
          <w:color w:val="0070C0"/>
          <w:sz w:val="28"/>
          <w:szCs w:val="28"/>
        </w:rPr>
      </w:pPr>
    </w:p>
    <w:p w14:paraId="5AF97E68" w14:textId="77777777" w:rsidR="00026004" w:rsidRDefault="00026004" w:rsidP="00026004">
      <w:pPr>
        <w:suppressAutoHyphens/>
        <w:rPr>
          <w:bCs/>
          <w:color w:val="0070C0"/>
          <w:sz w:val="28"/>
          <w:szCs w:val="28"/>
        </w:rPr>
      </w:pPr>
    </w:p>
    <w:p w14:paraId="3073322D" w14:textId="77777777" w:rsidR="00026004" w:rsidRDefault="00026004" w:rsidP="00026004">
      <w:pPr>
        <w:suppressAutoHyphens/>
        <w:rPr>
          <w:bCs/>
          <w:i/>
          <w:color w:val="0070C0"/>
          <w:sz w:val="28"/>
          <w:szCs w:val="28"/>
        </w:rPr>
      </w:pPr>
    </w:p>
    <w:p w14:paraId="4E58AC62" w14:textId="77777777" w:rsidR="00026004" w:rsidRDefault="00026004" w:rsidP="00026004">
      <w:pPr>
        <w:numPr>
          <w:ilvl w:val="0"/>
          <w:numId w:val="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Контроль и оценка результатов освоения учебной дисциплины</w:t>
      </w:r>
    </w:p>
    <w:p w14:paraId="3ADA02BE" w14:textId="77777777" w:rsidR="00026004" w:rsidRDefault="00026004" w:rsidP="00026004">
      <w:pPr>
        <w:ind w:left="708"/>
        <w:jc w:val="both"/>
        <w:rPr>
          <w:b/>
          <w:sz w:val="28"/>
          <w:szCs w:val="28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4390"/>
        <w:gridCol w:w="3874"/>
      </w:tblGrid>
      <w:tr w:rsidR="00026004" w:rsidRPr="00026004" w14:paraId="7484EDAA" w14:textId="77777777" w:rsidTr="00A16761">
        <w:trPr>
          <w:trHeight w:val="691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1661" w14:textId="77777777" w:rsidR="00026004" w:rsidRPr="00026004" w:rsidRDefault="00026004" w:rsidP="00F04288">
            <w:pPr>
              <w:jc w:val="both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ОК/ПК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5B88" w14:textId="77777777" w:rsidR="00026004" w:rsidRPr="00026004" w:rsidRDefault="00026004" w:rsidP="00F04288">
            <w:pPr>
              <w:jc w:val="center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Тема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5782" w14:textId="77777777" w:rsidR="00026004" w:rsidRPr="00026004" w:rsidRDefault="00026004" w:rsidP="00F04288">
            <w:pPr>
              <w:jc w:val="center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Тип оценочных мероприятий</w:t>
            </w:r>
          </w:p>
        </w:tc>
      </w:tr>
      <w:tr w:rsidR="00026004" w:rsidRPr="00026004" w14:paraId="5318F424" w14:textId="77777777" w:rsidTr="00A16761">
        <w:trPr>
          <w:trHeight w:val="691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91FD" w14:textId="77777777" w:rsidR="00026004" w:rsidRPr="00026004" w:rsidRDefault="00026004" w:rsidP="00F04288">
            <w:pPr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ОК 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ADF" w14:textId="77777777" w:rsidR="00026004" w:rsidRPr="005B5C8A" w:rsidRDefault="00026004" w:rsidP="00F04288">
            <w:pPr>
              <w:pStyle w:val="22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5B5C8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Тема 1.1, 1.2, 1.3, 1.4, 2.2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ED30" w14:textId="77777777" w:rsidR="00026004" w:rsidRPr="00026004" w:rsidRDefault="00026004" w:rsidP="00F04288">
            <w:pPr>
              <w:jc w:val="both"/>
              <w:rPr>
                <w:rFonts w:eastAsia="Tahoma"/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Тест</w:t>
            </w:r>
          </w:p>
          <w:p w14:paraId="10258239" w14:textId="77777777" w:rsidR="00026004" w:rsidRDefault="00026004" w:rsidP="00F04288">
            <w:pPr>
              <w:jc w:val="both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Практические занятия</w:t>
            </w:r>
          </w:p>
          <w:p w14:paraId="68850B8C" w14:textId="561B9480" w:rsidR="005B5C8A" w:rsidRPr="00026004" w:rsidRDefault="005B5C8A" w:rsidP="00F042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аттестация: экзамен</w:t>
            </w:r>
          </w:p>
        </w:tc>
      </w:tr>
      <w:tr w:rsidR="00026004" w:rsidRPr="00026004" w14:paraId="2EFD63FE" w14:textId="77777777" w:rsidTr="00A16761">
        <w:trPr>
          <w:trHeight w:val="273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F3B3" w14:textId="77777777" w:rsidR="00026004" w:rsidRPr="00026004" w:rsidRDefault="00026004" w:rsidP="00F04288">
            <w:pPr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ОК 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0613" w14:textId="77777777" w:rsidR="00026004" w:rsidRPr="00026004" w:rsidRDefault="00026004" w:rsidP="00F04288">
            <w:pPr>
              <w:jc w:val="both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Тема 1.5, 1.7, 2.1, 2.3, 3.1, 3.2, 3.3, 3.5, 4.1, 4.3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DE0B" w14:textId="77777777" w:rsidR="00026004" w:rsidRPr="00026004" w:rsidRDefault="00026004" w:rsidP="00F04288">
            <w:pPr>
              <w:jc w:val="both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Тест</w:t>
            </w:r>
          </w:p>
          <w:p w14:paraId="21838F11" w14:textId="77777777" w:rsidR="00026004" w:rsidRDefault="00026004" w:rsidP="00F04288">
            <w:pPr>
              <w:jc w:val="both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Практические занятия</w:t>
            </w:r>
          </w:p>
          <w:p w14:paraId="42B82F5A" w14:textId="7B1CDF4B" w:rsidR="005B5C8A" w:rsidRPr="00026004" w:rsidRDefault="005B5C8A" w:rsidP="00F042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аттестация: экзамен</w:t>
            </w:r>
          </w:p>
        </w:tc>
      </w:tr>
      <w:tr w:rsidR="00026004" w14:paraId="7143C471" w14:textId="77777777" w:rsidTr="00A16761">
        <w:trPr>
          <w:trHeight w:val="691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1B33" w14:textId="69AF046B" w:rsidR="00026004" w:rsidRPr="00026004" w:rsidRDefault="00026004" w:rsidP="00A16761">
            <w:pPr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 xml:space="preserve">ПК </w:t>
            </w:r>
            <w:r w:rsidR="00A16761">
              <w:rPr>
                <w:sz w:val="28"/>
                <w:szCs w:val="28"/>
              </w:rPr>
              <w:t>2.4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2055" w14:textId="77777777" w:rsidR="00026004" w:rsidRPr="00026004" w:rsidRDefault="00026004" w:rsidP="00F04288">
            <w:pPr>
              <w:jc w:val="both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Тема1.3, 2.2, 2.3, 4.1, 4.3, 4.6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4E8C" w14:textId="77777777" w:rsidR="00026004" w:rsidRPr="00026004" w:rsidRDefault="00026004" w:rsidP="00F04288">
            <w:pPr>
              <w:jc w:val="both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Тест</w:t>
            </w:r>
          </w:p>
          <w:p w14:paraId="699E1976" w14:textId="77777777" w:rsidR="00026004" w:rsidRDefault="00026004" w:rsidP="00F04288">
            <w:pPr>
              <w:jc w:val="both"/>
              <w:rPr>
                <w:sz w:val="28"/>
                <w:szCs w:val="28"/>
              </w:rPr>
            </w:pPr>
            <w:r w:rsidRPr="00026004">
              <w:rPr>
                <w:sz w:val="28"/>
                <w:szCs w:val="28"/>
              </w:rPr>
              <w:t>Практические занятия</w:t>
            </w:r>
          </w:p>
        </w:tc>
      </w:tr>
    </w:tbl>
    <w:p w14:paraId="4FD41790" w14:textId="77777777" w:rsidR="00026004" w:rsidRDefault="00026004" w:rsidP="00026004">
      <w:pPr>
        <w:tabs>
          <w:tab w:val="left" w:pos="1200"/>
        </w:tabs>
      </w:pPr>
    </w:p>
    <w:p w14:paraId="1698DA8A" w14:textId="77777777" w:rsidR="00026004" w:rsidRDefault="00026004" w:rsidP="00026004">
      <w:pPr>
        <w:ind w:firstLine="709"/>
        <w:jc w:val="both"/>
      </w:pPr>
    </w:p>
    <w:p w14:paraId="3EC56C51" w14:textId="77777777" w:rsidR="00F12C76" w:rsidRDefault="00F12C76" w:rsidP="006C0B77">
      <w:pPr>
        <w:ind w:firstLine="709"/>
        <w:jc w:val="both"/>
      </w:pPr>
    </w:p>
    <w:sectPr w:rsidR="00F12C76" w:rsidSect="005D12F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4597B"/>
    <w:multiLevelType w:val="multilevel"/>
    <w:tmpl w:val="1EF4E6C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155678"/>
    <w:multiLevelType w:val="hybridMultilevel"/>
    <w:tmpl w:val="B2E0D65E"/>
    <w:lvl w:ilvl="0" w:tplc="7EA885C2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BF103D"/>
    <w:multiLevelType w:val="hybridMultilevel"/>
    <w:tmpl w:val="3236AB2E"/>
    <w:lvl w:ilvl="0" w:tplc="EDD008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E1515FA"/>
    <w:multiLevelType w:val="hybridMultilevel"/>
    <w:tmpl w:val="87DC6D58"/>
    <w:lvl w:ilvl="0" w:tplc="3F02A9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1CE70E9"/>
    <w:multiLevelType w:val="multilevel"/>
    <w:tmpl w:val="D62AB8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C06631"/>
    <w:multiLevelType w:val="multilevel"/>
    <w:tmpl w:val="5FDCD28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965081D"/>
    <w:multiLevelType w:val="multilevel"/>
    <w:tmpl w:val="D6DA073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F4491E"/>
    <w:multiLevelType w:val="hybridMultilevel"/>
    <w:tmpl w:val="9E8E4BF4"/>
    <w:lvl w:ilvl="0" w:tplc="93DA9BF0">
      <w:start w:val="1"/>
      <w:numFmt w:val="decimal"/>
      <w:lvlText w:val="%1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DD1CAE"/>
    <w:multiLevelType w:val="hybridMultilevel"/>
    <w:tmpl w:val="48765CFE"/>
    <w:lvl w:ilvl="0" w:tplc="36CC8FEE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4DE87037"/>
    <w:multiLevelType w:val="hybridMultilevel"/>
    <w:tmpl w:val="77B86134"/>
    <w:lvl w:ilvl="0" w:tplc="DA0A695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53B75340"/>
    <w:multiLevelType w:val="hybridMultilevel"/>
    <w:tmpl w:val="7FE28ABC"/>
    <w:lvl w:ilvl="0" w:tplc="138643F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BB79BB"/>
    <w:multiLevelType w:val="multilevel"/>
    <w:tmpl w:val="A4D4EC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6A2B9C"/>
    <w:multiLevelType w:val="multilevel"/>
    <w:tmpl w:val="8C0E60E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891F92"/>
    <w:multiLevelType w:val="multilevel"/>
    <w:tmpl w:val="A008C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80F6E84"/>
    <w:multiLevelType w:val="hybridMultilevel"/>
    <w:tmpl w:val="3714890A"/>
    <w:lvl w:ilvl="0" w:tplc="EDD008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B662854"/>
    <w:multiLevelType w:val="hybridMultilevel"/>
    <w:tmpl w:val="C4C09940"/>
    <w:lvl w:ilvl="0" w:tplc="D0EEC4C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821E0E"/>
    <w:multiLevelType w:val="hybridMultilevel"/>
    <w:tmpl w:val="C39E38C2"/>
    <w:lvl w:ilvl="0" w:tplc="16C0320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453214D"/>
    <w:multiLevelType w:val="multilevel"/>
    <w:tmpl w:val="A27A95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AC31549"/>
    <w:multiLevelType w:val="multilevel"/>
    <w:tmpl w:val="7CA68C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E641FC"/>
    <w:multiLevelType w:val="hybridMultilevel"/>
    <w:tmpl w:val="85F225E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A5272"/>
    <w:multiLevelType w:val="multilevel"/>
    <w:tmpl w:val="BC0A7B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74DB461C"/>
    <w:multiLevelType w:val="multilevel"/>
    <w:tmpl w:val="C602CE2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55D3DA1"/>
    <w:multiLevelType w:val="multilevel"/>
    <w:tmpl w:val="F5266DF0"/>
    <w:lvl w:ilvl="0">
      <w:start w:val="2"/>
      <w:numFmt w:val="decimal"/>
      <w:lvlText w:val="1.2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424D3B"/>
    <w:multiLevelType w:val="multilevel"/>
    <w:tmpl w:val="068809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C440143"/>
    <w:multiLevelType w:val="hybridMultilevel"/>
    <w:tmpl w:val="70FE5866"/>
    <w:lvl w:ilvl="0" w:tplc="447A73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73374"/>
    <w:multiLevelType w:val="multilevel"/>
    <w:tmpl w:val="4A2A95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B37DC8"/>
    <w:multiLevelType w:val="hybridMultilevel"/>
    <w:tmpl w:val="91F873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C5CC1"/>
    <w:multiLevelType w:val="hybridMultilevel"/>
    <w:tmpl w:val="2294E242"/>
    <w:lvl w:ilvl="0" w:tplc="DA0A695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0"/>
  </w:num>
  <w:num w:numId="13">
    <w:abstractNumId w:val="24"/>
  </w:num>
  <w:num w:numId="14">
    <w:abstractNumId w:val="5"/>
  </w:num>
  <w:num w:numId="15">
    <w:abstractNumId w:val="8"/>
  </w:num>
  <w:num w:numId="16">
    <w:abstractNumId w:val="3"/>
  </w:num>
  <w:num w:numId="17">
    <w:abstractNumId w:val="9"/>
  </w:num>
  <w:num w:numId="18">
    <w:abstractNumId w:val="21"/>
  </w:num>
  <w:num w:numId="19">
    <w:abstractNumId w:val="17"/>
  </w:num>
  <w:num w:numId="20">
    <w:abstractNumId w:val="12"/>
  </w:num>
  <w:num w:numId="21">
    <w:abstractNumId w:val="6"/>
  </w:num>
  <w:num w:numId="22">
    <w:abstractNumId w:val="0"/>
  </w:num>
  <w:num w:numId="23">
    <w:abstractNumId w:val="23"/>
  </w:num>
  <w:num w:numId="24">
    <w:abstractNumId w:val="13"/>
  </w:num>
  <w:num w:numId="25">
    <w:abstractNumId w:val="18"/>
  </w:num>
  <w:num w:numId="26">
    <w:abstractNumId w:val="4"/>
  </w:num>
  <w:num w:numId="27">
    <w:abstractNumId w:val="25"/>
  </w:num>
  <w:num w:numId="28">
    <w:abstractNumId w:val="11"/>
  </w:num>
  <w:num w:numId="29">
    <w:abstractNumId w:val="27"/>
  </w:num>
  <w:num w:numId="30">
    <w:abstractNumId w:val="22"/>
  </w:num>
  <w:num w:numId="31">
    <w:abstractNumId w:val="1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49B"/>
    <w:rsid w:val="00026004"/>
    <w:rsid w:val="00083A7A"/>
    <w:rsid w:val="00092F55"/>
    <w:rsid w:val="00112C6F"/>
    <w:rsid w:val="0011357D"/>
    <w:rsid w:val="002360B6"/>
    <w:rsid w:val="002523A7"/>
    <w:rsid w:val="002D28EC"/>
    <w:rsid w:val="0031421D"/>
    <w:rsid w:val="0035561A"/>
    <w:rsid w:val="0037373A"/>
    <w:rsid w:val="00415DF0"/>
    <w:rsid w:val="004165E2"/>
    <w:rsid w:val="004232D0"/>
    <w:rsid w:val="00426CB2"/>
    <w:rsid w:val="004774D6"/>
    <w:rsid w:val="00483F93"/>
    <w:rsid w:val="004E4C16"/>
    <w:rsid w:val="004E70CD"/>
    <w:rsid w:val="0056403D"/>
    <w:rsid w:val="005B5C8A"/>
    <w:rsid w:val="005D12F9"/>
    <w:rsid w:val="006A1F03"/>
    <w:rsid w:val="006C0B77"/>
    <w:rsid w:val="006F5C85"/>
    <w:rsid w:val="0074575C"/>
    <w:rsid w:val="007A5F07"/>
    <w:rsid w:val="007E6BD2"/>
    <w:rsid w:val="008242FF"/>
    <w:rsid w:val="00831B8E"/>
    <w:rsid w:val="00847F0A"/>
    <w:rsid w:val="00870751"/>
    <w:rsid w:val="00922C48"/>
    <w:rsid w:val="00A12E1A"/>
    <w:rsid w:val="00A16761"/>
    <w:rsid w:val="00A37836"/>
    <w:rsid w:val="00A5705B"/>
    <w:rsid w:val="00AA566A"/>
    <w:rsid w:val="00AE76F0"/>
    <w:rsid w:val="00B06F65"/>
    <w:rsid w:val="00B83867"/>
    <w:rsid w:val="00B915B7"/>
    <w:rsid w:val="00C55AC3"/>
    <w:rsid w:val="00C820C4"/>
    <w:rsid w:val="00C94E9A"/>
    <w:rsid w:val="00CC2A9C"/>
    <w:rsid w:val="00D366E6"/>
    <w:rsid w:val="00D82ACD"/>
    <w:rsid w:val="00D8449B"/>
    <w:rsid w:val="00DF3444"/>
    <w:rsid w:val="00E22C66"/>
    <w:rsid w:val="00E86CD6"/>
    <w:rsid w:val="00EA59DF"/>
    <w:rsid w:val="00EE4070"/>
    <w:rsid w:val="00EF60F5"/>
    <w:rsid w:val="00F04288"/>
    <w:rsid w:val="00F12C76"/>
    <w:rsid w:val="00FC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2D3F"/>
  <w15:docId w15:val="{0F351170-892A-4C60-BBCC-7F68114E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60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026004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02600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600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rsid w:val="00026004"/>
    <w:rPr>
      <w:rFonts w:ascii="Calibri" w:eastAsia="Times New Roman" w:hAnsi="Calibri" w:cs="Times New Roman"/>
      <w:b/>
      <w:bCs/>
      <w:i/>
      <w:iCs/>
      <w:kern w:val="0"/>
      <w:sz w:val="26"/>
      <w:szCs w:val="26"/>
      <w:lang w:eastAsia="ru-RU"/>
      <w14:ligatures w14:val="none"/>
    </w:rPr>
  </w:style>
  <w:style w:type="character" w:styleId="a3">
    <w:name w:val="Hyperlink"/>
    <w:unhideWhenUsed/>
    <w:rsid w:val="00026004"/>
    <w:rPr>
      <w:color w:val="0000FF"/>
      <w:u w:val="single"/>
    </w:rPr>
  </w:style>
  <w:style w:type="character" w:styleId="a4">
    <w:name w:val="Emphasis"/>
    <w:uiPriority w:val="20"/>
    <w:qFormat/>
    <w:rsid w:val="00026004"/>
    <w:rPr>
      <w:i/>
      <w:iCs w:val="0"/>
    </w:rPr>
  </w:style>
  <w:style w:type="paragraph" w:customStyle="1" w:styleId="msonormal0">
    <w:name w:val="msonormal"/>
    <w:basedOn w:val="a"/>
    <w:rsid w:val="00026004"/>
    <w:pPr>
      <w:spacing w:before="100" w:beforeAutospacing="1" w:after="100" w:afterAutospacing="1"/>
    </w:pPr>
  </w:style>
  <w:style w:type="paragraph" w:styleId="a5">
    <w:name w:val="List"/>
    <w:basedOn w:val="a"/>
    <w:unhideWhenUsed/>
    <w:rsid w:val="00026004"/>
    <w:pPr>
      <w:ind w:left="283" w:hanging="283"/>
    </w:pPr>
  </w:style>
  <w:style w:type="paragraph" w:styleId="a6">
    <w:name w:val="Title"/>
    <w:basedOn w:val="a"/>
    <w:next w:val="a"/>
    <w:link w:val="a7"/>
    <w:uiPriority w:val="10"/>
    <w:qFormat/>
    <w:rsid w:val="000260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02600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8">
    <w:name w:val="Body Text"/>
    <w:basedOn w:val="a"/>
    <w:link w:val="a9"/>
    <w:unhideWhenUsed/>
    <w:rsid w:val="00026004"/>
    <w:pPr>
      <w:jc w:val="center"/>
    </w:pPr>
  </w:style>
  <w:style w:type="character" w:customStyle="1" w:styleId="a9">
    <w:name w:val="Основной текст Знак"/>
    <w:basedOn w:val="a0"/>
    <w:link w:val="a8"/>
    <w:rsid w:val="0002600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">
    <w:name w:val="Основной текст с отступом 2 Знак"/>
    <w:basedOn w:val="a0"/>
    <w:link w:val="20"/>
    <w:semiHidden/>
    <w:rsid w:val="0002600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0">
    <w:name w:val="Body Text Indent 2"/>
    <w:basedOn w:val="a"/>
    <w:link w:val="2"/>
    <w:unhideWhenUsed/>
    <w:rsid w:val="00026004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2600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a">
    <w:name w:val="List Paragraph"/>
    <w:basedOn w:val="a"/>
    <w:uiPriority w:val="34"/>
    <w:qFormat/>
    <w:rsid w:val="00026004"/>
    <w:pPr>
      <w:ind w:left="720"/>
      <w:contextualSpacing/>
    </w:pPr>
  </w:style>
  <w:style w:type="paragraph" w:customStyle="1" w:styleId="ConsPlusNormal">
    <w:name w:val="ConsPlusNormal"/>
    <w:rsid w:val="00026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Default">
    <w:name w:val="Default"/>
    <w:rsid w:val="000260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2">
    <w:name w:val="Знак Знак2"/>
    <w:basedOn w:val="a"/>
    <w:rsid w:val="0002600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uiPriority w:val="99"/>
    <w:rsid w:val="000260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  <w:style w:type="paragraph" w:customStyle="1" w:styleId="ConsPlusTitle">
    <w:name w:val="ConsPlusTitle"/>
    <w:rsid w:val="000260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customStyle="1" w:styleId="23">
    <w:name w:val="Основной текст (2)_"/>
    <w:link w:val="24"/>
    <w:locked/>
    <w:rsid w:val="00026004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26004"/>
    <w:pPr>
      <w:widowControl w:val="0"/>
      <w:shd w:val="clear" w:color="auto" w:fill="FFFFFF"/>
      <w:spacing w:before="1200" w:line="283" w:lineRule="exact"/>
    </w:pPr>
    <w:rPr>
      <w:rFonts w:ascii="Tahoma" w:eastAsia="Tahoma" w:hAnsi="Tahoma" w:cs="Tahoma"/>
      <w:kern w:val="2"/>
      <w:sz w:val="21"/>
      <w:szCs w:val="21"/>
      <w:lang w:eastAsia="en-US"/>
      <w14:ligatures w14:val="standardContextual"/>
    </w:rPr>
  </w:style>
  <w:style w:type="character" w:customStyle="1" w:styleId="6">
    <w:name w:val="Основной текст (6)_"/>
    <w:link w:val="60"/>
    <w:locked/>
    <w:rsid w:val="00026004"/>
    <w:rPr>
      <w:rFonts w:ascii="Tahoma" w:eastAsia="Tahoma" w:hAnsi="Tahoma" w:cs="Tahoma"/>
      <w:sz w:val="36"/>
      <w:szCs w:val="3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26004"/>
    <w:pPr>
      <w:widowControl w:val="0"/>
      <w:shd w:val="clear" w:color="auto" w:fill="FFFFFF"/>
      <w:spacing w:before="840" w:line="518" w:lineRule="exact"/>
      <w:jc w:val="center"/>
    </w:pPr>
    <w:rPr>
      <w:rFonts w:ascii="Tahoma" w:eastAsia="Tahoma" w:hAnsi="Tahoma" w:cs="Tahoma"/>
      <w:kern w:val="2"/>
      <w:sz w:val="36"/>
      <w:szCs w:val="36"/>
      <w:lang w:eastAsia="en-US"/>
      <w14:ligatures w14:val="standardContextual"/>
    </w:rPr>
  </w:style>
  <w:style w:type="character" w:customStyle="1" w:styleId="ab">
    <w:name w:val="Подпись к таблице_"/>
    <w:link w:val="ac"/>
    <w:locked/>
    <w:rsid w:val="00026004"/>
    <w:rPr>
      <w:rFonts w:ascii="Verdana" w:eastAsia="Verdana" w:hAnsi="Verdana" w:cs="Verdana"/>
      <w:i/>
      <w:iCs/>
      <w:sz w:val="17"/>
      <w:szCs w:val="17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26004"/>
    <w:pPr>
      <w:widowControl w:val="0"/>
      <w:shd w:val="clear" w:color="auto" w:fill="FFFFFF"/>
      <w:spacing w:line="283" w:lineRule="exact"/>
      <w:jc w:val="both"/>
    </w:pPr>
    <w:rPr>
      <w:rFonts w:ascii="Verdana" w:eastAsia="Verdana" w:hAnsi="Verdana" w:cs="Verdana"/>
      <w:i/>
      <w:iCs/>
      <w:kern w:val="2"/>
      <w:sz w:val="17"/>
      <w:szCs w:val="17"/>
      <w:lang w:eastAsia="en-US"/>
      <w14:ligatures w14:val="standardContextual"/>
    </w:rPr>
  </w:style>
  <w:style w:type="character" w:customStyle="1" w:styleId="ad">
    <w:name w:val="Сноска_"/>
    <w:link w:val="ae"/>
    <w:locked/>
    <w:rsid w:val="00026004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ae">
    <w:name w:val="Сноска"/>
    <w:basedOn w:val="a"/>
    <w:link w:val="ad"/>
    <w:rsid w:val="00026004"/>
    <w:pPr>
      <w:widowControl w:val="0"/>
      <w:shd w:val="clear" w:color="auto" w:fill="FFFFFF"/>
      <w:spacing w:line="226" w:lineRule="exact"/>
    </w:pPr>
    <w:rPr>
      <w:rFonts w:ascii="Tahoma" w:eastAsia="Tahoma" w:hAnsi="Tahoma" w:cs="Tahoma"/>
      <w:kern w:val="2"/>
      <w:sz w:val="17"/>
      <w:szCs w:val="17"/>
      <w:lang w:eastAsia="en-US"/>
      <w14:ligatures w14:val="standardContextual"/>
    </w:rPr>
  </w:style>
  <w:style w:type="character" w:customStyle="1" w:styleId="8">
    <w:name w:val="Основной текст (8)_"/>
    <w:link w:val="80"/>
    <w:locked/>
    <w:rsid w:val="00026004"/>
    <w:rPr>
      <w:rFonts w:ascii="Tahoma" w:eastAsia="Tahoma" w:hAnsi="Tahoma" w:cs="Tahoma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26004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kern w:val="2"/>
      <w:sz w:val="22"/>
      <w:szCs w:val="22"/>
      <w:lang w:eastAsia="en-US"/>
      <w14:ligatures w14:val="standardContextual"/>
    </w:rPr>
  </w:style>
  <w:style w:type="character" w:customStyle="1" w:styleId="11">
    <w:name w:val="Заголовок №1_"/>
    <w:link w:val="12"/>
    <w:locked/>
    <w:rsid w:val="00026004"/>
    <w:rPr>
      <w:rFonts w:ascii="Tahoma" w:eastAsia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rsid w:val="00026004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Tahoma" w:eastAsia="Tahoma" w:hAnsi="Tahoma" w:cs="Tahoma"/>
      <w:kern w:val="2"/>
      <w:sz w:val="22"/>
      <w:szCs w:val="22"/>
      <w:lang w:eastAsia="en-US"/>
      <w14:ligatures w14:val="standardContextual"/>
    </w:rPr>
  </w:style>
  <w:style w:type="character" w:customStyle="1" w:styleId="2Exact">
    <w:name w:val="Основной текст (2) Exact"/>
    <w:rsid w:val="0002600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Tahoma">
    <w:name w:val="Основной текст (3) + Tahoma"/>
    <w:aliases w:val="7,5 pt,Интервал 0 pt"/>
    <w:rsid w:val="00026004"/>
    <w:rPr>
      <w:rFonts w:ascii="Tahoma" w:eastAsia="Tahoma" w:hAnsi="Tahoma" w:cs="Tahom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c11">
    <w:name w:val="c11"/>
    <w:rsid w:val="00026004"/>
  </w:style>
  <w:style w:type="character" w:customStyle="1" w:styleId="310pt">
    <w:name w:val="Основной текст (3) + 10 pt"/>
    <w:aliases w:val="Полужирный,Интервал 6 pt"/>
    <w:rsid w:val="0002600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30"/>
      <w:w w:val="100"/>
      <w:position w:val="0"/>
      <w:sz w:val="20"/>
      <w:szCs w:val="20"/>
      <w:u w:val="none"/>
      <w:effect w:val="none"/>
      <w:lang w:val="ru-RU" w:eastAsia="ru-RU" w:bidi="ru-RU"/>
    </w:rPr>
  </w:style>
  <w:style w:type="paragraph" w:styleId="af">
    <w:name w:val="Normal (Web)"/>
    <w:basedOn w:val="a"/>
    <w:uiPriority w:val="99"/>
    <w:semiHidden/>
    <w:unhideWhenUsed/>
    <w:rsid w:val="00026004"/>
    <w:pPr>
      <w:spacing w:before="100" w:beforeAutospacing="1" w:after="100" w:afterAutospacing="1"/>
    </w:pPr>
  </w:style>
  <w:style w:type="paragraph" w:customStyle="1" w:styleId="af0">
    <w:basedOn w:val="a"/>
    <w:next w:val="a6"/>
    <w:qFormat/>
    <w:rsid w:val="00D366E6"/>
    <w:pPr>
      <w:ind w:left="5040" w:firstLine="720"/>
      <w:jc w:val="center"/>
    </w:pPr>
    <w:rPr>
      <w:b/>
      <w:sz w:val="32"/>
      <w:szCs w:val="20"/>
    </w:rPr>
  </w:style>
  <w:style w:type="table" w:styleId="af1">
    <w:name w:val="Table Grid"/>
    <w:basedOn w:val="a1"/>
    <w:rsid w:val="00D366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Знак Знак2"/>
    <w:basedOn w:val="a"/>
    <w:rsid w:val="00D366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Tahoma75pt0pt">
    <w:name w:val="Основной текст (3) + Tahoma;7;5 pt;Интервал 0 pt"/>
    <w:rsid w:val="00D366E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0pt">
    <w:name w:val="Основной текст (2) + Курсив;Интервал 0 pt"/>
    <w:rsid w:val="00D366E6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pt6pt">
    <w:name w:val="Основной текст (3) + 10 pt;Полужирный;Интервал 6 pt"/>
    <w:rsid w:val="00D366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0pt">
    <w:name w:val="Основной текст (10) + Не курсив;Интервал 0 pt"/>
    <w:rsid w:val="00D366E6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ns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lr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urist.fatal.ru/Book/Glava8/Glava8.htm" TargetMode="External"/><Relationship Id="rId10" Type="http://schemas.openxmlformats.org/officeDocument/2006/relationships/hyperlink" Target="https://bo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4115</Words>
  <Characters>23462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Тата</cp:lastModifiedBy>
  <cp:revision>2</cp:revision>
  <cp:lastPrinted>2024-09-13T16:49:00Z</cp:lastPrinted>
  <dcterms:created xsi:type="dcterms:W3CDTF">2026-06-21T02:28:00Z</dcterms:created>
  <dcterms:modified xsi:type="dcterms:W3CDTF">2026-06-21T02:28:00Z</dcterms:modified>
</cp:coreProperties>
</file>