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442A1" w14:textId="7D545F79" w:rsidR="00822CCE" w:rsidRPr="00F11239" w:rsidRDefault="00C63E63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</w:t>
      </w:r>
      <w:r w:rsidR="00822CCE" w:rsidRPr="00F11239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</w:t>
      </w:r>
      <w:r w:rsidR="00723E49">
        <w:rPr>
          <w:sz w:val="28"/>
          <w:szCs w:val="28"/>
        </w:rPr>
        <w:t>науки</w:t>
      </w:r>
      <w:r w:rsidR="00822CCE" w:rsidRPr="00F11239">
        <w:rPr>
          <w:sz w:val="28"/>
          <w:szCs w:val="28"/>
        </w:rPr>
        <w:t xml:space="preserve"> Курганской области</w:t>
      </w:r>
    </w:p>
    <w:p w14:paraId="3C5D0C01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58A26352" w14:textId="2CFAF7A1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Государственное бюджетное</w:t>
      </w:r>
      <w:r w:rsidR="00771277">
        <w:rPr>
          <w:sz w:val="28"/>
          <w:szCs w:val="28"/>
        </w:rPr>
        <w:t xml:space="preserve"> </w:t>
      </w:r>
      <w:r w:rsidR="008D3ADD">
        <w:rPr>
          <w:sz w:val="28"/>
          <w:szCs w:val="28"/>
        </w:rPr>
        <w:t>профессиональное</w:t>
      </w:r>
      <w:r w:rsidRPr="00F11239">
        <w:rPr>
          <w:sz w:val="28"/>
          <w:szCs w:val="28"/>
        </w:rPr>
        <w:t xml:space="preserve"> образовательное учреждение </w:t>
      </w:r>
    </w:p>
    <w:p w14:paraId="68C91C46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  <w:r w:rsidRPr="00F11239">
        <w:rPr>
          <w:sz w:val="28"/>
          <w:szCs w:val="28"/>
        </w:rPr>
        <w:t>«Курганский технологический колледж</w:t>
      </w:r>
    </w:p>
    <w:p w14:paraId="064EA152" w14:textId="77777777" w:rsidR="00822CCE" w:rsidRPr="00F11239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>имени Героя Советского Союза Н.Я. Анфиногенова»</w:t>
      </w:r>
    </w:p>
    <w:p w14:paraId="118F6BE2" w14:textId="77777777" w:rsidR="00822CCE" w:rsidRPr="00760C1D" w:rsidRDefault="00822CCE" w:rsidP="00822CCE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14:paraId="462A6D35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4AC5541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24F97F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286F55F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E7FE7ED" w14:textId="77777777" w:rsidR="00822CCE" w:rsidRPr="00AB7975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BF11B3B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BAE96C0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DA284F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490908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C69CD" w14:textId="77777777" w:rsidR="00822CCE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FA3948C" w14:textId="77777777" w:rsidR="00822CCE" w:rsidRPr="00A20A8B" w:rsidRDefault="00822CCE" w:rsidP="000B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A20A8B">
        <w:rPr>
          <w:b/>
          <w:caps/>
          <w:sz w:val="28"/>
          <w:szCs w:val="28"/>
        </w:rPr>
        <w:t>ПРОГРАММа УЧЕБНОЙ ДИСЦИПЛИНЫ</w:t>
      </w:r>
    </w:p>
    <w:p w14:paraId="618685BD" w14:textId="5EFAB751" w:rsidR="00822CCE" w:rsidRPr="00ED4C5A" w:rsidRDefault="00B11592" w:rsidP="000B0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b/>
          <w:sz w:val="28"/>
          <w:szCs w:val="28"/>
        </w:rPr>
        <w:t>СГ</w:t>
      </w:r>
      <w:r w:rsidR="00CE4EE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E65823">
        <w:rPr>
          <w:b/>
          <w:sz w:val="28"/>
          <w:szCs w:val="28"/>
        </w:rPr>
        <w:t>6</w:t>
      </w:r>
      <w:r w:rsidR="000B0404">
        <w:rPr>
          <w:b/>
          <w:sz w:val="28"/>
          <w:szCs w:val="28"/>
        </w:rPr>
        <w:t xml:space="preserve"> </w:t>
      </w:r>
      <w:r w:rsidR="00822CC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ОСНОВЫ БЕРЕЖЛИВОГО ПРОИЗВОДСТВА</w:t>
      </w:r>
      <w:r w:rsidR="00822CCE">
        <w:rPr>
          <w:b/>
          <w:sz w:val="28"/>
          <w:szCs w:val="28"/>
        </w:rPr>
        <w:t>»</w:t>
      </w:r>
    </w:p>
    <w:p w14:paraId="00C59D6C" w14:textId="55399BB1" w:rsidR="00822CCE" w:rsidRPr="00F11239" w:rsidRDefault="00822CCE" w:rsidP="000B0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F11239">
        <w:rPr>
          <w:sz w:val="28"/>
          <w:szCs w:val="28"/>
        </w:rPr>
        <w:t xml:space="preserve">для </w:t>
      </w:r>
      <w:r w:rsidR="00B11592">
        <w:rPr>
          <w:sz w:val="28"/>
          <w:szCs w:val="28"/>
        </w:rPr>
        <w:t>профессии</w:t>
      </w:r>
    </w:p>
    <w:p w14:paraId="6237CBCC" w14:textId="01F55BD7" w:rsidR="00511AD8" w:rsidRDefault="00B11592" w:rsidP="00B11592">
      <w:pPr>
        <w:widowControl w:val="0"/>
        <w:tabs>
          <w:tab w:val="left" w:pos="0"/>
        </w:tabs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11.01.01</w:t>
      </w:r>
      <w:r w:rsidR="00771277">
        <w:rPr>
          <w:sz w:val="28"/>
          <w:szCs w:val="28"/>
        </w:rPr>
        <w:t xml:space="preserve"> </w:t>
      </w:r>
      <w:r w:rsidRPr="00B11592">
        <w:rPr>
          <w:sz w:val="28"/>
          <w:szCs w:val="28"/>
        </w:rPr>
        <w:t>Монтажник радиоэлектронной аппаратуры и приборов</w:t>
      </w:r>
    </w:p>
    <w:p w14:paraId="119230F2" w14:textId="77777777" w:rsidR="00487D97" w:rsidRPr="004A11D1" w:rsidRDefault="00487D97" w:rsidP="00514647">
      <w:pPr>
        <w:widowControl w:val="0"/>
        <w:tabs>
          <w:tab w:val="left" w:pos="0"/>
        </w:tabs>
        <w:suppressAutoHyphens/>
        <w:spacing w:line="360" w:lineRule="auto"/>
        <w:ind w:right="-144"/>
        <w:jc w:val="center"/>
        <w:rPr>
          <w:i/>
          <w:sz w:val="28"/>
          <w:szCs w:val="28"/>
          <w:vertAlign w:val="superscript"/>
        </w:rPr>
      </w:pPr>
    </w:p>
    <w:p w14:paraId="306C739B" w14:textId="77777777" w:rsidR="00822CCE" w:rsidRPr="00ED4C5A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B9BC3E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1B7FA92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A14719A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57147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B9B67C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F9A7A01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4752BB" w14:textId="77777777" w:rsidR="00822CCE" w:rsidRPr="00A20A8B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3D85A8" w14:textId="77777777" w:rsidR="00822CCE" w:rsidRPr="002F15CF" w:rsidRDefault="00822CCE" w:rsidP="00E77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63D60F0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BCA80A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F873ABB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E5137D" w14:textId="77777777" w:rsidR="00822CCE" w:rsidRPr="002F15CF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C299068" w14:textId="77777777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5195B222" w14:textId="40BCBD05" w:rsidR="00132745" w:rsidRDefault="00132745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23AC516B" w14:textId="00C771A6" w:rsidR="00B11592" w:rsidRDefault="00B11592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E5F9E9B" w14:textId="670E0E17" w:rsidR="00B11592" w:rsidRDefault="00B11592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213F72AE" w14:textId="77777777" w:rsidR="00B11592" w:rsidRDefault="00B11592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7BFEEF64" w14:textId="0FD705E7" w:rsidR="00514647" w:rsidRDefault="00723E49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EF8B4A" wp14:editId="5ED468D7">
                <wp:simplePos x="0" y="0"/>
                <wp:positionH relativeFrom="column">
                  <wp:posOffset>5947410</wp:posOffset>
                </wp:positionH>
                <wp:positionV relativeFrom="paragraph">
                  <wp:posOffset>353695</wp:posOffset>
                </wp:positionV>
                <wp:extent cx="257175" cy="23812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7A36A" id="Rectangle 3" o:spid="_x0000_s1026" style="position:absolute;margin-left:468.3pt;margin-top:27.85pt;width:20.25pt;height:18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" stroked="f"/>
            </w:pict>
          </mc:Fallback>
        </mc:AlternateContent>
      </w:r>
      <w:r w:rsidR="00822CCE">
        <w:rPr>
          <w:bCs/>
          <w:sz w:val="28"/>
          <w:szCs w:val="28"/>
        </w:rPr>
        <w:t>2</w:t>
      </w:r>
      <w:r w:rsidR="009B254C">
        <w:rPr>
          <w:bCs/>
          <w:sz w:val="28"/>
          <w:szCs w:val="28"/>
        </w:rPr>
        <w:t>02</w:t>
      </w:r>
      <w:r w:rsidR="00CF1734">
        <w:rPr>
          <w:bCs/>
          <w:sz w:val="28"/>
          <w:szCs w:val="28"/>
        </w:rPr>
        <w:t>6</w:t>
      </w:r>
      <w:r w:rsidR="00851E7C">
        <w:rPr>
          <w:bCs/>
          <w:sz w:val="28"/>
          <w:szCs w:val="28"/>
        </w:rPr>
        <w:t>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686"/>
      </w:tblGrid>
      <w:tr w:rsidR="00B11592" w:rsidRPr="0067522A" w14:paraId="0EF46C03" w14:textId="77777777" w:rsidTr="00B11592">
        <w:tc>
          <w:tcPr>
            <w:tcW w:w="5070" w:type="dxa"/>
            <w:shd w:val="clear" w:color="auto" w:fill="auto"/>
          </w:tcPr>
          <w:p w14:paraId="012B5DE3" w14:textId="08D1B6E2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br w:type="page"/>
            </w:r>
            <w:r>
              <w:br w:type="page"/>
            </w:r>
            <w:r>
              <w:rPr>
                <w:sz w:val="28"/>
                <w:szCs w:val="28"/>
              </w:rPr>
              <w:t>ОДОБРЕНА</w:t>
            </w:r>
          </w:p>
          <w:p w14:paraId="77BD6D02" w14:textId="77777777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14:paraId="390BD1A0" w14:textId="77777777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ЭиПД</w:t>
            </w:r>
            <w:proofErr w:type="spellEnd"/>
          </w:p>
          <w:p w14:paraId="1575BBB9" w14:textId="7FA393A7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r w:rsidRPr="0067522A">
              <w:rPr>
                <w:sz w:val="28"/>
                <w:szCs w:val="28"/>
              </w:rPr>
              <w:t xml:space="preserve">от </w:t>
            </w:r>
            <w:r w:rsidR="009B254C">
              <w:rPr>
                <w:sz w:val="28"/>
                <w:szCs w:val="28"/>
                <w:u w:val="single"/>
              </w:rPr>
              <w:t>2</w:t>
            </w:r>
            <w:r w:rsidR="00CF1734">
              <w:rPr>
                <w:sz w:val="28"/>
                <w:szCs w:val="28"/>
                <w:u w:val="single"/>
              </w:rPr>
              <w:t>8</w:t>
            </w:r>
            <w:r>
              <w:rPr>
                <w:sz w:val="28"/>
                <w:szCs w:val="28"/>
                <w:u w:val="single"/>
              </w:rPr>
              <w:t>.</w:t>
            </w:r>
            <w:r w:rsidRPr="00CE4EE9">
              <w:rPr>
                <w:sz w:val="28"/>
                <w:szCs w:val="28"/>
                <w:u w:val="single"/>
              </w:rPr>
              <w:t>05.</w:t>
            </w:r>
            <w:r w:rsidR="009B254C">
              <w:rPr>
                <w:sz w:val="28"/>
                <w:szCs w:val="28"/>
                <w:u w:val="single"/>
              </w:rPr>
              <w:t>202</w:t>
            </w:r>
            <w:r w:rsidR="00CF1734">
              <w:rPr>
                <w:sz w:val="28"/>
                <w:szCs w:val="28"/>
                <w:u w:val="single"/>
              </w:rPr>
              <w:t>6</w:t>
            </w:r>
            <w:r w:rsidRPr="00CE4EE9">
              <w:rPr>
                <w:sz w:val="28"/>
                <w:szCs w:val="28"/>
                <w:u w:val="single"/>
              </w:rPr>
              <w:t xml:space="preserve"> г. № </w:t>
            </w:r>
            <w:r w:rsidR="009B254C">
              <w:rPr>
                <w:sz w:val="28"/>
                <w:szCs w:val="28"/>
                <w:u w:val="single"/>
              </w:rPr>
              <w:t>10</w:t>
            </w:r>
          </w:p>
          <w:p w14:paraId="60AF5E74" w14:textId="77777777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</w:p>
          <w:p w14:paraId="42C77576" w14:textId="63A81435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Е.Э.Непоспехова</w:t>
            </w:r>
            <w:proofErr w:type="spellEnd"/>
          </w:p>
          <w:p w14:paraId="78F20A3A" w14:textId="77777777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787F5584" w14:textId="77777777" w:rsidR="00B11592" w:rsidRPr="00E57D5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14:paraId="4800B24C" w14:textId="2828CD33" w:rsidR="00B11592" w:rsidRPr="00E65823" w:rsidRDefault="00B11592" w:rsidP="001443F2">
            <w:pPr>
              <w:widowControl w:val="0"/>
              <w:tabs>
                <w:tab w:val="left" w:pos="0"/>
              </w:tabs>
              <w:suppressAutoHyphens/>
              <w:jc w:val="both"/>
              <w:rPr>
                <w:i/>
                <w:color w:val="FF0000"/>
                <w:sz w:val="28"/>
                <w:szCs w:val="28"/>
                <w:vertAlign w:val="superscript"/>
              </w:rPr>
            </w:pPr>
            <w:r w:rsidRPr="0067522A">
              <w:rPr>
                <w:sz w:val="28"/>
                <w:szCs w:val="28"/>
              </w:rPr>
              <w:t xml:space="preserve">Рабочая программа учебной дисциплины </w:t>
            </w:r>
            <w:r w:rsidRPr="00F1123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Основы бережливого производства</w:t>
            </w:r>
            <w:r w:rsidRPr="00F1123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разработана в соответствии с требованиями</w:t>
            </w:r>
            <w:r w:rsidRPr="0067522A">
              <w:rPr>
                <w:sz w:val="28"/>
                <w:szCs w:val="28"/>
              </w:rPr>
              <w:t xml:space="preserve"> Федерального государственного образовательного стандарта по </w:t>
            </w:r>
            <w:r>
              <w:rPr>
                <w:sz w:val="28"/>
                <w:szCs w:val="28"/>
              </w:rPr>
              <w:t>профессии</w:t>
            </w:r>
            <w:r w:rsidRPr="006752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11.01.01 Монтажник радиоэлектронной аппаратуры и приборов</w:t>
            </w:r>
          </w:p>
          <w:p w14:paraId="5DC4E580" w14:textId="77777777" w:rsidR="00B11592" w:rsidRPr="0067522A" w:rsidRDefault="00B11592" w:rsidP="00822CCE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left="885"/>
              <w:jc w:val="both"/>
              <w:rPr>
                <w:sz w:val="28"/>
                <w:szCs w:val="28"/>
              </w:rPr>
            </w:pPr>
          </w:p>
          <w:p w14:paraId="65A53BCF" w14:textId="77777777" w:rsidR="00B11592" w:rsidRPr="0067522A" w:rsidRDefault="00B11592" w:rsidP="00F630D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</w:tc>
      </w:tr>
    </w:tbl>
    <w:p w14:paraId="51E07393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2ABEA8FE" w14:textId="77777777" w:rsidR="00822CCE" w:rsidRDefault="00822CCE" w:rsidP="00822CCE">
      <w:pPr>
        <w:widowControl w:val="0"/>
        <w:tabs>
          <w:tab w:val="left" w:pos="0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</w:p>
    <w:p w14:paraId="6F65E2E6" w14:textId="77777777" w:rsidR="00822CCE" w:rsidRPr="000823D2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both"/>
        <w:rPr>
          <w:sz w:val="28"/>
          <w:szCs w:val="28"/>
        </w:rPr>
      </w:pPr>
    </w:p>
    <w:p w14:paraId="32BE8E76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36C16EA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74B7E4D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4DD4455C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6375A81F" w14:textId="77777777" w:rsidR="00822CCE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33BF94F7" w14:textId="77777777" w:rsidR="00822CCE" w:rsidRPr="001A6C0C" w:rsidRDefault="00822CCE" w:rsidP="00822CCE">
      <w:pPr>
        <w:widowControl w:val="0"/>
        <w:tabs>
          <w:tab w:val="left" w:pos="6420"/>
        </w:tabs>
        <w:suppressAutoHyphens/>
        <w:spacing w:line="360" w:lineRule="auto"/>
        <w:ind w:right="-144"/>
        <w:rPr>
          <w:sz w:val="28"/>
          <w:szCs w:val="28"/>
        </w:rPr>
      </w:pPr>
    </w:p>
    <w:p w14:paraId="57C28A31" w14:textId="77777777" w:rsidR="00822CCE" w:rsidRPr="001A6C0C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</w:rPr>
      </w:pPr>
      <w:r w:rsidRPr="001A6C0C">
        <w:rPr>
          <w:sz w:val="28"/>
          <w:szCs w:val="28"/>
        </w:rPr>
        <w:t>Разработчик:</w:t>
      </w:r>
    </w:p>
    <w:p w14:paraId="5D3C580F" w14:textId="77777777" w:rsidR="00822CCE" w:rsidRPr="001A6C0C" w:rsidRDefault="00822CCE" w:rsidP="00822C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44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Метелица В.В. – преподаватель </w:t>
      </w:r>
      <w:r w:rsidRPr="001A6C0C">
        <w:rPr>
          <w:sz w:val="28"/>
          <w:szCs w:val="28"/>
          <w:u w:val="single"/>
        </w:rPr>
        <w:t>Г</w:t>
      </w:r>
      <w:r>
        <w:rPr>
          <w:sz w:val="28"/>
          <w:szCs w:val="28"/>
          <w:u w:val="single"/>
        </w:rPr>
        <w:t>Б</w:t>
      </w:r>
      <w:r w:rsidR="008D3ADD">
        <w:rPr>
          <w:sz w:val="28"/>
          <w:szCs w:val="28"/>
          <w:u w:val="single"/>
        </w:rPr>
        <w:t>ПОУ</w:t>
      </w:r>
      <w:r w:rsidRPr="001A6C0C">
        <w:rPr>
          <w:sz w:val="28"/>
          <w:szCs w:val="28"/>
          <w:u w:val="single"/>
        </w:rPr>
        <w:t xml:space="preserve"> «КТК»</w:t>
      </w:r>
    </w:p>
    <w:p w14:paraId="6F0B249E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1988B431" w14:textId="77777777" w:rsidR="00822CCE" w:rsidRPr="004738D3" w:rsidRDefault="00822CCE" w:rsidP="00822CCE"/>
    <w:p w14:paraId="2C7579C5" w14:textId="77777777" w:rsidR="00822CCE" w:rsidRPr="004738D3" w:rsidRDefault="00822CCE" w:rsidP="00822CCE"/>
    <w:p w14:paraId="31CD365C" w14:textId="77777777" w:rsidR="00822CCE" w:rsidRPr="004738D3" w:rsidRDefault="00822CCE" w:rsidP="00822C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28AB3F51" w14:textId="77777777" w:rsidR="00822CCE" w:rsidRPr="004738D3" w:rsidRDefault="00822CCE" w:rsidP="00822CCE"/>
    <w:p w14:paraId="4CA8BC60" w14:textId="77777777" w:rsidR="00822CCE" w:rsidRPr="004738D3" w:rsidRDefault="00822CCE" w:rsidP="00822CCE"/>
    <w:p w14:paraId="004F8054" w14:textId="77777777" w:rsidR="00822CCE" w:rsidRPr="004738D3" w:rsidRDefault="00822CCE" w:rsidP="00822CCE"/>
    <w:p w14:paraId="04FAB4A4" w14:textId="77777777" w:rsidR="00822CCE" w:rsidRDefault="00822CCE" w:rsidP="00822CCE">
      <w:pPr>
        <w:spacing w:line="360" w:lineRule="auto"/>
        <w:jc w:val="center"/>
        <w:rPr>
          <w:b/>
        </w:rPr>
      </w:pPr>
    </w:p>
    <w:p w14:paraId="20F0ABCF" w14:textId="77777777" w:rsidR="00822CCE" w:rsidRPr="004E592B" w:rsidRDefault="00822CCE" w:rsidP="00822CCE"/>
    <w:p w14:paraId="4BFBD6D6" w14:textId="77777777" w:rsidR="00822CCE" w:rsidRPr="004E592B" w:rsidRDefault="00822CCE" w:rsidP="00822CCE"/>
    <w:p w14:paraId="176DB0F7" w14:textId="77777777" w:rsidR="00822CCE" w:rsidRPr="004E592B" w:rsidRDefault="00822CCE" w:rsidP="00822CCE"/>
    <w:p w14:paraId="662AAE06" w14:textId="77777777" w:rsidR="00822CCE" w:rsidRDefault="00822CCE" w:rsidP="00822CCE">
      <w:pPr>
        <w:spacing w:line="360" w:lineRule="auto"/>
        <w:jc w:val="center"/>
      </w:pPr>
    </w:p>
    <w:p w14:paraId="0E630229" w14:textId="77777777" w:rsidR="00822CCE" w:rsidRPr="001443F2" w:rsidRDefault="00822CCE" w:rsidP="001443F2">
      <w:pPr>
        <w:pStyle w:val="af"/>
        <w:spacing w:line="360" w:lineRule="auto"/>
        <w:ind w:left="0" w:right="-144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© </w:t>
      </w:r>
      <w:r w:rsidRPr="003D3157">
        <w:rPr>
          <w:b w:val="0"/>
          <w:sz w:val="28"/>
          <w:szCs w:val="28"/>
        </w:rPr>
        <w:t>ГБ</w:t>
      </w:r>
      <w:r>
        <w:rPr>
          <w:b w:val="0"/>
          <w:sz w:val="28"/>
          <w:szCs w:val="28"/>
        </w:rPr>
        <w:t>П</w:t>
      </w:r>
      <w:r w:rsidRPr="003D3157">
        <w:rPr>
          <w:b w:val="0"/>
          <w:sz w:val="28"/>
          <w:szCs w:val="28"/>
        </w:rPr>
        <w:t>ОУ</w:t>
      </w:r>
      <w:r w:rsidRPr="00113782">
        <w:rPr>
          <w:b w:val="0"/>
          <w:sz w:val="28"/>
          <w:szCs w:val="28"/>
        </w:rPr>
        <w:t xml:space="preserve"> «КТК»</w:t>
      </w:r>
    </w:p>
    <w:p w14:paraId="07569A8B" w14:textId="77777777" w:rsidR="002F15CF" w:rsidRPr="004738D3" w:rsidRDefault="002F15CF" w:rsidP="002F15CF"/>
    <w:p w14:paraId="20736A17" w14:textId="77777777" w:rsidR="002F15CF" w:rsidRPr="00760C1D" w:rsidRDefault="004A11D1" w:rsidP="002F15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60C1D" w:rsidRPr="00760C1D">
        <w:rPr>
          <w:b/>
          <w:sz w:val="28"/>
          <w:szCs w:val="28"/>
        </w:rPr>
        <w:lastRenderedPageBreak/>
        <w:t>Содержание</w:t>
      </w:r>
    </w:p>
    <w:p w14:paraId="06B9B28D" w14:textId="77777777" w:rsidR="002F15CF" w:rsidRPr="00760C1D" w:rsidRDefault="002F15CF" w:rsidP="002F15CF">
      <w:pPr>
        <w:ind w:firstLine="709"/>
        <w:jc w:val="center"/>
        <w:rPr>
          <w:rFonts w:ascii="Calibri" w:hAnsi="Calibri"/>
          <w:sz w:val="28"/>
          <w:szCs w:val="28"/>
        </w:rPr>
      </w:pPr>
    </w:p>
    <w:tbl>
      <w:tblPr>
        <w:tblW w:w="9196" w:type="dxa"/>
        <w:tblLook w:val="04A0" w:firstRow="1" w:lastRow="0" w:firstColumn="1" w:lastColumn="0" w:noHBand="0" w:noVBand="1"/>
      </w:tblPr>
      <w:tblGrid>
        <w:gridCol w:w="543"/>
        <w:gridCol w:w="8653"/>
      </w:tblGrid>
      <w:tr w:rsidR="00CF1734" w:rsidRPr="009A4DDF" w14:paraId="6165545B" w14:textId="77777777" w:rsidTr="00CF1734">
        <w:trPr>
          <w:trHeight w:val="481"/>
        </w:trPr>
        <w:tc>
          <w:tcPr>
            <w:tcW w:w="543" w:type="dxa"/>
            <w:shd w:val="clear" w:color="auto" w:fill="auto"/>
          </w:tcPr>
          <w:p w14:paraId="1D03758F" w14:textId="77777777" w:rsidR="00CF1734" w:rsidRPr="000B0404" w:rsidRDefault="00CF1734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653" w:type="dxa"/>
            <w:shd w:val="clear" w:color="auto" w:fill="auto"/>
          </w:tcPr>
          <w:p w14:paraId="28C1BA7B" w14:textId="77777777" w:rsidR="00CF1734" w:rsidRPr="009A4DDF" w:rsidRDefault="00CF1734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Общая характеристика рабочей </w:t>
            </w:r>
            <w:proofErr w:type="gramStart"/>
            <w:r w:rsidRPr="009A4DDF">
              <w:rPr>
                <w:sz w:val="28"/>
                <w:szCs w:val="28"/>
              </w:rPr>
              <w:t>программы  учебной</w:t>
            </w:r>
            <w:proofErr w:type="gramEnd"/>
            <w:r w:rsidRPr="009A4DDF">
              <w:rPr>
                <w:sz w:val="28"/>
                <w:szCs w:val="28"/>
              </w:rPr>
              <w:t xml:space="preserve"> дисциплины</w:t>
            </w:r>
          </w:p>
        </w:tc>
      </w:tr>
      <w:tr w:rsidR="00CF1734" w:rsidRPr="009A4DDF" w14:paraId="0E5A6679" w14:textId="77777777" w:rsidTr="00CF1734">
        <w:trPr>
          <w:trHeight w:val="481"/>
        </w:trPr>
        <w:tc>
          <w:tcPr>
            <w:tcW w:w="543" w:type="dxa"/>
            <w:shd w:val="clear" w:color="auto" w:fill="auto"/>
          </w:tcPr>
          <w:p w14:paraId="076220D2" w14:textId="77777777" w:rsidR="00CF1734" w:rsidRPr="000B0404" w:rsidRDefault="00CF1734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653" w:type="dxa"/>
            <w:shd w:val="clear" w:color="auto" w:fill="auto"/>
          </w:tcPr>
          <w:p w14:paraId="5A91D222" w14:textId="77777777" w:rsidR="00CF1734" w:rsidRPr="009A4DDF" w:rsidRDefault="00CF1734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</w:tr>
      <w:tr w:rsidR="00CF1734" w:rsidRPr="009A4DDF" w14:paraId="6456FB83" w14:textId="77777777" w:rsidTr="00CF1734">
        <w:trPr>
          <w:trHeight w:val="499"/>
        </w:trPr>
        <w:tc>
          <w:tcPr>
            <w:tcW w:w="543" w:type="dxa"/>
            <w:shd w:val="clear" w:color="auto" w:fill="auto"/>
          </w:tcPr>
          <w:p w14:paraId="3D19F7AA" w14:textId="77777777" w:rsidR="00CF1734" w:rsidRPr="000B0404" w:rsidRDefault="00CF1734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653" w:type="dxa"/>
            <w:shd w:val="clear" w:color="auto" w:fill="auto"/>
          </w:tcPr>
          <w:p w14:paraId="283F0814" w14:textId="77777777" w:rsidR="00CF1734" w:rsidRPr="009A4DDF" w:rsidRDefault="00CF1734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 xml:space="preserve">Условия реализации рабочей программы учебной дисциплины </w:t>
            </w:r>
          </w:p>
        </w:tc>
      </w:tr>
      <w:tr w:rsidR="00CF1734" w:rsidRPr="009A4DDF" w14:paraId="034777C1" w14:textId="77777777" w:rsidTr="00CF1734">
        <w:trPr>
          <w:trHeight w:val="499"/>
        </w:trPr>
        <w:tc>
          <w:tcPr>
            <w:tcW w:w="543" w:type="dxa"/>
            <w:shd w:val="clear" w:color="auto" w:fill="auto"/>
          </w:tcPr>
          <w:p w14:paraId="77FBCAF2" w14:textId="77777777" w:rsidR="00CF1734" w:rsidRPr="000B0404" w:rsidRDefault="00CF1734" w:rsidP="009A4D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0B040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653" w:type="dxa"/>
            <w:shd w:val="clear" w:color="auto" w:fill="auto"/>
          </w:tcPr>
          <w:p w14:paraId="11A59782" w14:textId="77777777" w:rsidR="00CF1734" w:rsidRPr="009A4DDF" w:rsidRDefault="00CF1734" w:rsidP="009A4DD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9A4DDF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</w:tr>
    </w:tbl>
    <w:p w14:paraId="67C9D2A5" w14:textId="77777777" w:rsidR="002F15CF" w:rsidRPr="004738D3" w:rsidRDefault="002F15CF" w:rsidP="002F1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4A2F23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A33E70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432BB5A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4A544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390B0F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0E1C6E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098573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F56EE3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4FE6D6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FB8010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10D3A80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389EDC2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D72FA3B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EF6593C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BCA4EA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B38402D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802BA38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BAEAED6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76464C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F73A381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2547A29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DF38C2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791375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9055F78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E2C6E64" w14:textId="77777777" w:rsidR="002F15CF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93A61A" w14:textId="77777777" w:rsidR="006849FA" w:rsidRPr="004738D3" w:rsidRDefault="006849FA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05820F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FF6792E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D93A96F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4D7EB5B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A6CC857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4E99FC" w14:textId="77777777" w:rsidR="002F15CF" w:rsidRPr="004738D3" w:rsidRDefault="002F15CF" w:rsidP="002F1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4760CFF" w14:textId="77777777" w:rsidR="00E36E42" w:rsidRDefault="00E36E42" w:rsidP="00110A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FDD722B" w14:textId="402A52A8" w:rsidR="00110AB9" w:rsidRPr="008434F3" w:rsidRDefault="008434F3" w:rsidP="000B0404">
      <w:pPr>
        <w:widowControl w:val="0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caps/>
        </w:rPr>
        <w:br w:type="page"/>
      </w:r>
      <w:r w:rsidR="000B0404" w:rsidRPr="000B0404">
        <w:rPr>
          <w:b/>
          <w:caps/>
          <w:sz w:val="28"/>
        </w:rPr>
        <w:lastRenderedPageBreak/>
        <w:t>1.</w:t>
      </w:r>
      <w:r w:rsidR="000B0404">
        <w:rPr>
          <w:b/>
          <w:caps/>
        </w:rPr>
        <w:t xml:space="preserve"> </w:t>
      </w:r>
      <w:r w:rsidR="001443F2">
        <w:rPr>
          <w:b/>
          <w:sz w:val="28"/>
          <w:szCs w:val="28"/>
        </w:rPr>
        <w:t>Общая характеристика</w:t>
      </w:r>
      <w:r w:rsidR="000B04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рабочей </w:t>
      </w:r>
      <w:r w:rsidRPr="008434F3">
        <w:rPr>
          <w:b/>
          <w:sz w:val="28"/>
          <w:szCs w:val="28"/>
        </w:rPr>
        <w:t>программы учебной дисциплины</w:t>
      </w:r>
      <w:r w:rsidR="000B0404">
        <w:rPr>
          <w:b/>
          <w:sz w:val="28"/>
          <w:szCs w:val="28"/>
        </w:rPr>
        <w:t xml:space="preserve"> </w:t>
      </w:r>
      <w:r w:rsidR="00851E7C">
        <w:rPr>
          <w:b/>
          <w:sz w:val="28"/>
          <w:szCs w:val="28"/>
        </w:rPr>
        <w:t>«</w:t>
      </w:r>
      <w:r w:rsidR="00B11592">
        <w:rPr>
          <w:b/>
          <w:sz w:val="28"/>
          <w:szCs w:val="28"/>
        </w:rPr>
        <w:t>Основы бережливого</w:t>
      </w:r>
      <w:r w:rsidR="00E65823">
        <w:rPr>
          <w:b/>
          <w:sz w:val="28"/>
          <w:szCs w:val="28"/>
        </w:rPr>
        <w:t xml:space="preserve"> </w:t>
      </w:r>
      <w:r w:rsidR="00B11592">
        <w:rPr>
          <w:b/>
          <w:sz w:val="28"/>
          <w:szCs w:val="28"/>
        </w:rPr>
        <w:t>производства</w:t>
      </w:r>
      <w:r w:rsidR="00851E7C">
        <w:rPr>
          <w:b/>
          <w:sz w:val="28"/>
          <w:szCs w:val="28"/>
        </w:rPr>
        <w:t>»</w:t>
      </w:r>
    </w:p>
    <w:p w14:paraId="7D71CC29" w14:textId="77777777" w:rsidR="00110AB9" w:rsidRPr="008434F3" w:rsidRDefault="000B514F" w:rsidP="0002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110AB9" w:rsidRPr="008434F3">
        <w:rPr>
          <w:b/>
          <w:sz w:val="28"/>
          <w:szCs w:val="28"/>
        </w:rPr>
        <w:t> Область применения программы</w:t>
      </w:r>
    </w:p>
    <w:p w14:paraId="5084F869" w14:textId="288D28EC" w:rsidR="00B11592" w:rsidRPr="00B74E5D" w:rsidRDefault="00024418" w:rsidP="00B11592">
      <w:pPr>
        <w:widowControl w:val="0"/>
        <w:tabs>
          <w:tab w:val="left" w:pos="0"/>
        </w:tabs>
        <w:suppressAutoHyphens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110AB9" w:rsidRPr="008434F3">
        <w:rPr>
          <w:sz w:val="28"/>
          <w:szCs w:val="28"/>
        </w:rPr>
        <w:t xml:space="preserve"> учебной дисциплины </w:t>
      </w:r>
      <w:r w:rsidR="00851E7C">
        <w:rPr>
          <w:sz w:val="28"/>
          <w:szCs w:val="28"/>
        </w:rPr>
        <w:t>«</w:t>
      </w:r>
      <w:r w:rsidR="00B11592">
        <w:rPr>
          <w:sz w:val="28"/>
          <w:szCs w:val="28"/>
        </w:rPr>
        <w:t>Основы бережливого производства</w:t>
      </w:r>
      <w:r w:rsidR="00851E7C">
        <w:rPr>
          <w:sz w:val="28"/>
          <w:szCs w:val="28"/>
        </w:rPr>
        <w:t>»</w:t>
      </w:r>
      <w:r w:rsidR="000B0404">
        <w:rPr>
          <w:sz w:val="28"/>
          <w:szCs w:val="28"/>
        </w:rPr>
        <w:t xml:space="preserve"> </w:t>
      </w:r>
      <w:r w:rsidR="00110AB9" w:rsidRPr="008434F3">
        <w:rPr>
          <w:sz w:val="28"/>
          <w:szCs w:val="28"/>
        </w:rPr>
        <w:t>является</w:t>
      </w:r>
      <w:r w:rsidR="003E689B">
        <w:rPr>
          <w:sz w:val="28"/>
          <w:szCs w:val="28"/>
        </w:rPr>
        <w:t xml:space="preserve"> </w:t>
      </w:r>
      <w:r w:rsidR="00110AB9" w:rsidRPr="008434F3">
        <w:rPr>
          <w:sz w:val="28"/>
          <w:szCs w:val="28"/>
        </w:rPr>
        <w:t xml:space="preserve">частью </w:t>
      </w:r>
      <w:r w:rsidR="00B11592" w:rsidRPr="00B74E5D">
        <w:rPr>
          <w:sz w:val="28"/>
          <w:szCs w:val="28"/>
        </w:rPr>
        <w:t>программы</w:t>
      </w:r>
      <w:r w:rsidR="00B11592">
        <w:rPr>
          <w:sz w:val="28"/>
          <w:szCs w:val="28"/>
        </w:rPr>
        <w:t xml:space="preserve"> </w:t>
      </w:r>
      <w:r w:rsidR="00B11592" w:rsidRPr="00B74E5D">
        <w:rPr>
          <w:sz w:val="28"/>
          <w:szCs w:val="28"/>
        </w:rPr>
        <w:t>подготовки квалифицированных рабочих и служащих</w:t>
      </w:r>
      <w:r w:rsidR="00110AB9" w:rsidRPr="008434F3">
        <w:rPr>
          <w:sz w:val="28"/>
          <w:szCs w:val="28"/>
        </w:rPr>
        <w:t xml:space="preserve"> в соответствии с ФГОС СПО </w:t>
      </w:r>
      <w:r w:rsidRPr="008434F3">
        <w:rPr>
          <w:sz w:val="28"/>
          <w:szCs w:val="28"/>
        </w:rPr>
        <w:t xml:space="preserve">по </w:t>
      </w:r>
      <w:r w:rsidR="00B11592">
        <w:rPr>
          <w:sz w:val="28"/>
          <w:szCs w:val="28"/>
        </w:rPr>
        <w:t>профессии</w:t>
      </w:r>
      <w:r w:rsidRPr="008434F3">
        <w:rPr>
          <w:sz w:val="28"/>
          <w:szCs w:val="28"/>
        </w:rPr>
        <w:t xml:space="preserve"> </w:t>
      </w:r>
      <w:r w:rsidR="00B11592" w:rsidRPr="00B74E5D">
        <w:rPr>
          <w:b/>
          <w:sz w:val="28"/>
          <w:szCs w:val="28"/>
        </w:rPr>
        <w:t xml:space="preserve">11.01.01 </w:t>
      </w:r>
      <w:r w:rsidR="00B11592" w:rsidRPr="00B74E5D">
        <w:rPr>
          <w:sz w:val="28"/>
          <w:szCs w:val="28"/>
        </w:rPr>
        <w:t>Монтажник радиоэлектронной аппаратуры и приборов.</w:t>
      </w:r>
    </w:p>
    <w:p w14:paraId="7D757977" w14:textId="1EE2C3D9" w:rsidR="00FF749A" w:rsidRDefault="00B11592" w:rsidP="00B11592">
      <w:pPr>
        <w:widowControl w:val="0"/>
        <w:tabs>
          <w:tab w:val="left" w:pos="0"/>
        </w:tabs>
        <w:suppressAutoHyphens/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0B514F">
        <w:rPr>
          <w:b/>
          <w:sz w:val="28"/>
          <w:szCs w:val="28"/>
        </w:rPr>
        <w:t>1.2</w:t>
      </w:r>
      <w:r w:rsidR="00110AB9" w:rsidRPr="008434F3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541A3C">
        <w:rPr>
          <w:b/>
          <w:sz w:val="28"/>
          <w:szCs w:val="28"/>
        </w:rPr>
        <w:t>.</w:t>
      </w:r>
      <w:r w:rsidR="000B0404">
        <w:rPr>
          <w:b/>
          <w:sz w:val="28"/>
          <w:szCs w:val="28"/>
        </w:rPr>
        <w:t xml:space="preserve"> </w:t>
      </w:r>
      <w:r w:rsidR="00541A3C">
        <w:rPr>
          <w:sz w:val="28"/>
          <w:szCs w:val="28"/>
        </w:rPr>
        <w:t>Д</w:t>
      </w:r>
      <w:r w:rsidR="006136BA" w:rsidRPr="008434F3">
        <w:rPr>
          <w:sz w:val="28"/>
          <w:szCs w:val="28"/>
        </w:rPr>
        <w:t xml:space="preserve">исциплина </w:t>
      </w:r>
      <w:r w:rsidR="00541A3C">
        <w:rPr>
          <w:sz w:val="28"/>
          <w:szCs w:val="28"/>
        </w:rPr>
        <w:t>«</w:t>
      </w:r>
      <w:r>
        <w:rPr>
          <w:sz w:val="28"/>
          <w:szCs w:val="28"/>
        </w:rPr>
        <w:t>Основы бережливого производства</w:t>
      </w:r>
      <w:r w:rsidR="00541A3C">
        <w:rPr>
          <w:sz w:val="28"/>
          <w:szCs w:val="28"/>
        </w:rPr>
        <w:t xml:space="preserve">» </w:t>
      </w:r>
      <w:r w:rsidR="00FE2126">
        <w:rPr>
          <w:sz w:val="28"/>
          <w:szCs w:val="28"/>
        </w:rPr>
        <w:t>включена</w:t>
      </w:r>
      <w:r w:rsidR="006136BA" w:rsidRPr="008434F3">
        <w:rPr>
          <w:sz w:val="28"/>
          <w:szCs w:val="28"/>
        </w:rPr>
        <w:t xml:space="preserve"> в </w:t>
      </w:r>
      <w:r>
        <w:rPr>
          <w:sz w:val="28"/>
          <w:szCs w:val="28"/>
        </w:rPr>
        <w:t>социально-гуманитарный</w:t>
      </w:r>
      <w:r w:rsidR="006136BA" w:rsidRPr="008434F3">
        <w:rPr>
          <w:sz w:val="28"/>
          <w:szCs w:val="28"/>
        </w:rPr>
        <w:t xml:space="preserve"> </w:t>
      </w:r>
      <w:r w:rsidR="00FE2126">
        <w:rPr>
          <w:sz w:val="28"/>
          <w:szCs w:val="28"/>
        </w:rPr>
        <w:t xml:space="preserve">учебный </w:t>
      </w:r>
      <w:r w:rsidR="006136BA" w:rsidRPr="008434F3">
        <w:rPr>
          <w:sz w:val="28"/>
          <w:szCs w:val="28"/>
        </w:rPr>
        <w:t>цикл</w:t>
      </w:r>
      <w:r w:rsidR="00FE2126">
        <w:rPr>
          <w:sz w:val="28"/>
          <w:szCs w:val="28"/>
        </w:rPr>
        <w:t xml:space="preserve"> ООП СПО</w:t>
      </w:r>
      <w:r w:rsidR="00E9650E">
        <w:rPr>
          <w:sz w:val="28"/>
          <w:szCs w:val="28"/>
        </w:rPr>
        <w:t>.</w:t>
      </w:r>
      <w:r w:rsidR="00FE2126">
        <w:rPr>
          <w:sz w:val="28"/>
          <w:szCs w:val="28"/>
        </w:rPr>
        <w:t xml:space="preserve"> Междисциплинарные связи: </w:t>
      </w:r>
      <w:r w:rsidR="00DC1CC4">
        <w:rPr>
          <w:sz w:val="28"/>
          <w:szCs w:val="28"/>
        </w:rPr>
        <w:t>ОП.07</w:t>
      </w:r>
      <w:r w:rsidR="009E4C89">
        <w:rPr>
          <w:sz w:val="28"/>
          <w:szCs w:val="28"/>
        </w:rPr>
        <w:t xml:space="preserve"> </w:t>
      </w:r>
      <w:r w:rsidR="00DC1CC4">
        <w:rPr>
          <w:sz w:val="28"/>
          <w:szCs w:val="28"/>
        </w:rPr>
        <w:t>Организация предпринимательской деятельности</w:t>
      </w:r>
      <w:r w:rsidR="00FE2126">
        <w:rPr>
          <w:sz w:val="28"/>
          <w:szCs w:val="28"/>
        </w:rPr>
        <w:t>.</w:t>
      </w:r>
    </w:p>
    <w:p w14:paraId="1EC1C437" w14:textId="77777777" w:rsidR="00FE2126" w:rsidRPr="007105BF" w:rsidRDefault="00FE2126" w:rsidP="00EE0C80">
      <w:pPr>
        <w:numPr>
          <w:ilvl w:val="1"/>
          <w:numId w:val="13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и планируемые результаты освоения дисциплины: </w:t>
      </w:r>
    </w:p>
    <w:tbl>
      <w:tblPr>
        <w:tblW w:w="10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891"/>
      </w:tblGrid>
      <w:tr w:rsidR="007105BF" w:rsidRPr="00BD6349" w14:paraId="51DBE6F0" w14:textId="77777777" w:rsidTr="009F1EA3">
        <w:trPr>
          <w:trHeight w:val="576"/>
        </w:trPr>
        <w:tc>
          <w:tcPr>
            <w:tcW w:w="1134" w:type="dxa"/>
            <w:vAlign w:val="center"/>
          </w:tcPr>
          <w:p w14:paraId="0A9140BC" w14:textId="1517B332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9E4C89">
              <w:rPr>
                <w:sz w:val="24"/>
                <w:szCs w:val="24"/>
                <w:lang w:val="ru-RU"/>
              </w:rPr>
              <w:t>0</w:t>
            </w:r>
            <w:r w:rsidRPr="009F1EA3">
              <w:rPr>
                <w:sz w:val="24"/>
                <w:szCs w:val="24"/>
              </w:rPr>
              <w:t>1</w:t>
            </w:r>
          </w:p>
        </w:tc>
        <w:tc>
          <w:tcPr>
            <w:tcW w:w="8891" w:type="dxa"/>
            <w:vAlign w:val="center"/>
          </w:tcPr>
          <w:p w14:paraId="016D1C1B" w14:textId="64A4F3FE" w:rsidR="007105BF" w:rsidRPr="00D852B6" w:rsidRDefault="00B74418" w:rsidP="00D852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2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105BF" w:rsidRPr="00BD6349" w14:paraId="5AE27C7A" w14:textId="77777777" w:rsidTr="0010290B">
        <w:trPr>
          <w:trHeight w:val="583"/>
        </w:trPr>
        <w:tc>
          <w:tcPr>
            <w:tcW w:w="1134" w:type="dxa"/>
            <w:vAlign w:val="center"/>
          </w:tcPr>
          <w:p w14:paraId="7C3768B1" w14:textId="318B0A52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pacing w:val="-2"/>
                <w:sz w:val="24"/>
                <w:szCs w:val="24"/>
              </w:rPr>
              <w:t xml:space="preserve">ОК </w:t>
            </w:r>
            <w:r w:rsidR="009E4C89">
              <w:rPr>
                <w:spacing w:val="-2"/>
                <w:sz w:val="24"/>
                <w:szCs w:val="24"/>
                <w:lang w:val="ru-RU"/>
              </w:rPr>
              <w:t>0</w:t>
            </w:r>
            <w:r w:rsidR="00DC1CC4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91" w:type="dxa"/>
            <w:vAlign w:val="center"/>
          </w:tcPr>
          <w:p w14:paraId="74B83BFE" w14:textId="089F958A" w:rsidR="007105BF" w:rsidRPr="00D852B6" w:rsidRDefault="00DC1CC4" w:rsidP="00D852B6">
            <w:r w:rsidRPr="00D852B6">
              <w:t xml:space="preserve">Использовать современные средства поиска, анализа и </w:t>
            </w:r>
            <w:proofErr w:type="gramStart"/>
            <w:r w:rsidRPr="00D852B6">
              <w:t>интерпретации информации</w:t>
            </w:r>
            <w:proofErr w:type="gramEnd"/>
            <w:r w:rsidRPr="00D852B6"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7105BF" w:rsidRPr="00BD6349" w14:paraId="4418EAC3" w14:textId="77777777" w:rsidTr="009F1EA3">
        <w:trPr>
          <w:trHeight w:val="285"/>
        </w:trPr>
        <w:tc>
          <w:tcPr>
            <w:tcW w:w="1134" w:type="dxa"/>
            <w:vAlign w:val="center"/>
          </w:tcPr>
          <w:p w14:paraId="3DCE423E" w14:textId="137C4AF4" w:rsidR="007105BF" w:rsidRPr="009F1EA3" w:rsidRDefault="007105BF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B74418">
              <w:rPr>
                <w:sz w:val="24"/>
                <w:szCs w:val="24"/>
                <w:lang w:val="ru-RU"/>
              </w:rPr>
              <w:t>0</w:t>
            </w:r>
            <w:r w:rsidRPr="009F1EA3">
              <w:rPr>
                <w:sz w:val="24"/>
                <w:szCs w:val="24"/>
              </w:rPr>
              <w:t>4</w:t>
            </w:r>
          </w:p>
        </w:tc>
        <w:tc>
          <w:tcPr>
            <w:tcW w:w="8891" w:type="dxa"/>
          </w:tcPr>
          <w:p w14:paraId="2CD009E9" w14:textId="7BAD8263" w:rsidR="007105BF" w:rsidRPr="00D852B6" w:rsidRDefault="00DC1CC4" w:rsidP="00D852B6">
            <w:r w:rsidRPr="00D852B6">
              <w:t xml:space="preserve">Эффективно взаимодействовать и </w:t>
            </w:r>
            <w:r w:rsidR="00D852B6" w:rsidRPr="00D852B6">
              <w:t>работать в коллективе и команде</w:t>
            </w:r>
          </w:p>
        </w:tc>
      </w:tr>
      <w:tr w:rsidR="00DC1CC4" w:rsidRPr="00BD6349" w14:paraId="7C72B01A" w14:textId="77777777" w:rsidTr="009F1EA3">
        <w:trPr>
          <w:trHeight w:val="285"/>
        </w:trPr>
        <w:tc>
          <w:tcPr>
            <w:tcW w:w="1134" w:type="dxa"/>
            <w:vAlign w:val="center"/>
          </w:tcPr>
          <w:p w14:paraId="71454D1A" w14:textId="112E6FF5" w:rsidR="00DC1CC4" w:rsidRPr="009F1EA3" w:rsidRDefault="00DC1CC4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sz w:val="24"/>
                <w:szCs w:val="24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891" w:type="dxa"/>
          </w:tcPr>
          <w:p w14:paraId="0AABD0B7" w14:textId="78389DE0" w:rsidR="00DC1CC4" w:rsidRPr="00D852B6" w:rsidRDefault="00DC1CC4" w:rsidP="00D852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52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C1CC4" w:rsidRPr="00BD6349" w14:paraId="0779CB58" w14:textId="77777777" w:rsidTr="009F1EA3">
        <w:trPr>
          <w:trHeight w:val="285"/>
        </w:trPr>
        <w:tc>
          <w:tcPr>
            <w:tcW w:w="1134" w:type="dxa"/>
            <w:vAlign w:val="center"/>
          </w:tcPr>
          <w:p w14:paraId="161A94AA" w14:textId="17019C84" w:rsidR="00DC1CC4" w:rsidRPr="009F1EA3" w:rsidRDefault="00DC1CC4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sz w:val="24"/>
                <w:szCs w:val="24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891" w:type="dxa"/>
          </w:tcPr>
          <w:p w14:paraId="14C5E89F" w14:textId="23AA50B8" w:rsidR="00DC1CC4" w:rsidRPr="00D852B6" w:rsidRDefault="00DC1CC4" w:rsidP="00D852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52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7105BF" w:rsidRPr="00BD6349" w14:paraId="4829F607" w14:textId="77777777" w:rsidTr="0010290B">
        <w:trPr>
          <w:trHeight w:val="254"/>
        </w:trPr>
        <w:tc>
          <w:tcPr>
            <w:tcW w:w="1134" w:type="dxa"/>
            <w:vAlign w:val="center"/>
          </w:tcPr>
          <w:p w14:paraId="3B7D03A5" w14:textId="403ED37C" w:rsidR="007105BF" w:rsidRPr="009F1EA3" w:rsidRDefault="00EE0C80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 w:rsidR="00B74418">
              <w:rPr>
                <w:sz w:val="24"/>
                <w:szCs w:val="24"/>
                <w:lang w:val="ru-RU"/>
              </w:rPr>
              <w:t>0</w:t>
            </w:r>
            <w:r w:rsidR="009F1EA3" w:rsidRPr="009F1EA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891" w:type="dxa"/>
          </w:tcPr>
          <w:p w14:paraId="4601A529" w14:textId="167804F8" w:rsidR="007105BF" w:rsidRPr="00D852B6" w:rsidRDefault="00B74418" w:rsidP="00D852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2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DC1CC4" w:rsidRPr="00BD6349" w14:paraId="3381E344" w14:textId="77777777" w:rsidTr="0010290B">
        <w:trPr>
          <w:trHeight w:val="254"/>
        </w:trPr>
        <w:tc>
          <w:tcPr>
            <w:tcW w:w="1134" w:type="dxa"/>
            <w:vAlign w:val="center"/>
          </w:tcPr>
          <w:p w14:paraId="749E301E" w14:textId="1117D78B" w:rsidR="00DC1CC4" w:rsidRPr="009F1EA3" w:rsidRDefault="00DC1CC4" w:rsidP="009F1EA3">
            <w:pPr>
              <w:pStyle w:val="Iauiue"/>
              <w:tabs>
                <w:tab w:val="left" w:pos="10076"/>
              </w:tabs>
              <w:jc w:val="center"/>
              <w:outlineLvl w:val="0"/>
              <w:rPr>
                <w:sz w:val="24"/>
                <w:szCs w:val="24"/>
              </w:rPr>
            </w:pPr>
            <w:r w:rsidRPr="009F1EA3">
              <w:rPr>
                <w:sz w:val="24"/>
                <w:szCs w:val="24"/>
              </w:rPr>
              <w:t xml:space="preserve">ОК </w:t>
            </w:r>
            <w:r>
              <w:rPr>
                <w:sz w:val="24"/>
                <w:szCs w:val="24"/>
                <w:lang w:val="ru-RU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891" w:type="dxa"/>
          </w:tcPr>
          <w:p w14:paraId="73A8F312" w14:textId="6F18A132" w:rsidR="00DC1CC4" w:rsidRPr="00D852B6" w:rsidRDefault="00D852B6" w:rsidP="00D852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52B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7105BF" w:rsidRPr="00BD6349" w14:paraId="703E0DA0" w14:textId="77777777" w:rsidTr="0010290B">
        <w:trPr>
          <w:trHeight w:val="661"/>
        </w:trPr>
        <w:tc>
          <w:tcPr>
            <w:tcW w:w="1134" w:type="dxa"/>
            <w:vAlign w:val="center"/>
          </w:tcPr>
          <w:p w14:paraId="66B3A9FF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BD6349">
              <w:rPr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8891" w:type="dxa"/>
          </w:tcPr>
          <w:p w14:paraId="36EE2401" w14:textId="2DEE7806" w:rsidR="00A661A7" w:rsidRDefault="00764099" w:rsidP="00D70F64">
            <w:pPr>
              <w:pStyle w:val="a3"/>
              <w:spacing w:after="0"/>
              <w:jc w:val="both"/>
            </w:pPr>
            <w:proofErr w:type="gramStart"/>
            <w:r>
              <w:t xml:space="preserve">У1 </w:t>
            </w:r>
            <w:r w:rsidR="00B74418">
              <w:t>Осуществлять</w:t>
            </w:r>
            <w:proofErr w:type="gramEnd"/>
            <w:r w:rsidR="00B74418">
              <w:rPr>
                <w:spacing w:val="-15"/>
              </w:rPr>
              <w:t xml:space="preserve"> </w:t>
            </w:r>
            <w:r w:rsidR="00B74418">
              <w:t xml:space="preserve">профессиональную деятельность с соблюдением принципов бережливого </w:t>
            </w:r>
            <w:r w:rsidR="00B74418">
              <w:rPr>
                <w:spacing w:val="-2"/>
              </w:rPr>
              <w:t>производства</w:t>
            </w:r>
          </w:p>
          <w:p w14:paraId="31E6CC3B" w14:textId="5389EA07" w:rsidR="00A661A7" w:rsidRDefault="00764099" w:rsidP="00D70F64">
            <w:pPr>
              <w:pStyle w:val="a3"/>
              <w:spacing w:after="0"/>
              <w:jc w:val="both"/>
            </w:pPr>
            <w:r>
              <w:t xml:space="preserve">У2 </w:t>
            </w:r>
            <w:r w:rsidR="00291792">
              <w:rPr>
                <w:iCs/>
              </w:rPr>
              <w:t>К</w:t>
            </w:r>
            <w:r w:rsidR="00291792" w:rsidRPr="00D90826">
              <w:rPr>
                <w:iCs/>
              </w:rPr>
              <w:t>артировать поток создания ценностей</w:t>
            </w:r>
          </w:p>
          <w:p w14:paraId="3FD90C3F" w14:textId="458CF3CE" w:rsidR="00B74418" w:rsidRDefault="00764099" w:rsidP="00B74418">
            <w:pPr>
              <w:pStyle w:val="TableParagraph"/>
              <w:tabs>
                <w:tab w:val="left" w:pos="467"/>
              </w:tabs>
              <w:ind w:right="369"/>
              <w:rPr>
                <w:sz w:val="24"/>
              </w:rPr>
            </w:pPr>
            <w:proofErr w:type="gramStart"/>
            <w:r>
              <w:t xml:space="preserve">У3 </w:t>
            </w:r>
            <w:r w:rsidR="00291792">
              <w:rPr>
                <w:iCs/>
                <w:szCs w:val="24"/>
              </w:rPr>
              <w:t>В</w:t>
            </w:r>
            <w:r w:rsidR="00291792" w:rsidRPr="00D90826">
              <w:rPr>
                <w:iCs/>
                <w:szCs w:val="24"/>
              </w:rPr>
              <w:t>ыявлять</w:t>
            </w:r>
            <w:proofErr w:type="gramEnd"/>
            <w:r w:rsidR="00291792" w:rsidRPr="00D90826">
              <w:rPr>
                <w:iCs/>
                <w:szCs w:val="24"/>
              </w:rPr>
              <w:t xml:space="preserve"> и устранять потери в процессах</w:t>
            </w:r>
          </w:p>
          <w:p w14:paraId="6DBABFAA" w14:textId="6D5C3A82" w:rsidR="00291792" w:rsidRPr="00D90826" w:rsidRDefault="00764099" w:rsidP="00291792">
            <w:pPr>
              <w:tabs>
                <w:tab w:val="left" w:pos="316"/>
              </w:tabs>
              <w:suppressAutoHyphens/>
              <w:rPr>
                <w:iCs/>
              </w:rPr>
            </w:pPr>
            <w:proofErr w:type="gramStart"/>
            <w:r>
              <w:t xml:space="preserve">У4 </w:t>
            </w:r>
            <w:r w:rsidR="00291792">
              <w:rPr>
                <w:iCs/>
              </w:rPr>
              <w:t>П</w:t>
            </w:r>
            <w:r w:rsidR="00291792" w:rsidRPr="00D90826">
              <w:rPr>
                <w:iCs/>
              </w:rPr>
              <w:t>рименять</w:t>
            </w:r>
            <w:proofErr w:type="gramEnd"/>
            <w:r w:rsidR="00291792" w:rsidRPr="00D90826">
              <w:rPr>
                <w:iCs/>
              </w:rPr>
              <w:t xml:space="preserve"> ключевые инструменты анализа и решения проблем;</w:t>
            </w:r>
          </w:p>
          <w:p w14:paraId="1A76A641" w14:textId="6BE28FFD" w:rsidR="007C2E3F" w:rsidRDefault="007C2E3F" w:rsidP="007C2E3F">
            <w:proofErr w:type="gramStart"/>
            <w:r>
              <w:t>У</w:t>
            </w:r>
            <w:r w:rsidR="00FE31F8">
              <w:t>5</w:t>
            </w:r>
            <w:r>
              <w:t xml:space="preserve"> Организовывать</w:t>
            </w:r>
            <w:proofErr w:type="gramEnd"/>
            <w:r>
              <w:t xml:space="preserve"> работу коллектива и команды в рамках реализации проектов по улучшениям;</w:t>
            </w:r>
          </w:p>
          <w:p w14:paraId="722AD519" w14:textId="1ECF3D39" w:rsidR="00F53D05" w:rsidRPr="007C2E3F" w:rsidRDefault="00764099" w:rsidP="00F53D05">
            <w:pPr>
              <w:pStyle w:val="a3"/>
              <w:spacing w:after="0"/>
              <w:jc w:val="both"/>
              <w:rPr>
                <w:spacing w:val="-2"/>
              </w:rPr>
            </w:pPr>
            <w:proofErr w:type="gramStart"/>
            <w:r>
              <w:t>У</w:t>
            </w:r>
            <w:r w:rsidR="00FE31F8">
              <w:t>6</w:t>
            </w:r>
            <w:r>
              <w:t xml:space="preserve"> </w:t>
            </w:r>
            <w:r w:rsidR="00D65B06">
              <w:t>П</w:t>
            </w:r>
            <w:r w:rsidR="00B74418">
              <w:t>рименять</w:t>
            </w:r>
            <w:proofErr w:type="gramEnd"/>
            <w:r w:rsidR="00B74418">
              <w:rPr>
                <w:spacing w:val="-5"/>
              </w:rPr>
              <w:t xml:space="preserve"> </w:t>
            </w:r>
            <w:r w:rsidR="00B74418">
              <w:t xml:space="preserve">инструменты </w:t>
            </w:r>
            <w:r w:rsidR="00B74418">
              <w:rPr>
                <w:spacing w:val="-6"/>
              </w:rPr>
              <w:t>бережливого</w:t>
            </w:r>
            <w:r w:rsidR="00B74418">
              <w:rPr>
                <w:spacing w:val="-14"/>
              </w:rPr>
              <w:t xml:space="preserve"> </w:t>
            </w:r>
            <w:r w:rsidR="00B74418">
              <w:rPr>
                <w:spacing w:val="-6"/>
              </w:rPr>
              <w:t>производства</w:t>
            </w:r>
            <w:r w:rsidR="00B74418">
              <w:rPr>
                <w:spacing w:val="-12"/>
              </w:rPr>
              <w:t xml:space="preserve"> </w:t>
            </w:r>
            <w:r w:rsidR="00B74418">
              <w:rPr>
                <w:spacing w:val="-6"/>
              </w:rPr>
              <w:t>в соответствии</w:t>
            </w:r>
            <w:r w:rsidR="00B74418">
              <w:rPr>
                <w:spacing w:val="-13"/>
              </w:rPr>
              <w:t xml:space="preserve"> </w:t>
            </w:r>
            <w:r w:rsidR="00B74418">
              <w:rPr>
                <w:spacing w:val="-6"/>
              </w:rPr>
              <w:t>со</w:t>
            </w:r>
            <w:r w:rsidR="00B74418">
              <w:rPr>
                <w:spacing w:val="-12"/>
              </w:rPr>
              <w:t xml:space="preserve"> </w:t>
            </w:r>
            <w:r w:rsidR="00B74418">
              <w:rPr>
                <w:spacing w:val="-6"/>
              </w:rPr>
              <w:t xml:space="preserve">спецификой </w:t>
            </w:r>
            <w:r w:rsidR="00B74418">
              <w:rPr>
                <w:spacing w:val="-2"/>
              </w:rPr>
              <w:t>бизнес-процессов организации/производства</w:t>
            </w:r>
          </w:p>
        </w:tc>
      </w:tr>
      <w:tr w:rsidR="007105BF" w:rsidRPr="00BD6349" w14:paraId="4CCFEBC2" w14:textId="77777777" w:rsidTr="00764099">
        <w:trPr>
          <w:trHeight w:val="416"/>
        </w:trPr>
        <w:tc>
          <w:tcPr>
            <w:tcW w:w="1134" w:type="dxa"/>
            <w:vAlign w:val="center"/>
          </w:tcPr>
          <w:p w14:paraId="179DA28C" w14:textId="77777777" w:rsidR="007105BF" w:rsidRPr="00BD6349" w:rsidRDefault="007105BF" w:rsidP="00BD6349">
            <w:pPr>
              <w:pStyle w:val="Iauiue"/>
              <w:tabs>
                <w:tab w:val="left" w:pos="10076"/>
              </w:tabs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BD6349">
              <w:rPr>
                <w:sz w:val="24"/>
                <w:szCs w:val="24"/>
              </w:rPr>
              <w:t>Знания</w:t>
            </w:r>
            <w:proofErr w:type="spellEnd"/>
          </w:p>
        </w:tc>
        <w:tc>
          <w:tcPr>
            <w:tcW w:w="8891" w:type="dxa"/>
          </w:tcPr>
          <w:p w14:paraId="004514B6" w14:textId="4EB7BD96" w:rsidR="00D65B06" w:rsidRDefault="00764099" w:rsidP="00764099">
            <w:pPr>
              <w:pStyle w:val="a3"/>
              <w:spacing w:after="0"/>
              <w:jc w:val="both"/>
            </w:pPr>
            <w:r>
              <w:t xml:space="preserve">З1 </w:t>
            </w:r>
            <w:r w:rsidR="00291792">
              <w:rPr>
                <w:iCs/>
              </w:rPr>
              <w:t>И</w:t>
            </w:r>
            <w:r w:rsidR="00291792" w:rsidRPr="00D90826">
              <w:rPr>
                <w:iCs/>
              </w:rPr>
              <w:t>стории, принципов и философии бережливого производства</w:t>
            </w:r>
          </w:p>
          <w:p w14:paraId="690CCC8D" w14:textId="41C24EC1" w:rsidR="00764099" w:rsidRDefault="00764099" w:rsidP="00764099">
            <w:pPr>
              <w:pStyle w:val="a3"/>
              <w:spacing w:after="0"/>
              <w:jc w:val="both"/>
            </w:pPr>
            <w:r>
              <w:t xml:space="preserve">З2 </w:t>
            </w:r>
            <w:r w:rsidR="00291792">
              <w:t>Основ</w:t>
            </w:r>
            <w:r w:rsidR="00D65B06">
              <w:rPr>
                <w:spacing w:val="-15"/>
              </w:rPr>
              <w:t xml:space="preserve"> </w:t>
            </w:r>
            <w:r w:rsidR="00D65B06">
              <w:t>картирования</w:t>
            </w:r>
            <w:r w:rsidR="00D65B06">
              <w:rPr>
                <w:spacing w:val="-15"/>
              </w:rPr>
              <w:t xml:space="preserve"> </w:t>
            </w:r>
            <w:r w:rsidR="00D65B06">
              <w:t>потока создания ценностей</w:t>
            </w:r>
          </w:p>
          <w:p w14:paraId="1E840D48" w14:textId="5512EF31" w:rsidR="00D65B06" w:rsidRDefault="00764099" w:rsidP="00764099">
            <w:pPr>
              <w:pStyle w:val="a3"/>
              <w:spacing w:after="0"/>
              <w:jc w:val="both"/>
            </w:pPr>
            <w:r>
              <w:t>З3</w:t>
            </w:r>
            <w:r>
              <w:rPr>
                <w:spacing w:val="-12"/>
              </w:rPr>
              <w:t xml:space="preserve"> </w:t>
            </w:r>
            <w:r w:rsidR="00291792">
              <w:t>Методов</w:t>
            </w:r>
            <w:r w:rsidR="00D65B06">
              <w:rPr>
                <w:spacing w:val="-12"/>
              </w:rPr>
              <w:t xml:space="preserve"> </w:t>
            </w:r>
            <w:r w:rsidR="00D65B06">
              <w:t>анализа</w:t>
            </w:r>
            <w:r w:rsidR="00D65B06">
              <w:rPr>
                <w:spacing w:val="-12"/>
              </w:rPr>
              <w:t xml:space="preserve"> </w:t>
            </w:r>
            <w:r w:rsidR="00D65B06">
              <w:t xml:space="preserve">и решения проблем </w:t>
            </w:r>
          </w:p>
          <w:p w14:paraId="1EBB2572" w14:textId="187B4622" w:rsidR="007C2E3F" w:rsidRDefault="00764099" w:rsidP="00764099">
            <w:pPr>
              <w:pStyle w:val="a3"/>
              <w:spacing w:after="0"/>
              <w:jc w:val="both"/>
              <w:rPr>
                <w:spacing w:val="-2"/>
              </w:rPr>
            </w:pPr>
            <w:r>
              <w:t xml:space="preserve">З4 </w:t>
            </w:r>
            <w:r w:rsidR="00291792">
              <w:t>Инструментов</w:t>
            </w:r>
            <w:r w:rsidR="00D65B06">
              <w:rPr>
                <w:spacing w:val="-15"/>
              </w:rPr>
              <w:t xml:space="preserve"> </w:t>
            </w:r>
            <w:r w:rsidR="00D65B06">
              <w:t xml:space="preserve">бережливого </w:t>
            </w:r>
            <w:r w:rsidR="00D65B06">
              <w:rPr>
                <w:spacing w:val="-2"/>
              </w:rPr>
              <w:t>производства</w:t>
            </w:r>
          </w:p>
          <w:p w14:paraId="1BD96E2D" w14:textId="054FF83E" w:rsidR="00291792" w:rsidRDefault="007C2E3F" w:rsidP="00764099">
            <w:pPr>
              <w:pStyle w:val="a3"/>
              <w:spacing w:after="0"/>
              <w:jc w:val="both"/>
            </w:pPr>
            <w:r>
              <w:t xml:space="preserve">З5 </w:t>
            </w:r>
            <w:r w:rsidR="00291792">
              <w:rPr>
                <w:iCs/>
              </w:rPr>
              <w:t>Т</w:t>
            </w:r>
            <w:r w:rsidR="00291792" w:rsidRPr="00D90826">
              <w:rPr>
                <w:iCs/>
              </w:rPr>
              <w:t>ехнологии внедрения улучшений</w:t>
            </w:r>
            <w:r w:rsidR="00291792">
              <w:t xml:space="preserve"> </w:t>
            </w:r>
          </w:p>
          <w:p w14:paraId="22964101" w14:textId="16614847" w:rsidR="007C2E3F" w:rsidRDefault="007C2E3F" w:rsidP="00764099">
            <w:pPr>
              <w:pStyle w:val="a3"/>
              <w:spacing w:after="0"/>
              <w:jc w:val="both"/>
              <w:rPr>
                <w:spacing w:val="-2"/>
              </w:rPr>
            </w:pPr>
            <w:r>
              <w:t>З6</w:t>
            </w:r>
            <w:r w:rsidR="00764099">
              <w:rPr>
                <w:spacing w:val="-6"/>
              </w:rPr>
              <w:t xml:space="preserve"> </w:t>
            </w:r>
            <w:r w:rsidR="00291792">
              <w:rPr>
                <w:iCs/>
              </w:rPr>
              <w:t>Т</w:t>
            </w:r>
            <w:r w:rsidR="00291792" w:rsidRPr="00D90826">
              <w:rPr>
                <w:iCs/>
              </w:rPr>
              <w:t>ехнологии вовлечения персонала в процесс непрерывных улучшений</w:t>
            </w:r>
          </w:p>
          <w:p w14:paraId="6E4AF618" w14:textId="73E706E8" w:rsidR="007C2E3F" w:rsidRPr="00271881" w:rsidRDefault="007C2E3F" w:rsidP="00271881">
            <w:r>
              <w:t xml:space="preserve">З7 </w:t>
            </w:r>
            <w:r w:rsidR="00291792">
              <w:rPr>
                <w:iCs/>
              </w:rPr>
              <w:t>С</w:t>
            </w:r>
            <w:r w:rsidR="00291792" w:rsidRPr="00D90826">
              <w:rPr>
                <w:iCs/>
              </w:rPr>
              <w:t>истемы подачи предложений</w:t>
            </w:r>
          </w:p>
        </w:tc>
      </w:tr>
    </w:tbl>
    <w:p w14:paraId="5F9440D3" w14:textId="5507C554" w:rsidR="009E3682" w:rsidRDefault="009E3682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</w:rPr>
      </w:pPr>
    </w:p>
    <w:p w14:paraId="42A540B4" w14:textId="34A52376" w:rsidR="00110AB9" w:rsidRPr="00E9650E" w:rsidRDefault="000324F3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B514F">
        <w:rPr>
          <w:b/>
          <w:sz w:val="28"/>
          <w:szCs w:val="28"/>
        </w:rPr>
        <w:lastRenderedPageBreak/>
        <w:t>2</w:t>
      </w:r>
      <w:r w:rsidR="00497794">
        <w:rPr>
          <w:b/>
          <w:sz w:val="28"/>
          <w:szCs w:val="28"/>
        </w:rPr>
        <w:t xml:space="preserve">. </w:t>
      </w:r>
      <w:r w:rsidR="00E9650E">
        <w:rPr>
          <w:b/>
          <w:sz w:val="28"/>
          <w:szCs w:val="28"/>
        </w:rPr>
        <w:t>С</w:t>
      </w:r>
      <w:r w:rsidR="00E9650E" w:rsidRPr="00E9650E">
        <w:rPr>
          <w:b/>
          <w:sz w:val="28"/>
          <w:szCs w:val="28"/>
        </w:rPr>
        <w:t>труктура и содержание учебной дисциплины</w:t>
      </w:r>
    </w:p>
    <w:p w14:paraId="5587C634" w14:textId="77777777" w:rsidR="00110AB9" w:rsidRPr="00E9650E" w:rsidRDefault="000B514F" w:rsidP="00E965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</w:t>
      </w:r>
      <w:r w:rsidR="00497794">
        <w:rPr>
          <w:b/>
          <w:sz w:val="28"/>
          <w:szCs w:val="28"/>
        </w:rPr>
        <w:t>.</w:t>
      </w:r>
      <w:r w:rsidR="00110AB9" w:rsidRPr="00E9650E">
        <w:rPr>
          <w:b/>
          <w:sz w:val="28"/>
          <w:szCs w:val="28"/>
        </w:rPr>
        <w:t xml:space="preserve"> Объем учебной дисциплины и виды учебной работы</w:t>
      </w:r>
    </w:p>
    <w:p w14:paraId="54CB93C7" w14:textId="77777777" w:rsidR="00FA70BC" w:rsidRPr="00E21904" w:rsidRDefault="00FA70BC" w:rsidP="002B16EE">
      <w:pPr>
        <w:jc w:val="center"/>
        <w:rPr>
          <w:b/>
        </w:rPr>
      </w:pPr>
    </w:p>
    <w:tbl>
      <w:tblPr>
        <w:tblW w:w="494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0"/>
        <w:gridCol w:w="1799"/>
      </w:tblGrid>
      <w:tr w:rsidR="00BD48FC" w:rsidRPr="008801F9" w14:paraId="6B169417" w14:textId="77777777" w:rsidTr="00C94AF8">
        <w:trPr>
          <w:trHeight w:val="351"/>
        </w:trPr>
        <w:tc>
          <w:tcPr>
            <w:tcW w:w="4055" w:type="pct"/>
            <w:vAlign w:val="center"/>
          </w:tcPr>
          <w:p w14:paraId="20F11FCC" w14:textId="77777777" w:rsidR="00BD48FC" w:rsidRPr="008801F9" w:rsidRDefault="00BD48FC" w:rsidP="00C94AF8">
            <w:pPr>
              <w:jc w:val="center"/>
              <w:rPr>
                <w:b/>
              </w:rPr>
            </w:pPr>
            <w:r w:rsidRPr="008801F9">
              <w:rPr>
                <w:b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5D5D9B2A" w14:textId="77777777" w:rsidR="00BD48FC" w:rsidRPr="008801F9" w:rsidRDefault="00BD48FC" w:rsidP="00C94AF8">
            <w:pPr>
              <w:jc w:val="center"/>
              <w:rPr>
                <w:b/>
                <w:iCs/>
              </w:rPr>
            </w:pPr>
            <w:r w:rsidRPr="00526E8E">
              <w:rPr>
                <w:b/>
                <w:iCs/>
              </w:rPr>
              <w:t>Объем часов</w:t>
            </w:r>
          </w:p>
        </w:tc>
      </w:tr>
      <w:tr w:rsidR="00BD48FC" w:rsidRPr="008801F9" w14:paraId="5538AE8A" w14:textId="77777777" w:rsidTr="00C94AF8">
        <w:trPr>
          <w:trHeight w:val="318"/>
        </w:trPr>
        <w:tc>
          <w:tcPr>
            <w:tcW w:w="4055" w:type="pct"/>
            <w:vAlign w:val="center"/>
          </w:tcPr>
          <w:p w14:paraId="5C3C1D88" w14:textId="77777777" w:rsidR="00BD48FC" w:rsidRPr="00303324" w:rsidRDefault="00BD48FC" w:rsidP="00C94AF8">
            <w:pPr>
              <w:rPr>
                <w:b/>
              </w:rPr>
            </w:pPr>
            <w:r w:rsidRPr="00303324">
              <w:rPr>
                <w:b/>
              </w:rPr>
              <w:t>Объем рабочей программы дисциплины</w:t>
            </w:r>
          </w:p>
        </w:tc>
        <w:tc>
          <w:tcPr>
            <w:tcW w:w="945" w:type="pct"/>
            <w:vAlign w:val="center"/>
          </w:tcPr>
          <w:p w14:paraId="0945C8E5" w14:textId="4748661B" w:rsidR="00BD48FC" w:rsidRPr="00303324" w:rsidRDefault="009E3682" w:rsidP="00C94A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6E3B4F">
              <w:rPr>
                <w:b/>
                <w:iCs/>
              </w:rPr>
              <w:t>6</w:t>
            </w:r>
          </w:p>
        </w:tc>
      </w:tr>
      <w:tr w:rsidR="00BD48FC" w:rsidRPr="008801F9" w14:paraId="0643B568" w14:textId="77777777" w:rsidTr="00C94AF8">
        <w:trPr>
          <w:trHeight w:val="65"/>
        </w:trPr>
        <w:tc>
          <w:tcPr>
            <w:tcW w:w="5000" w:type="pct"/>
            <w:gridSpan w:val="2"/>
            <w:vAlign w:val="center"/>
          </w:tcPr>
          <w:p w14:paraId="7A8CCA8E" w14:textId="77777777" w:rsidR="00BD48FC" w:rsidRPr="00303324" w:rsidRDefault="00BD48FC" w:rsidP="00C94AF8">
            <w:pPr>
              <w:rPr>
                <w:iCs/>
              </w:rPr>
            </w:pPr>
            <w:r w:rsidRPr="00303324">
              <w:t>в том числе:</w:t>
            </w:r>
          </w:p>
        </w:tc>
      </w:tr>
      <w:tr w:rsidR="00BD48FC" w:rsidRPr="008801F9" w14:paraId="1764BFE9" w14:textId="77777777" w:rsidTr="00C94AF8">
        <w:trPr>
          <w:trHeight w:val="324"/>
        </w:trPr>
        <w:tc>
          <w:tcPr>
            <w:tcW w:w="4055" w:type="pct"/>
            <w:vAlign w:val="center"/>
          </w:tcPr>
          <w:p w14:paraId="6E930828" w14:textId="77777777" w:rsidR="00BD48FC" w:rsidRPr="00BD48FC" w:rsidRDefault="00BD48FC" w:rsidP="00C94AF8">
            <w:r w:rsidRPr="00BD48FC">
              <w:t>теоретическое обучение (включая консультации)</w:t>
            </w:r>
          </w:p>
        </w:tc>
        <w:tc>
          <w:tcPr>
            <w:tcW w:w="945" w:type="pct"/>
            <w:vAlign w:val="center"/>
          </w:tcPr>
          <w:p w14:paraId="19ACDB46" w14:textId="01C3B728" w:rsidR="00BD48FC" w:rsidRPr="00BD48FC" w:rsidRDefault="009E3682" w:rsidP="00C94AF8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6E3B4F">
              <w:rPr>
                <w:iCs/>
              </w:rPr>
              <w:t>2</w:t>
            </w:r>
          </w:p>
        </w:tc>
      </w:tr>
      <w:tr w:rsidR="00BD48FC" w:rsidRPr="008801F9" w14:paraId="0D4A3B23" w14:textId="77777777" w:rsidTr="00C94AF8">
        <w:trPr>
          <w:trHeight w:val="414"/>
        </w:trPr>
        <w:tc>
          <w:tcPr>
            <w:tcW w:w="4055" w:type="pct"/>
            <w:vAlign w:val="center"/>
          </w:tcPr>
          <w:p w14:paraId="0F22F8F5" w14:textId="77777777" w:rsidR="00BD48FC" w:rsidRPr="00BD48FC" w:rsidRDefault="00BD48FC" w:rsidP="00C94AF8">
            <w:r w:rsidRPr="00BD48FC">
              <w:t xml:space="preserve">лабораторно - практические занятия </w:t>
            </w:r>
          </w:p>
        </w:tc>
        <w:tc>
          <w:tcPr>
            <w:tcW w:w="945" w:type="pct"/>
            <w:vAlign w:val="center"/>
          </w:tcPr>
          <w:p w14:paraId="4BB58208" w14:textId="5BD9106E" w:rsidR="00BD48FC" w:rsidRPr="00BD48FC" w:rsidRDefault="009E3682" w:rsidP="00C94AF8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BD48FC" w:rsidRPr="008801F9" w14:paraId="641E460D" w14:textId="77777777" w:rsidTr="00C94AF8">
        <w:trPr>
          <w:trHeight w:val="407"/>
        </w:trPr>
        <w:tc>
          <w:tcPr>
            <w:tcW w:w="4055" w:type="pct"/>
            <w:vAlign w:val="center"/>
          </w:tcPr>
          <w:p w14:paraId="73CB531A" w14:textId="77777777" w:rsidR="00BD48FC" w:rsidRPr="00BD48FC" w:rsidRDefault="00BD48FC" w:rsidP="00C94AF8">
            <w:r w:rsidRPr="00BD48FC">
              <w:t>Самостоятельная работа</w:t>
            </w:r>
          </w:p>
        </w:tc>
        <w:tc>
          <w:tcPr>
            <w:tcW w:w="945" w:type="pct"/>
            <w:vAlign w:val="center"/>
          </w:tcPr>
          <w:p w14:paraId="5A3FFEC9" w14:textId="268C016E" w:rsidR="00BD48FC" w:rsidRPr="00BD48FC" w:rsidRDefault="006E3B4F" w:rsidP="00C94AF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BD48FC" w:rsidRPr="008801F9" w14:paraId="47D26970" w14:textId="77777777" w:rsidTr="00C94AF8">
        <w:trPr>
          <w:trHeight w:val="268"/>
        </w:trPr>
        <w:tc>
          <w:tcPr>
            <w:tcW w:w="4055" w:type="pct"/>
            <w:vAlign w:val="center"/>
          </w:tcPr>
          <w:p w14:paraId="7872432D" w14:textId="17CBBAC4" w:rsidR="00BD48FC" w:rsidRPr="00BD48FC" w:rsidRDefault="00BD48FC" w:rsidP="00BD48FC">
            <w:pPr>
              <w:rPr>
                <w:i/>
              </w:rPr>
            </w:pPr>
            <w:r w:rsidRPr="00BD48FC">
              <w:rPr>
                <w:b/>
                <w:iCs/>
              </w:rPr>
              <w:t>Промежуточная аттестация в форме</w:t>
            </w:r>
            <w:r w:rsidR="009E3682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945" w:type="pct"/>
            <w:vAlign w:val="center"/>
          </w:tcPr>
          <w:p w14:paraId="5288091C" w14:textId="77777777" w:rsidR="00BD48FC" w:rsidRPr="00BD48FC" w:rsidRDefault="00BD48FC" w:rsidP="00C94AF8">
            <w:pPr>
              <w:jc w:val="center"/>
              <w:rPr>
                <w:b/>
                <w:iCs/>
              </w:rPr>
            </w:pPr>
            <w:r w:rsidRPr="00BD48FC">
              <w:rPr>
                <w:b/>
                <w:iCs/>
              </w:rPr>
              <w:t>2</w:t>
            </w:r>
          </w:p>
        </w:tc>
      </w:tr>
    </w:tbl>
    <w:p w14:paraId="6E23C799" w14:textId="77777777" w:rsidR="00FA70BC" w:rsidRPr="00E21904" w:rsidRDefault="00FA70BC" w:rsidP="002B16EE">
      <w:pPr>
        <w:jc w:val="center"/>
        <w:rPr>
          <w:b/>
        </w:rPr>
        <w:sectPr w:rsidR="00FA70BC" w:rsidRPr="00E21904" w:rsidSect="000B0404">
          <w:footerReference w:type="even" r:id="rId8"/>
          <w:footerReference w:type="default" r:id="rId9"/>
          <w:pgSz w:w="11907" w:h="16840"/>
          <w:pgMar w:top="1276" w:right="1134" w:bottom="1134" w:left="1134" w:header="709" w:footer="709" w:gutter="0"/>
          <w:cols w:space="720"/>
          <w:docGrid w:linePitch="326"/>
        </w:sectPr>
      </w:pPr>
    </w:p>
    <w:p w14:paraId="6DAD3795" w14:textId="33BBD113" w:rsidR="00E96A97" w:rsidRPr="00F13546" w:rsidRDefault="000B514F" w:rsidP="00F135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="008B053F">
        <w:rPr>
          <w:b/>
          <w:sz w:val="28"/>
          <w:szCs w:val="28"/>
        </w:rPr>
        <w:t xml:space="preserve"> </w:t>
      </w:r>
      <w:r w:rsidR="00F13546" w:rsidRPr="00F13546">
        <w:rPr>
          <w:b/>
          <w:sz w:val="28"/>
          <w:szCs w:val="28"/>
        </w:rPr>
        <w:t>Т</w:t>
      </w:r>
      <w:r w:rsidR="00E96A97" w:rsidRPr="00F13546">
        <w:rPr>
          <w:b/>
          <w:sz w:val="28"/>
          <w:szCs w:val="28"/>
        </w:rPr>
        <w:t>ематический план и содержание учебной дисциплины</w:t>
      </w:r>
      <w:r w:rsidR="00EE0ED4">
        <w:rPr>
          <w:b/>
          <w:sz w:val="28"/>
          <w:szCs w:val="28"/>
        </w:rPr>
        <w:t xml:space="preserve"> </w:t>
      </w:r>
      <w:r w:rsidR="00851E7C">
        <w:rPr>
          <w:b/>
          <w:caps/>
          <w:sz w:val="28"/>
          <w:szCs w:val="28"/>
        </w:rPr>
        <w:t>«</w:t>
      </w:r>
      <w:r w:rsidR="0077590A">
        <w:rPr>
          <w:b/>
          <w:sz w:val="28"/>
          <w:szCs w:val="28"/>
        </w:rPr>
        <w:t>Основы бережливого производства</w:t>
      </w:r>
      <w:r w:rsidR="00851E7C">
        <w:rPr>
          <w:b/>
          <w:sz w:val="28"/>
          <w:szCs w:val="28"/>
        </w:rPr>
        <w:t>»</w:t>
      </w:r>
      <w:r w:rsidR="00E96A97" w:rsidRPr="00F13546">
        <w:rPr>
          <w:bCs/>
          <w:i/>
          <w:sz w:val="28"/>
          <w:szCs w:val="28"/>
        </w:rPr>
        <w:tab/>
      </w:r>
      <w:r w:rsidR="00E96A97" w:rsidRPr="00F13546">
        <w:rPr>
          <w:bCs/>
          <w:i/>
          <w:sz w:val="28"/>
          <w:szCs w:val="28"/>
        </w:rPr>
        <w:tab/>
      </w:r>
      <w:r w:rsidR="00E96A97" w:rsidRPr="00F13546">
        <w:rPr>
          <w:bCs/>
          <w:i/>
          <w:sz w:val="28"/>
          <w:szCs w:val="28"/>
        </w:rPr>
        <w:tab/>
      </w:r>
    </w:p>
    <w:p w14:paraId="293A4AD6" w14:textId="77777777" w:rsidR="00E96A97" w:rsidRPr="000A3608" w:rsidRDefault="00E96A97" w:rsidP="00E96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0A3608">
        <w:rPr>
          <w:bCs/>
          <w:i/>
        </w:rPr>
        <w:tab/>
      </w:r>
      <w:r w:rsidRPr="000A3608">
        <w:rPr>
          <w:bCs/>
          <w:i/>
        </w:rPr>
        <w:tab/>
      </w:r>
      <w:r w:rsidRPr="000A3608">
        <w:rPr>
          <w:bCs/>
          <w:i/>
        </w:rPr>
        <w:tab/>
      </w:r>
    </w:p>
    <w:tbl>
      <w:tblPr>
        <w:tblW w:w="147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3"/>
        <w:gridCol w:w="569"/>
        <w:gridCol w:w="6946"/>
        <w:gridCol w:w="2155"/>
        <w:gridCol w:w="2268"/>
      </w:tblGrid>
      <w:tr w:rsidR="00CF1734" w:rsidRPr="000A3608" w14:paraId="75AC112F" w14:textId="77777777" w:rsidTr="00CF1734">
        <w:trPr>
          <w:trHeight w:val="512"/>
        </w:trPr>
        <w:tc>
          <w:tcPr>
            <w:tcW w:w="2833" w:type="dxa"/>
            <w:shd w:val="clear" w:color="auto" w:fill="auto"/>
          </w:tcPr>
          <w:p w14:paraId="3C55C963" w14:textId="77777777" w:rsidR="00CF1734" w:rsidRPr="000A3608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421BA60B" w14:textId="77777777" w:rsidR="00CF1734" w:rsidRPr="000A3608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0A3608">
              <w:rPr>
                <w:b/>
                <w:bCs/>
              </w:rPr>
              <w:t>лабораторные  работы</w:t>
            </w:r>
            <w:proofErr w:type="gramEnd"/>
            <w:r w:rsidRPr="000A3608">
              <w:rPr>
                <w:b/>
                <w:bCs/>
              </w:rPr>
              <w:t xml:space="preserve"> и практические занятия, самостоятельная работа обучающихся, курсовая работа (проект)</w:t>
            </w:r>
          </w:p>
        </w:tc>
        <w:tc>
          <w:tcPr>
            <w:tcW w:w="2155" w:type="dxa"/>
            <w:shd w:val="clear" w:color="auto" w:fill="auto"/>
          </w:tcPr>
          <w:p w14:paraId="39BDCDFC" w14:textId="77777777" w:rsidR="00CF1734" w:rsidRPr="000A3608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Объем часов</w:t>
            </w:r>
          </w:p>
        </w:tc>
        <w:tc>
          <w:tcPr>
            <w:tcW w:w="2268" w:type="dxa"/>
            <w:shd w:val="clear" w:color="auto" w:fill="auto"/>
          </w:tcPr>
          <w:p w14:paraId="6A08FBAD" w14:textId="2C529679" w:rsidR="00CF1734" w:rsidRPr="00981836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Коды компетенций</w:t>
            </w:r>
          </w:p>
        </w:tc>
      </w:tr>
      <w:tr w:rsidR="00CF1734" w:rsidRPr="000A3608" w14:paraId="3F10365C" w14:textId="77777777" w:rsidTr="00CF1734">
        <w:trPr>
          <w:trHeight w:val="20"/>
        </w:trPr>
        <w:tc>
          <w:tcPr>
            <w:tcW w:w="2833" w:type="dxa"/>
            <w:shd w:val="clear" w:color="auto" w:fill="auto"/>
          </w:tcPr>
          <w:p w14:paraId="651C2325" w14:textId="77777777" w:rsidR="00CF1734" w:rsidRPr="000A3608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1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037D3203" w14:textId="77777777" w:rsidR="00CF1734" w:rsidRPr="000A3608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2</w:t>
            </w:r>
          </w:p>
        </w:tc>
        <w:tc>
          <w:tcPr>
            <w:tcW w:w="2155" w:type="dxa"/>
            <w:shd w:val="clear" w:color="auto" w:fill="auto"/>
          </w:tcPr>
          <w:p w14:paraId="74F46252" w14:textId="77777777" w:rsidR="00CF1734" w:rsidRPr="000A3608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3608">
              <w:rPr>
                <w:b/>
                <w:bCs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181E3E3" w14:textId="5E7A503B" w:rsidR="00CF1734" w:rsidRPr="000A3608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bookmarkStart w:id="0" w:name="_GoBack"/>
            <w:bookmarkEnd w:id="0"/>
          </w:p>
        </w:tc>
      </w:tr>
      <w:tr w:rsidR="00CF1734" w:rsidRPr="000A3608" w14:paraId="7A0A9845" w14:textId="77777777" w:rsidTr="00CF1734">
        <w:trPr>
          <w:trHeight w:val="240"/>
        </w:trPr>
        <w:tc>
          <w:tcPr>
            <w:tcW w:w="2833" w:type="dxa"/>
            <w:vMerge w:val="restart"/>
            <w:shd w:val="clear" w:color="auto" w:fill="auto"/>
          </w:tcPr>
          <w:p w14:paraId="2C3B4846" w14:textId="4C6B016E" w:rsidR="00CF1734" w:rsidRPr="000A3608" w:rsidRDefault="00CF1734" w:rsidP="00B36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64AB3">
              <w:rPr>
                <w:b/>
                <w:bCs/>
                <w:iCs/>
              </w:rPr>
              <w:t xml:space="preserve">Тема 1. </w:t>
            </w:r>
            <w:r>
              <w:t>История появления и сущность концепции бережливого производства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79507261" w14:textId="77777777" w:rsidR="00CF1734" w:rsidRPr="008E459A" w:rsidRDefault="00CF1734" w:rsidP="007D385A">
            <w:pPr>
              <w:jc w:val="both"/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1E40E1FC" w14:textId="52BE8C39" w:rsidR="00CF1734" w:rsidRPr="008047ED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241313B" w14:textId="095C323D" w:rsidR="00CF1734" w:rsidRPr="008201B1" w:rsidRDefault="00CF1734" w:rsidP="0066253C"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659C14ED" w14:textId="77777777" w:rsidTr="00CF1734">
        <w:trPr>
          <w:trHeight w:val="531"/>
        </w:trPr>
        <w:tc>
          <w:tcPr>
            <w:tcW w:w="2833" w:type="dxa"/>
            <w:vMerge/>
            <w:shd w:val="clear" w:color="auto" w:fill="auto"/>
          </w:tcPr>
          <w:p w14:paraId="0380883B" w14:textId="77777777" w:rsidR="00CF1734" w:rsidRPr="000A3608" w:rsidRDefault="00CF1734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569" w:type="dxa"/>
            <w:shd w:val="clear" w:color="auto" w:fill="auto"/>
          </w:tcPr>
          <w:p w14:paraId="74F6E7F8" w14:textId="77777777" w:rsidR="00CF1734" w:rsidRDefault="00CF1734" w:rsidP="002C7DCE">
            <w:pPr>
              <w:ind w:left="34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  <w:p w14:paraId="61BDE6C7" w14:textId="05781191" w:rsidR="00CF1734" w:rsidRDefault="00CF1734" w:rsidP="002C7DCE">
            <w:pPr>
              <w:jc w:val="both"/>
              <w:rPr>
                <w:bCs/>
                <w:iCs/>
              </w:rPr>
            </w:pPr>
          </w:p>
        </w:tc>
        <w:tc>
          <w:tcPr>
            <w:tcW w:w="6946" w:type="dxa"/>
            <w:shd w:val="clear" w:color="auto" w:fill="auto"/>
          </w:tcPr>
          <w:p w14:paraId="0A1E0F27" w14:textId="7518F97F" w:rsidR="00CF1734" w:rsidRPr="009F6099" w:rsidRDefault="00CF1734" w:rsidP="009F6099">
            <w:pPr>
              <w:jc w:val="both"/>
              <w:rPr>
                <w:b/>
              </w:rPr>
            </w:pPr>
            <w:r w:rsidRPr="009F6099">
              <w:rPr>
                <w:b/>
              </w:rPr>
              <w:t>История развития бережливого производства.</w:t>
            </w:r>
          </w:p>
          <w:p w14:paraId="5FEBC5A6" w14:textId="64577485" w:rsidR="00CF1734" w:rsidRDefault="00CF1734" w:rsidP="009F6099">
            <w:pPr>
              <w:jc w:val="both"/>
            </w:pPr>
            <w:r w:rsidRPr="0011252B">
              <w:t xml:space="preserve">Особенности производственной системы Г. Форда. </w:t>
            </w:r>
          </w:p>
          <w:p w14:paraId="730A6571" w14:textId="77777777" w:rsidR="00CF1734" w:rsidRDefault="00CF1734" w:rsidP="009F6099">
            <w:pPr>
              <w:jc w:val="both"/>
            </w:pPr>
            <w:r w:rsidRPr="0011252B">
              <w:t xml:space="preserve">Подходы к управлению производством в СССР. </w:t>
            </w:r>
          </w:p>
          <w:p w14:paraId="7969CA5E" w14:textId="5FA1F5F0" w:rsidR="00CF1734" w:rsidRPr="009F6099" w:rsidRDefault="00CF1734" w:rsidP="009F6099">
            <w:pPr>
              <w:jc w:val="both"/>
              <w:rPr>
                <w:b/>
              </w:rPr>
            </w:pPr>
            <w:r w:rsidRPr="0011252B">
              <w:t>Основатель концепции бере</w:t>
            </w:r>
            <w:r>
              <w:t xml:space="preserve">жливого производства </w:t>
            </w:r>
            <w:proofErr w:type="spellStart"/>
            <w:r>
              <w:t>Тайити</w:t>
            </w:r>
            <w:proofErr w:type="spellEnd"/>
            <w:r>
              <w:t xml:space="preserve"> Оно</w:t>
            </w:r>
            <w:r w:rsidRPr="0011252B">
              <w:t xml:space="preserve"> Производственная система </w:t>
            </w:r>
            <w:proofErr w:type="spellStart"/>
            <w:r w:rsidRPr="0011252B">
              <w:t>Toyota</w:t>
            </w:r>
            <w:proofErr w:type="spellEnd"/>
            <w:r w:rsidRPr="0011252B">
              <w:t>.</w:t>
            </w:r>
          </w:p>
        </w:tc>
        <w:tc>
          <w:tcPr>
            <w:tcW w:w="2155" w:type="dxa"/>
            <w:shd w:val="clear" w:color="auto" w:fill="auto"/>
          </w:tcPr>
          <w:p w14:paraId="6A857A72" w14:textId="77777777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1F56F259" w14:textId="77777777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442E7703" w14:textId="77777777" w:rsidTr="00CF1734">
        <w:trPr>
          <w:trHeight w:val="292"/>
        </w:trPr>
        <w:tc>
          <w:tcPr>
            <w:tcW w:w="2833" w:type="dxa"/>
            <w:vMerge/>
            <w:shd w:val="clear" w:color="auto" w:fill="auto"/>
          </w:tcPr>
          <w:p w14:paraId="3D397BEE" w14:textId="77777777" w:rsidR="00CF1734" w:rsidRPr="000A3608" w:rsidRDefault="00CF1734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74FC1141" w14:textId="2B0DDA0E" w:rsidR="00CF1734" w:rsidRPr="006408DD" w:rsidRDefault="00CF1734" w:rsidP="00F312D3">
            <w:pPr>
              <w:jc w:val="both"/>
              <w:rPr>
                <w:rStyle w:val="c0"/>
                <w:bCs/>
                <w:color w:val="000000"/>
                <w:shd w:val="clear" w:color="auto" w:fill="FFFFFF"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7-10</w:t>
            </w:r>
          </w:p>
        </w:tc>
        <w:tc>
          <w:tcPr>
            <w:tcW w:w="2155" w:type="dxa"/>
            <w:shd w:val="clear" w:color="auto" w:fill="auto"/>
          </w:tcPr>
          <w:p w14:paraId="052EEFB1" w14:textId="77777777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D71ADD" w14:textId="77777777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434730CD" w14:textId="77777777" w:rsidTr="00CF1734">
        <w:trPr>
          <w:trHeight w:val="265"/>
        </w:trPr>
        <w:tc>
          <w:tcPr>
            <w:tcW w:w="2833" w:type="dxa"/>
            <w:vMerge/>
            <w:shd w:val="clear" w:color="auto" w:fill="auto"/>
          </w:tcPr>
          <w:p w14:paraId="6D9C4AA2" w14:textId="77777777" w:rsidR="00CF1734" w:rsidRPr="000A3608" w:rsidRDefault="00CF1734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569" w:type="dxa"/>
            <w:shd w:val="clear" w:color="auto" w:fill="auto"/>
          </w:tcPr>
          <w:p w14:paraId="1FE81D5E" w14:textId="7151777F" w:rsidR="00CF1734" w:rsidRDefault="00CF1734" w:rsidP="002C7DCE">
            <w:pPr>
              <w:ind w:left="34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14:paraId="1CFD8C6C" w14:textId="26CBB46E" w:rsidR="00CF1734" w:rsidRPr="009F6099" w:rsidRDefault="00CF1734" w:rsidP="009F6099">
            <w:pPr>
              <w:jc w:val="both"/>
              <w:rPr>
                <w:b/>
              </w:rPr>
            </w:pPr>
            <w:r w:rsidRPr="009F6099">
              <w:rPr>
                <w:b/>
              </w:rPr>
              <w:t>Сущность концепции бережливого производства</w:t>
            </w:r>
          </w:p>
          <w:p w14:paraId="002EBAC2" w14:textId="47DA4E60" w:rsidR="00CF1734" w:rsidRPr="009F6099" w:rsidRDefault="00CF1734" w:rsidP="009F6099">
            <w:pPr>
              <w:jc w:val="both"/>
            </w:pPr>
            <w:r w:rsidRPr="009F6099">
              <w:t>Понятие бережливого производства.</w:t>
            </w:r>
          </w:p>
          <w:p w14:paraId="26BB6402" w14:textId="3ACBBAFA" w:rsidR="00CF1734" w:rsidRPr="00E1460B" w:rsidRDefault="00CF1734" w:rsidP="009F6099">
            <w:pPr>
              <w:jc w:val="both"/>
              <w:rPr>
                <w:rStyle w:val="c0"/>
                <w:bCs/>
                <w:color w:val="000000"/>
                <w:shd w:val="clear" w:color="auto" w:fill="FFFFFF"/>
              </w:rPr>
            </w:pPr>
            <w:r>
              <w:t xml:space="preserve">Принципы и концепция бережливого производства. </w:t>
            </w:r>
          </w:p>
        </w:tc>
        <w:tc>
          <w:tcPr>
            <w:tcW w:w="2155" w:type="dxa"/>
            <w:shd w:val="clear" w:color="auto" w:fill="auto"/>
          </w:tcPr>
          <w:p w14:paraId="7DF877CA" w14:textId="44956AD5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076B87D8" w14:textId="77777777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6E84E2BB" w14:textId="77777777" w:rsidTr="00CF1734">
        <w:trPr>
          <w:trHeight w:val="289"/>
        </w:trPr>
        <w:tc>
          <w:tcPr>
            <w:tcW w:w="2833" w:type="dxa"/>
            <w:vMerge/>
            <w:shd w:val="clear" w:color="auto" w:fill="auto"/>
          </w:tcPr>
          <w:p w14:paraId="2FDBA4B6" w14:textId="77777777" w:rsidR="00CF1734" w:rsidRPr="000A3608" w:rsidRDefault="00CF1734" w:rsidP="0039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206" w:hanging="284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184AA114" w14:textId="2963D653" w:rsidR="00CF1734" w:rsidRPr="00617A0A" w:rsidRDefault="00CF1734" w:rsidP="006B6C58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</w:t>
            </w: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11-15</w:t>
            </w:r>
          </w:p>
        </w:tc>
        <w:tc>
          <w:tcPr>
            <w:tcW w:w="2155" w:type="dxa"/>
            <w:shd w:val="clear" w:color="auto" w:fill="auto"/>
          </w:tcPr>
          <w:p w14:paraId="02123045" w14:textId="77777777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0A344B" w14:textId="77777777" w:rsidR="00CF1734" w:rsidRDefault="00CF1734" w:rsidP="00DE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41F8004B" w14:textId="77777777" w:rsidTr="00CF1734">
        <w:trPr>
          <w:trHeight w:val="270"/>
        </w:trPr>
        <w:tc>
          <w:tcPr>
            <w:tcW w:w="2833" w:type="dxa"/>
            <w:vMerge w:val="restart"/>
            <w:shd w:val="clear" w:color="auto" w:fill="auto"/>
          </w:tcPr>
          <w:p w14:paraId="61B7D314" w14:textId="7EFE1521" w:rsidR="00CF1734" w:rsidRPr="00364AB3" w:rsidRDefault="00CF1734" w:rsidP="00E87BE7">
            <w:pPr>
              <w:rPr>
                <w:b/>
                <w:bCs/>
                <w:iCs/>
              </w:rPr>
            </w:pPr>
            <w:r>
              <w:rPr>
                <w:b/>
                <w:bCs/>
              </w:rPr>
              <w:t>Тема 2</w:t>
            </w:r>
            <w:r w:rsidRPr="00E1460B">
              <w:rPr>
                <w:b/>
                <w:bCs/>
              </w:rPr>
              <w:t xml:space="preserve">. </w:t>
            </w:r>
            <w:r>
              <w:t>Поток создания ценности для потребителя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64299EAC" w14:textId="7CA429A3" w:rsidR="00CF1734" w:rsidRDefault="00CF1734" w:rsidP="00E87BE7">
            <w:pPr>
              <w:rPr>
                <w:b/>
              </w:rPr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2BB928B8" w14:textId="30C6950F" w:rsidR="00CF1734" w:rsidRPr="008047ED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52F2A6DB" w14:textId="77777777" w:rsidR="00CF1734" w:rsidRPr="000A3608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F1734" w:rsidRPr="000A3608" w14:paraId="024C935B" w14:textId="77777777" w:rsidTr="00CF1734">
        <w:trPr>
          <w:trHeight w:val="270"/>
        </w:trPr>
        <w:tc>
          <w:tcPr>
            <w:tcW w:w="2833" w:type="dxa"/>
            <w:vMerge/>
            <w:shd w:val="clear" w:color="auto" w:fill="auto"/>
          </w:tcPr>
          <w:p w14:paraId="41E74BA9" w14:textId="77777777" w:rsidR="00CF1734" w:rsidRPr="00364AB3" w:rsidRDefault="00CF1734" w:rsidP="00E87BE7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06FBA8CF" w14:textId="200F6582" w:rsidR="00CF1734" w:rsidRPr="00E87BE7" w:rsidRDefault="00CF1734" w:rsidP="00E87BE7">
            <w:r>
              <w:t>3</w:t>
            </w:r>
          </w:p>
        </w:tc>
        <w:tc>
          <w:tcPr>
            <w:tcW w:w="6946" w:type="dxa"/>
            <w:shd w:val="clear" w:color="auto" w:fill="auto"/>
          </w:tcPr>
          <w:p w14:paraId="3050750E" w14:textId="4EEAEA38" w:rsidR="00CF1734" w:rsidRPr="009F6099" w:rsidRDefault="00CF1734" w:rsidP="00174135">
            <w:pPr>
              <w:jc w:val="both"/>
              <w:rPr>
                <w:b/>
              </w:rPr>
            </w:pPr>
            <w:r w:rsidRPr="009F6099">
              <w:rPr>
                <w:b/>
              </w:rPr>
              <w:t>Поток создания ценности для потребителя.</w:t>
            </w:r>
          </w:p>
          <w:p w14:paraId="614E7825" w14:textId="2A0AB412" w:rsidR="00CF1734" w:rsidRDefault="00CF1734" w:rsidP="006077E5">
            <w:pPr>
              <w:jc w:val="both"/>
              <w:rPr>
                <w:b/>
              </w:rPr>
            </w:pPr>
            <w:r>
              <w:t xml:space="preserve">Понятие «ценность». </w:t>
            </w:r>
            <w:r w:rsidRPr="009F6099">
              <w:t>Поток создания ценности и его составляющие.</w:t>
            </w:r>
            <w:r>
              <w:t xml:space="preserve"> </w:t>
            </w:r>
          </w:p>
        </w:tc>
        <w:tc>
          <w:tcPr>
            <w:tcW w:w="2155" w:type="dxa"/>
            <w:shd w:val="clear" w:color="auto" w:fill="auto"/>
          </w:tcPr>
          <w:p w14:paraId="1A6416E9" w14:textId="11B19C5A" w:rsidR="00CF1734" w:rsidRPr="00C320E4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20E4">
              <w:rPr>
                <w:bCs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31E0904" w14:textId="7DA82763" w:rsidR="00CF1734" w:rsidRPr="000A3608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2775A576" w14:textId="77777777" w:rsidTr="00CF1734">
        <w:trPr>
          <w:trHeight w:val="270"/>
        </w:trPr>
        <w:tc>
          <w:tcPr>
            <w:tcW w:w="2833" w:type="dxa"/>
            <w:vMerge/>
            <w:shd w:val="clear" w:color="auto" w:fill="auto"/>
          </w:tcPr>
          <w:p w14:paraId="1334CE55" w14:textId="77777777" w:rsidR="00CF1734" w:rsidRPr="00364AB3" w:rsidRDefault="00CF1734" w:rsidP="00E87BE7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6BDC3C29" w14:textId="515FC4BB" w:rsidR="00CF1734" w:rsidRDefault="00CF1734" w:rsidP="00E87BE7">
            <w:pPr>
              <w:rPr>
                <w:b/>
              </w:rPr>
            </w:pPr>
            <w:r>
              <w:rPr>
                <w:b/>
                <w:bCs/>
                <w:iCs/>
              </w:rPr>
              <w:t xml:space="preserve"> </w:t>
            </w: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22-25</w:t>
            </w:r>
          </w:p>
        </w:tc>
        <w:tc>
          <w:tcPr>
            <w:tcW w:w="2155" w:type="dxa"/>
            <w:shd w:val="clear" w:color="auto" w:fill="auto"/>
          </w:tcPr>
          <w:p w14:paraId="7AFCF451" w14:textId="77777777" w:rsidR="00CF1734" w:rsidRPr="008047ED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EDD79F" w14:textId="77777777" w:rsidR="00CF1734" w:rsidRPr="000A3608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F1734" w:rsidRPr="000A3608" w14:paraId="65CBC311" w14:textId="77777777" w:rsidTr="00CF1734">
        <w:trPr>
          <w:trHeight w:val="262"/>
        </w:trPr>
        <w:tc>
          <w:tcPr>
            <w:tcW w:w="2833" w:type="dxa"/>
            <w:vMerge w:val="restart"/>
            <w:shd w:val="clear" w:color="auto" w:fill="auto"/>
          </w:tcPr>
          <w:p w14:paraId="38414B5C" w14:textId="540113E2" w:rsidR="00CF1734" w:rsidRPr="00364AB3" w:rsidRDefault="00CF1734" w:rsidP="00E87BE7">
            <w:pPr>
              <w:rPr>
                <w:b/>
                <w:bCs/>
                <w:iCs/>
              </w:rPr>
            </w:pPr>
            <w:r>
              <w:rPr>
                <w:b/>
                <w:bCs/>
              </w:rPr>
              <w:t>Тема 3</w:t>
            </w:r>
            <w:r w:rsidRPr="00E1460B">
              <w:rPr>
                <w:b/>
                <w:bCs/>
              </w:rPr>
              <w:t xml:space="preserve">. </w:t>
            </w:r>
            <w:r>
              <w:t>Понятие и виды потерь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3BF4D9DF" w14:textId="5DB6DA24" w:rsidR="00CF1734" w:rsidRDefault="00CF1734" w:rsidP="00E87BE7">
            <w:pPr>
              <w:rPr>
                <w:b/>
              </w:rPr>
            </w:pPr>
            <w:r w:rsidRPr="000A3608">
              <w:rPr>
                <w:b/>
              </w:rPr>
              <w:t xml:space="preserve">Содержание </w:t>
            </w:r>
            <w:r>
              <w:rPr>
                <w:b/>
              </w:rPr>
              <w:t>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3B57047F" w14:textId="01115AA4" w:rsidR="00CF1734" w:rsidRPr="00904C5A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28FE834" w14:textId="4E4DFE21" w:rsidR="00CF1734" w:rsidRPr="000A3608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24CD28DC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58707D84" w14:textId="77777777" w:rsidR="00CF1734" w:rsidRPr="00364AB3" w:rsidRDefault="00CF1734" w:rsidP="00E87BE7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1FDB3BE9" w14:textId="7E53A423" w:rsidR="00CF1734" w:rsidRPr="00E87BE7" w:rsidRDefault="00CF1734" w:rsidP="00E87BE7">
            <w:r>
              <w:t>4</w:t>
            </w:r>
          </w:p>
        </w:tc>
        <w:tc>
          <w:tcPr>
            <w:tcW w:w="6946" w:type="dxa"/>
            <w:shd w:val="clear" w:color="auto" w:fill="auto"/>
          </w:tcPr>
          <w:p w14:paraId="140A962E" w14:textId="03A6D3E3" w:rsidR="00CF1734" w:rsidRPr="009F6099" w:rsidRDefault="00CF1734" w:rsidP="009F6099">
            <w:pPr>
              <w:jc w:val="both"/>
              <w:rPr>
                <w:b/>
              </w:rPr>
            </w:pPr>
            <w:r w:rsidRPr="009F6099">
              <w:rPr>
                <w:b/>
              </w:rPr>
              <w:t>Понятие и виды потерь</w:t>
            </w:r>
          </w:p>
          <w:p w14:paraId="6E8C059F" w14:textId="7271D523" w:rsidR="00CF1734" w:rsidRPr="009F6099" w:rsidRDefault="00CF1734" w:rsidP="009F6099">
            <w:pPr>
              <w:jc w:val="both"/>
            </w:pPr>
            <w:r w:rsidRPr="009F6099">
              <w:t>Понятие потерь. Классификация потерь. Виды потерь на производстве и в офисе</w:t>
            </w:r>
          </w:p>
        </w:tc>
        <w:tc>
          <w:tcPr>
            <w:tcW w:w="2155" w:type="dxa"/>
            <w:shd w:val="clear" w:color="auto" w:fill="auto"/>
          </w:tcPr>
          <w:p w14:paraId="0CC08858" w14:textId="3DBC6386" w:rsidR="00CF1734" w:rsidRPr="00C320E4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320E4"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6D1A4B71" w14:textId="77777777" w:rsidR="00CF1734" w:rsidRPr="000A3608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F1734" w:rsidRPr="000A3608" w14:paraId="7D36F624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6993023B" w14:textId="77777777" w:rsidR="00CF1734" w:rsidRPr="00364AB3" w:rsidRDefault="00CF1734" w:rsidP="00E87BE7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47C98B6B" w14:textId="717251D3" w:rsidR="00CF1734" w:rsidRDefault="00CF1734" w:rsidP="00E87BE7">
            <w:pPr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25-29</w:t>
            </w:r>
          </w:p>
        </w:tc>
        <w:tc>
          <w:tcPr>
            <w:tcW w:w="2155" w:type="dxa"/>
            <w:shd w:val="clear" w:color="auto" w:fill="auto"/>
          </w:tcPr>
          <w:p w14:paraId="19F656A0" w14:textId="77777777" w:rsidR="00CF1734" w:rsidRPr="00904C5A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27F6AF4" w14:textId="77777777" w:rsidR="00CF1734" w:rsidRPr="000A3608" w:rsidRDefault="00CF1734" w:rsidP="00E87B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F1734" w:rsidRPr="000A3608" w14:paraId="35CAE198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6586D641" w14:textId="77777777" w:rsidR="00CF1734" w:rsidRPr="00364AB3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68B638AA" w14:textId="7C07F3E7" w:rsidR="00CF1734" w:rsidRPr="00EE0ED4" w:rsidRDefault="00CF1734" w:rsidP="006408DD">
            <w:pPr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14:paraId="00D674ED" w14:textId="5E7B212A" w:rsidR="00CF1734" w:rsidRPr="00CC7C78" w:rsidRDefault="00CF1734" w:rsidP="009F6099">
            <w:pPr>
              <w:rPr>
                <w:b/>
                <w:bCs/>
                <w:iCs/>
              </w:rPr>
            </w:pPr>
            <w:r>
              <w:rPr>
                <w:b/>
              </w:rPr>
              <w:t>Решение ситуационных задач на определение вида операций в процессе</w:t>
            </w:r>
          </w:p>
        </w:tc>
        <w:tc>
          <w:tcPr>
            <w:tcW w:w="2155" w:type="dxa"/>
            <w:shd w:val="clear" w:color="auto" w:fill="auto"/>
          </w:tcPr>
          <w:p w14:paraId="3E505E7F" w14:textId="1282BFE4" w:rsidR="00CF1734" w:rsidRPr="00EE0ED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E0ED4"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14EF277F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F1734" w:rsidRPr="000A3608" w14:paraId="20BB583D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78C570F9" w14:textId="77777777" w:rsidR="00CF1734" w:rsidRPr="00364AB3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498BF904" w14:textId="2CEA6EC0" w:rsidR="00CF1734" w:rsidRPr="00CC7C78" w:rsidRDefault="00CF1734" w:rsidP="00850D3A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77590A">
              <w:rPr>
                <w:bCs/>
                <w:iCs/>
              </w:rPr>
              <w:t>повторить основные понятия</w:t>
            </w:r>
          </w:p>
        </w:tc>
        <w:tc>
          <w:tcPr>
            <w:tcW w:w="2155" w:type="dxa"/>
            <w:shd w:val="clear" w:color="auto" w:fill="auto"/>
          </w:tcPr>
          <w:p w14:paraId="19DCF256" w14:textId="77777777" w:rsidR="00CF1734" w:rsidRPr="00904C5A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B96BC1C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CF1734" w:rsidRPr="000A3608" w14:paraId="1C3ACE8C" w14:textId="77777777" w:rsidTr="00CF1734">
        <w:trPr>
          <w:trHeight w:val="262"/>
        </w:trPr>
        <w:tc>
          <w:tcPr>
            <w:tcW w:w="2833" w:type="dxa"/>
            <w:vMerge w:val="restart"/>
            <w:shd w:val="clear" w:color="auto" w:fill="auto"/>
          </w:tcPr>
          <w:p w14:paraId="43CE40CE" w14:textId="51B32AFE" w:rsidR="00CF1734" w:rsidRPr="00752219" w:rsidRDefault="00CF1734" w:rsidP="006408DD">
            <w:r>
              <w:rPr>
                <w:b/>
                <w:bCs/>
                <w:iCs/>
              </w:rPr>
              <w:t>Тема 4</w:t>
            </w:r>
            <w:r w:rsidRPr="00364AB3">
              <w:rPr>
                <w:b/>
                <w:bCs/>
                <w:iCs/>
              </w:rPr>
              <w:t xml:space="preserve">. </w:t>
            </w:r>
            <w:r>
              <w:rPr>
                <w:bCs/>
                <w:iCs/>
              </w:rPr>
              <w:t>Картирование потока создания ценности</w:t>
            </w:r>
          </w:p>
          <w:p w14:paraId="5A98FA9F" w14:textId="77777777" w:rsidR="00CF1734" w:rsidRPr="00752219" w:rsidRDefault="00CF1734" w:rsidP="006408DD">
            <w:pPr>
              <w:ind w:firstLine="708"/>
            </w:pPr>
          </w:p>
          <w:p w14:paraId="39D39328" w14:textId="77777777" w:rsidR="00CF1734" w:rsidRPr="000A3608" w:rsidRDefault="00CF1734" w:rsidP="006408DD">
            <w:pPr>
              <w:rPr>
                <w:b/>
              </w:rPr>
            </w:pPr>
          </w:p>
          <w:p w14:paraId="04C146DE" w14:textId="77777777" w:rsidR="00CF1734" w:rsidRPr="000A3608" w:rsidRDefault="00CF1734" w:rsidP="006408DD">
            <w:pPr>
              <w:rPr>
                <w:b/>
              </w:rPr>
            </w:pPr>
          </w:p>
          <w:p w14:paraId="05C86441" w14:textId="77777777" w:rsidR="00CF1734" w:rsidRPr="000A3608" w:rsidRDefault="00CF1734" w:rsidP="006408DD">
            <w:pPr>
              <w:rPr>
                <w:b/>
              </w:rPr>
            </w:pPr>
          </w:p>
          <w:p w14:paraId="14728845" w14:textId="0EC23C11" w:rsidR="00CF1734" w:rsidRPr="00440A4E" w:rsidRDefault="00CF1734" w:rsidP="006408DD"/>
        </w:tc>
        <w:tc>
          <w:tcPr>
            <w:tcW w:w="7515" w:type="dxa"/>
            <w:gridSpan w:val="2"/>
            <w:shd w:val="clear" w:color="auto" w:fill="auto"/>
          </w:tcPr>
          <w:p w14:paraId="08E26FA0" w14:textId="77777777" w:rsidR="00CF1734" w:rsidRPr="00440A4E" w:rsidRDefault="00CF1734" w:rsidP="006408DD"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71E0F535" w14:textId="1B742F2F" w:rsidR="00CF1734" w:rsidRPr="00904C5A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3A78234" w14:textId="1A34B101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5864DF9B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1ED086B5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749BE082" w14:textId="0BCBAB4D" w:rsidR="00CF1734" w:rsidRPr="00885503" w:rsidRDefault="00CF1734" w:rsidP="006408DD">
            <w:r w:rsidRPr="00885503">
              <w:t>6</w:t>
            </w:r>
          </w:p>
        </w:tc>
        <w:tc>
          <w:tcPr>
            <w:tcW w:w="6946" w:type="dxa"/>
            <w:shd w:val="clear" w:color="auto" w:fill="auto"/>
          </w:tcPr>
          <w:p w14:paraId="0A10EFFC" w14:textId="7487F22B" w:rsidR="00CF1734" w:rsidRDefault="00CF1734" w:rsidP="00CE1F18">
            <w:pPr>
              <w:pStyle w:val="TableParagraph"/>
              <w:jc w:val="both"/>
              <w:rPr>
                <w:sz w:val="24"/>
              </w:rPr>
            </w:pPr>
            <w:r w:rsidRPr="00CE1F18">
              <w:rPr>
                <w:b/>
                <w:sz w:val="24"/>
              </w:rPr>
              <w:t>Картирование как процесс.</w:t>
            </w:r>
            <w:r>
              <w:rPr>
                <w:sz w:val="24"/>
              </w:rPr>
              <w:t xml:space="preserve"> 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картирования.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картирования. Инструменты картирования потока создания ценности.</w:t>
            </w:r>
          </w:p>
          <w:p w14:paraId="46D341EE" w14:textId="7DB78C17" w:rsidR="00CF1734" w:rsidRDefault="00CF1734" w:rsidP="00CE1F1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Карта целевого состояния потока создания ценности. Карта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ценности. Карта текущего состояния потока создания ценности.</w:t>
            </w:r>
          </w:p>
          <w:p w14:paraId="40CC9D67" w14:textId="1891C648" w:rsidR="00CF1734" w:rsidRPr="008B053F" w:rsidRDefault="00CF1734" w:rsidP="00CE1F18">
            <w:pPr>
              <w:jc w:val="both"/>
              <w:rPr>
                <w:spacing w:val="-2"/>
              </w:rPr>
            </w:pPr>
            <w:r>
              <w:t>Типичные</w:t>
            </w:r>
            <w:r>
              <w:rPr>
                <w:spacing w:val="-5"/>
              </w:rPr>
              <w:t xml:space="preserve"> </w:t>
            </w:r>
            <w:r>
              <w:t>ошибки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картировании.</w:t>
            </w:r>
          </w:p>
        </w:tc>
        <w:tc>
          <w:tcPr>
            <w:tcW w:w="2155" w:type="dxa"/>
            <w:shd w:val="clear" w:color="auto" w:fill="auto"/>
          </w:tcPr>
          <w:p w14:paraId="04BF557C" w14:textId="5094B317" w:rsidR="00CF1734" w:rsidRPr="00885503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5503">
              <w:rPr>
                <w:bCs/>
              </w:rPr>
              <w:lastRenderedPageBreak/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7ED8A5FD" w14:textId="77777777" w:rsidR="00CF1734" w:rsidRPr="009F1EA3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CF1734" w:rsidRPr="000A3608" w14:paraId="00519C29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71B27273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65DD90FF" w14:textId="2CD84B63" w:rsidR="00CF1734" w:rsidRDefault="00CF1734" w:rsidP="006408DD">
            <w:pPr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46-56</w:t>
            </w:r>
          </w:p>
        </w:tc>
        <w:tc>
          <w:tcPr>
            <w:tcW w:w="2155" w:type="dxa"/>
            <w:shd w:val="clear" w:color="auto" w:fill="auto"/>
          </w:tcPr>
          <w:p w14:paraId="00108425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1DD429E" w14:textId="77777777" w:rsidR="00CF1734" w:rsidRPr="009F1EA3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CF1734" w:rsidRPr="000A3608" w14:paraId="59221FCE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422EEB6C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3F7601C5" w14:textId="515DCDC2" w:rsidR="00CF1734" w:rsidRDefault="00CF1734" w:rsidP="006408D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14:paraId="1D0A63BB" w14:textId="5FE7C08F" w:rsidR="00CF1734" w:rsidRPr="00885503" w:rsidRDefault="00CF1734" w:rsidP="006408DD">
            <w:pPr>
              <w:rPr>
                <w:b/>
              </w:rPr>
            </w:pPr>
            <w:r w:rsidRPr="00885503">
              <w:rPr>
                <w:b/>
              </w:rPr>
              <w:t>Картирование потока создания ценности.</w:t>
            </w:r>
          </w:p>
        </w:tc>
        <w:tc>
          <w:tcPr>
            <w:tcW w:w="2155" w:type="dxa"/>
            <w:shd w:val="clear" w:color="auto" w:fill="auto"/>
          </w:tcPr>
          <w:p w14:paraId="32A0BA14" w14:textId="453B2A43" w:rsidR="00CF1734" w:rsidRPr="00885503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5503"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750EF035" w14:textId="77777777" w:rsidR="00CF1734" w:rsidRPr="009F1EA3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CF1734" w:rsidRPr="000A3608" w14:paraId="6185A1A2" w14:textId="77777777" w:rsidTr="00CF1734">
        <w:trPr>
          <w:trHeight w:val="262"/>
        </w:trPr>
        <w:tc>
          <w:tcPr>
            <w:tcW w:w="2833" w:type="dxa"/>
            <w:vMerge/>
            <w:shd w:val="clear" w:color="auto" w:fill="auto"/>
          </w:tcPr>
          <w:p w14:paraId="0735D658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376C9CA7" w14:textId="54E01F93" w:rsidR="00CF1734" w:rsidRDefault="00CF1734" w:rsidP="00850D3A">
            <w:pPr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77590A">
              <w:rPr>
                <w:bCs/>
                <w:iCs/>
              </w:rPr>
              <w:t>повторить основные понятия</w:t>
            </w:r>
          </w:p>
        </w:tc>
        <w:tc>
          <w:tcPr>
            <w:tcW w:w="2155" w:type="dxa"/>
            <w:shd w:val="clear" w:color="auto" w:fill="auto"/>
          </w:tcPr>
          <w:p w14:paraId="5CC27A04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EF9074" w14:textId="77777777" w:rsidR="00CF1734" w:rsidRPr="009F1EA3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CF1734" w:rsidRPr="000A3608" w14:paraId="747107E4" w14:textId="77777777" w:rsidTr="00CF1734">
        <w:trPr>
          <w:trHeight w:val="132"/>
        </w:trPr>
        <w:tc>
          <w:tcPr>
            <w:tcW w:w="2833" w:type="dxa"/>
            <w:vMerge w:val="restart"/>
            <w:shd w:val="clear" w:color="auto" w:fill="auto"/>
          </w:tcPr>
          <w:p w14:paraId="106B47C0" w14:textId="77777777" w:rsidR="00CF1734" w:rsidRDefault="00CF1734" w:rsidP="00B44A8A">
            <w:r w:rsidRPr="00934E49">
              <w:rPr>
                <w:b/>
              </w:rPr>
              <w:t>Тема 5.</w:t>
            </w:r>
            <w:r>
              <w:t xml:space="preserve"> Методы анализа и решения проблем</w:t>
            </w:r>
          </w:p>
          <w:p w14:paraId="6ED6F9CA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4839B1BE" w14:textId="7C273149" w:rsidR="00CF1734" w:rsidRDefault="00CF1734" w:rsidP="00B44A8A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6864AD7F" w14:textId="6BDBE261" w:rsidR="00CF1734" w:rsidRPr="00CF2757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F2757">
              <w:rPr>
                <w:b/>
                <w:bCs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3CE827F" w14:textId="7A4091A2" w:rsidR="00CF1734" w:rsidRDefault="00CF1734" w:rsidP="00CF2757">
            <w:pPr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0DCFD0C9" w14:textId="77777777" w:rsidTr="00CF1734">
        <w:trPr>
          <w:trHeight w:val="132"/>
        </w:trPr>
        <w:tc>
          <w:tcPr>
            <w:tcW w:w="2833" w:type="dxa"/>
            <w:vMerge/>
            <w:shd w:val="clear" w:color="auto" w:fill="auto"/>
          </w:tcPr>
          <w:p w14:paraId="7CD0D662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4AB6C2F1" w14:textId="66DAF9DD" w:rsidR="00CF1734" w:rsidRPr="00B44A8A" w:rsidRDefault="00CF1734" w:rsidP="007B31BF">
            <w:pPr>
              <w:ind w:left="50"/>
              <w:jc w:val="both"/>
            </w:pPr>
            <w:r w:rsidRPr="00B44A8A">
              <w:t>8</w:t>
            </w:r>
          </w:p>
        </w:tc>
        <w:tc>
          <w:tcPr>
            <w:tcW w:w="6946" w:type="dxa"/>
            <w:shd w:val="clear" w:color="auto" w:fill="auto"/>
          </w:tcPr>
          <w:p w14:paraId="72BD69E8" w14:textId="0D634D35" w:rsidR="00CF1734" w:rsidRDefault="00CF1734" w:rsidP="007B31BF">
            <w:pPr>
              <w:ind w:left="50"/>
              <w:jc w:val="both"/>
              <w:rPr>
                <w:b/>
              </w:rPr>
            </w:pPr>
            <w:r w:rsidRPr="006B6C58">
              <w:rPr>
                <w:b/>
              </w:rPr>
              <w:t>Проблемы: понятие, виды, диагностика, анализ</w:t>
            </w:r>
            <w:r>
              <w:t>. Инструменты для анализа и решения проблем (метод «5 Почему?», диаграмма Исикава, анализ Парето)</w:t>
            </w:r>
          </w:p>
        </w:tc>
        <w:tc>
          <w:tcPr>
            <w:tcW w:w="2155" w:type="dxa"/>
            <w:shd w:val="clear" w:color="auto" w:fill="auto"/>
          </w:tcPr>
          <w:p w14:paraId="6794D04E" w14:textId="298DBB85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7D3C4FD6" w14:textId="77777777" w:rsidR="00CF1734" w:rsidRDefault="00CF1734" w:rsidP="006408DD">
            <w:pPr>
              <w:jc w:val="center"/>
              <w:rPr>
                <w:bCs/>
              </w:rPr>
            </w:pPr>
          </w:p>
        </w:tc>
      </w:tr>
      <w:tr w:rsidR="00CF1734" w:rsidRPr="000A3608" w14:paraId="788088DD" w14:textId="77777777" w:rsidTr="00CF1734">
        <w:trPr>
          <w:trHeight w:val="132"/>
        </w:trPr>
        <w:tc>
          <w:tcPr>
            <w:tcW w:w="2833" w:type="dxa"/>
            <w:vMerge/>
            <w:shd w:val="clear" w:color="auto" w:fill="auto"/>
          </w:tcPr>
          <w:p w14:paraId="79FD3CE9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0316B581" w14:textId="7684FF6D" w:rsidR="00CF1734" w:rsidRDefault="00CF1734" w:rsidP="007B31BF">
            <w:pPr>
              <w:ind w:left="50"/>
              <w:jc w:val="both"/>
              <w:rPr>
                <w:b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66-73</w:t>
            </w:r>
          </w:p>
        </w:tc>
        <w:tc>
          <w:tcPr>
            <w:tcW w:w="2155" w:type="dxa"/>
            <w:shd w:val="clear" w:color="auto" w:fill="auto"/>
          </w:tcPr>
          <w:p w14:paraId="193DB6E9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83C3315" w14:textId="77777777" w:rsidR="00CF1734" w:rsidRDefault="00CF1734" w:rsidP="006408DD">
            <w:pPr>
              <w:jc w:val="center"/>
              <w:rPr>
                <w:bCs/>
              </w:rPr>
            </w:pPr>
          </w:p>
        </w:tc>
      </w:tr>
      <w:tr w:rsidR="00CF1734" w:rsidRPr="000A3608" w14:paraId="65FD12BB" w14:textId="77777777" w:rsidTr="00CF1734">
        <w:trPr>
          <w:trHeight w:val="132"/>
        </w:trPr>
        <w:tc>
          <w:tcPr>
            <w:tcW w:w="2833" w:type="dxa"/>
            <w:vMerge/>
            <w:shd w:val="clear" w:color="auto" w:fill="auto"/>
          </w:tcPr>
          <w:p w14:paraId="382FAE18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569" w:type="dxa"/>
            <w:shd w:val="clear" w:color="auto" w:fill="auto"/>
          </w:tcPr>
          <w:p w14:paraId="39E1A088" w14:textId="65F7D91D" w:rsidR="00CF1734" w:rsidRPr="00413461" w:rsidRDefault="00CF1734" w:rsidP="007B31BF">
            <w:pPr>
              <w:ind w:left="50"/>
              <w:jc w:val="both"/>
              <w:rPr>
                <w:bCs/>
                <w:iCs/>
              </w:rPr>
            </w:pPr>
            <w:r w:rsidRPr="00413461">
              <w:rPr>
                <w:bCs/>
                <w:iCs/>
              </w:rPr>
              <w:t>9</w:t>
            </w:r>
          </w:p>
        </w:tc>
        <w:tc>
          <w:tcPr>
            <w:tcW w:w="6946" w:type="dxa"/>
            <w:shd w:val="clear" w:color="auto" w:fill="auto"/>
          </w:tcPr>
          <w:p w14:paraId="1836A4F7" w14:textId="52C80496" w:rsidR="00CF1734" w:rsidRPr="006B6C58" w:rsidRDefault="00CF1734" w:rsidP="006B6C58">
            <w:pPr>
              <w:ind w:left="50"/>
              <w:jc w:val="both"/>
              <w:rPr>
                <w:b/>
                <w:bCs/>
                <w:iCs/>
              </w:rPr>
            </w:pPr>
            <w:r w:rsidRPr="006B6C58">
              <w:rPr>
                <w:b/>
              </w:rPr>
              <w:t xml:space="preserve">Применение инструментов для анализа и решения проблем </w:t>
            </w:r>
          </w:p>
        </w:tc>
        <w:tc>
          <w:tcPr>
            <w:tcW w:w="2155" w:type="dxa"/>
            <w:shd w:val="clear" w:color="auto" w:fill="auto"/>
          </w:tcPr>
          <w:p w14:paraId="03634DD5" w14:textId="08F93B59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067C34AA" w14:textId="77777777" w:rsidR="00CF1734" w:rsidRDefault="00CF1734" w:rsidP="006408DD">
            <w:pPr>
              <w:jc w:val="center"/>
              <w:rPr>
                <w:bCs/>
              </w:rPr>
            </w:pPr>
          </w:p>
        </w:tc>
      </w:tr>
      <w:tr w:rsidR="00CF1734" w:rsidRPr="000A3608" w14:paraId="38FCD29D" w14:textId="77777777" w:rsidTr="00CF1734">
        <w:trPr>
          <w:trHeight w:val="132"/>
        </w:trPr>
        <w:tc>
          <w:tcPr>
            <w:tcW w:w="2833" w:type="dxa"/>
            <w:vMerge/>
            <w:shd w:val="clear" w:color="auto" w:fill="auto"/>
          </w:tcPr>
          <w:p w14:paraId="6E93AC40" w14:textId="77777777" w:rsidR="00CF1734" w:rsidRDefault="00CF1734" w:rsidP="006408DD">
            <w:pPr>
              <w:rPr>
                <w:b/>
                <w:bCs/>
                <w:iCs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32440DFC" w14:textId="74B46C0D" w:rsidR="00CF1734" w:rsidRPr="00CC7C78" w:rsidRDefault="00CF1734" w:rsidP="007B31BF">
            <w:pPr>
              <w:ind w:left="50"/>
              <w:jc w:val="both"/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77590A">
              <w:rPr>
                <w:bCs/>
                <w:iCs/>
              </w:rPr>
              <w:t>повторить основные понятия</w:t>
            </w:r>
          </w:p>
        </w:tc>
        <w:tc>
          <w:tcPr>
            <w:tcW w:w="2155" w:type="dxa"/>
            <w:shd w:val="clear" w:color="auto" w:fill="auto"/>
          </w:tcPr>
          <w:p w14:paraId="77D94466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51A31FE" w14:textId="77777777" w:rsidR="00CF1734" w:rsidRDefault="00CF1734" w:rsidP="006408DD">
            <w:pPr>
              <w:jc w:val="center"/>
              <w:rPr>
                <w:bCs/>
              </w:rPr>
            </w:pPr>
          </w:p>
        </w:tc>
      </w:tr>
      <w:tr w:rsidR="00CF1734" w:rsidRPr="000A3608" w14:paraId="4E9757D3" w14:textId="77777777" w:rsidTr="00CF1734">
        <w:trPr>
          <w:trHeight w:val="132"/>
        </w:trPr>
        <w:tc>
          <w:tcPr>
            <w:tcW w:w="2833" w:type="dxa"/>
            <w:vMerge w:val="restart"/>
            <w:shd w:val="clear" w:color="auto" w:fill="auto"/>
          </w:tcPr>
          <w:p w14:paraId="404FBCC4" w14:textId="30EF6730" w:rsidR="00CF1734" w:rsidRDefault="00CF1734" w:rsidP="006408DD">
            <w:r>
              <w:rPr>
                <w:b/>
                <w:bCs/>
                <w:iCs/>
              </w:rPr>
              <w:t>Тема 6</w:t>
            </w:r>
            <w:r w:rsidRPr="00364AB3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 xml:space="preserve"> </w:t>
            </w:r>
            <w:r w:rsidRPr="00B44A8A">
              <w:rPr>
                <w:bCs/>
                <w:iCs/>
              </w:rPr>
              <w:t>Инструменты и методы бережливого производства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5BF48EA4" w14:textId="7895F506" w:rsidR="00CF1734" w:rsidRDefault="00CF1734" w:rsidP="007B31BF">
            <w:pPr>
              <w:ind w:left="50"/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50112223" w14:textId="0621EF35" w:rsidR="00CF1734" w:rsidRPr="00CF2757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350D210" w14:textId="7A9A83F9" w:rsidR="00CF1734" w:rsidRDefault="00CF1734" w:rsidP="00CF2757">
            <w:pPr>
              <w:jc w:val="both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65A5310C" w14:textId="77777777" w:rsidTr="00CF1734">
        <w:trPr>
          <w:trHeight w:val="132"/>
        </w:trPr>
        <w:tc>
          <w:tcPr>
            <w:tcW w:w="2833" w:type="dxa"/>
            <w:vMerge/>
            <w:shd w:val="clear" w:color="auto" w:fill="auto"/>
          </w:tcPr>
          <w:p w14:paraId="1712998B" w14:textId="77777777" w:rsidR="00CF1734" w:rsidRDefault="00CF1734" w:rsidP="006408DD"/>
        </w:tc>
        <w:tc>
          <w:tcPr>
            <w:tcW w:w="569" w:type="dxa"/>
            <w:shd w:val="clear" w:color="auto" w:fill="auto"/>
          </w:tcPr>
          <w:p w14:paraId="3F992451" w14:textId="728DBACC" w:rsidR="00CF1734" w:rsidRDefault="00CF1734" w:rsidP="006408DD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6946" w:type="dxa"/>
            <w:shd w:val="clear" w:color="auto" w:fill="auto"/>
          </w:tcPr>
          <w:p w14:paraId="6FA1E6AB" w14:textId="77777777" w:rsidR="00CF1734" w:rsidRPr="001F6357" w:rsidRDefault="00CF1734" w:rsidP="00570494">
            <w:pPr>
              <w:jc w:val="both"/>
            </w:pPr>
            <w:r>
              <w:rPr>
                <w:b/>
              </w:rPr>
              <w:t>5С</w:t>
            </w:r>
            <w:r w:rsidRPr="007B31BF">
              <w:rPr>
                <w:b/>
              </w:rPr>
              <w:t xml:space="preserve"> — система рационализации рабочего места.</w:t>
            </w:r>
            <w:r w:rsidRPr="00E1460B">
              <w:t xml:space="preserve"> </w:t>
            </w:r>
            <w:r w:rsidRPr="007B31BF">
              <w:rPr>
                <w:b/>
              </w:rPr>
              <w:t xml:space="preserve">Стандартизация работы. Визуализация. </w:t>
            </w:r>
          </w:p>
          <w:p w14:paraId="012BAAAB" w14:textId="54834860" w:rsidR="00CF1734" w:rsidRPr="00570494" w:rsidRDefault="00CF1734" w:rsidP="00570494">
            <w:pPr>
              <w:jc w:val="both"/>
            </w:pPr>
            <w:r>
              <w:t>Понятия. Используемые инструменты. Назначение и описание методов. Этапы применения.</w:t>
            </w:r>
          </w:p>
        </w:tc>
        <w:tc>
          <w:tcPr>
            <w:tcW w:w="2155" w:type="dxa"/>
            <w:shd w:val="clear" w:color="auto" w:fill="auto"/>
          </w:tcPr>
          <w:p w14:paraId="033F086A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3F0CB5BF" w14:textId="77777777" w:rsidR="00CF1734" w:rsidRDefault="00CF1734" w:rsidP="006408DD">
            <w:pPr>
              <w:jc w:val="center"/>
              <w:rPr>
                <w:bCs/>
              </w:rPr>
            </w:pPr>
          </w:p>
        </w:tc>
      </w:tr>
      <w:tr w:rsidR="00CF1734" w:rsidRPr="000A3608" w14:paraId="0F2C11F2" w14:textId="77777777" w:rsidTr="00CF1734">
        <w:trPr>
          <w:trHeight w:val="277"/>
        </w:trPr>
        <w:tc>
          <w:tcPr>
            <w:tcW w:w="2833" w:type="dxa"/>
            <w:vMerge/>
            <w:shd w:val="clear" w:color="auto" w:fill="auto"/>
          </w:tcPr>
          <w:p w14:paraId="0D5774A0" w14:textId="77777777" w:rsidR="00CF1734" w:rsidRDefault="00CF1734" w:rsidP="006408DD"/>
        </w:tc>
        <w:tc>
          <w:tcPr>
            <w:tcW w:w="7515" w:type="dxa"/>
            <w:gridSpan w:val="2"/>
            <w:shd w:val="clear" w:color="auto" w:fill="auto"/>
          </w:tcPr>
          <w:p w14:paraId="6D1A439B" w14:textId="77777777" w:rsidR="00CF1734" w:rsidRDefault="00CF1734" w:rsidP="00C403F0">
            <w:pPr>
              <w:ind w:left="50"/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[2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130-133, 138-148</w:t>
            </w:r>
          </w:p>
          <w:p w14:paraId="6F21DABD" w14:textId="57B0B2AD" w:rsidR="00CF1734" w:rsidRPr="00060171" w:rsidRDefault="00CF1734" w:rsidP="00C403F0">
            <w:pPr>
              <w:ind w:left="50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                                    </w:t>
            </w:r>
            <w:r>
              <w:rPr>
                <w:bCs/>
                <w:iCs/>
              </w:rPr>
              <w:t>[3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101-105</w:t>
            </w:r>
          </w:p>
        </w:tc>
        <w:tc>
          <w:tcPr>
            <w:tcW w:w="2155" w:type="dxa"/>
            <w:shd w:val="clear" w:color="auto" w:fill="auto"/>
          </w:tcPr>
          <w:p w14:paraId="00D182D8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9E2DC58" w14:textId="77777777" w:rsidR="00CF1734" w:rsidRDefault="00CF1734" w:rsidP="006408DD">
            <w:pPr>
              <w:jc w:val="center"/>
              <w:rPr>
                <w:bCs/>
              </w:rPr>
            </w:pPr>
          </w:p>
        </w:tc>
      </w:tr>
      <w:tr w:rsidR="00CF1734" w:rsidRPr="000A3608" w14:paraId="6028864C" w14:textId="77777777" w:rsidTr="00CF1734">
        <w:trPr>
          <w:trHeight w:val="303"/>
        </w:trPr>
        <w:tc>
          <w:tcPr>
            <w:tcW w:w="2833" w:type="dxa"/>
            <w:vMerge/>
            <w:shd w:val="clear" w:color="auto" w:fill="auto"/>
          </w:tcPr>
          <w:p w14:paraId="41AA1F09" w14:textId="77777777" w:rsidR="00CF1734" w:rsidRPr="00440A4E" w:rsidRDefault="00CF1734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36758086" w14:textId="437126A3" w:rsidR="00CF1734" w:rsidRDefault="00CF1734" w:rsidP="006408DD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11</w:t>
            </w:r>
          </w:p>
        </w:tc>
        <w:tc>
          <w:tcPr>
            <w:tcW w:w="6946" w:type="dxa"/>
            <w:shd w:val="clear" w:color="auto" w:fill="auto"/>
          </w:tcPr>
          <w:p w14:paraId="3D6530EC" w14:textId="4E80E568" w:rsidR="00CF1734" w:rsidRPr="00001611" w:rsidRDefault="00CF1734" w:rsidP="00001611">
            <w:pPr>
              <w:ind w:left="34"/>
              <w:rPr>
                <w:b/>
              </w:rPr>
            </w:pPr>
            <w:r>
              <w:rPr>
                <w:b/>
                <w:bCs/>
                <w:iCs/>
              </w:rPr>
              <w:t>Решение ситуационных задач на применение инструментов бережливого производства</w:t>
            </w:r>
          </w:p>
        </w:tc>
        <w:tc>
          <w:tcPr>
            <w:tcW w:w="2155" w:type="dxa"/>
            <w:shd w:val="clear" w:color="auto" w:fill="auto"/>
          </w:tcPr>
          <w:p w14:paraId="6E12A672" w14:textId="77777777" w:rsidR="00CF1734" w:rsidRDefault="00CF1734" w:rsidP="006408DD">
            <w:pPr>
              <w:ind w:left="34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77BE7201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4D8EF0D2" w14:textId="77777777" w:rsidTr="00CF1734">
        <w:trPr>
          <w:trHeight w:val="298"/>
        </w:trPr>
        <w:tc>
          <w:tcPr>
            <w:tcW w:w="2833" w:type="dxa"/>
            <w:vMerge/>
            <w:shd w:val="clear" w:color="auto" w:fill="auto"/>
          </w:tcPr>
          <w:p w14:paraId="0DB50E38" w14:textId="77777777" w:rsidR="00CF1734" w:rsidRPr="00440A4E" w:rsidRDefault="00CF1734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75EF3070" w14:textId="70D18D20" w:rsidR="00CF1734" w:rsidRDefault="00CF1734" w:rsidP="00C403F0">
            <w:pPr>
              <w:ind w:left="34"/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повторить основные понятия</w:t>
            </w:r>
          </w:p>
        </w:tc>
        <w:tc>
          <w:tcPr>
            <w:tcW w:w="2155" w:type="dxa"/>
            <w:shd w:val="clear" w:color="auto" w:fill="auto"/>
          </w:tcPr>
          <w:p w14:paraId="74223E6F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F2D07BF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777F24E9" w14:textId="77777777" w:rsidTr="00CF1734">
        <w:trPr>
          <w:trHeight w:val="383"/>
        </w:trPr>
        <w:tc>
          <w:tcPr>
            <w:tcW w:w="2833" w:type="dxa"/>
            <w:vMerge/>
            <w:shd w:val="clear" w:color="auto" w:fill="auto"/>
          </w:tcPr>
          <w:p w14:paraId="7FB9783C" w14:textId="77777777" w:rsidR="00CF1734" w:rsidRPr="00440A4E" w:rsidRDefault="00CF1734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09468EBC" w14:textId="46F27A79" w:rsidR="00CF1734" w:rsidRDefault="00CF1734" w:rsidP="006408DD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6946" w:type="dxa"/>
            <w:shd w:val="clear" w:color="auto" w:fill="auto"/>
          </w:tcPr>
          <w:p w14:paraId="2A220334" w14:textId="77777777" w:rsidR="00CF1734" w:rsidRDefault="00CF1734" w:rsidP="00570494">
            <w:pPr>
              <w:jc w:val="both"/>
            </w:pPr>
            <w:proofErr w:type="spellStart"/>
            <w:r w:rsidRPr="007B31BF">
              <w:rPr>
                <w:b/>
              </w:rPr>
              <w:t>Канбан</w:t>
            </w:r>
            <w:proofErr w:type="spellEnd"/>
            <w:r w:rsidRPr="007B31BF">
              <w:rPr>
                <w:b/>
              </w:rPr>
              <w:t xml:space="preserve">. </w:t>
            </w:r>
            <w:r w:rsidRPr="00F01615">
              <w:rPr>
                <w:rFonts w:ascii="Arial" w:hAnsi="Arial" w:cs="Arial"/>
                <w:color w:val="222222"/>
                <w:shd w:val="clear" w:color="auto" w:fill="FFFFFF"/>
                <w:lang w:val="en-US"/>
              </w:rPr>
              <w:t>J</w:t>
            </w:r>
            <w:r w:rsidRPr="00F01615">
              <w:rPr>
                <w:color w:val="000000"/>
                <w:shd w:val="clear" w:color="auto" w:fill="FFFFFF"/>
                <w:lang w:val="en-US"/>
              </w:rPr>
              <w:t>ust</w:t>
            </w:r>
            <w:r w:rsidRPr="00570494">
              <w:rPr>
                <w:color w:val="000000"/>
                <w:shd w:val="clear" w:color="auto" w:fill="FFFFFF"/>
              </w:rPr>
              <w:t>-</w:t>
            </w:r>
            <w:r w:rsidRPr="00F01615">
              <w:rPr>
                <w:color w:val="000000"/>
                <w:shd w:val="clear" w:color="auto" w:fill="FFFFFF"/>
                <w:lang w:val="en-US"/>
              </w:rPr>
              <w:t>in</w:t>
            </w:r>
            <w:r w:rsidRPr="00570494">
              <w:rPr>
                <w:color w:val="000000"/>
                <w:shd w:val="clear" w:color="auto" w:fill="FFFFFF"/>
              </w:rPr>
              <w:t>-</w:t>
            </w:r>
            <w:r w:rsidRPr="00F01615">
              <w:rPr>
                <w:color w:val="000000"/>
                <w:shd w:val="clear" w:color="auto" w:fill="FFFFFF"/>
                <w:lang w:val="en-US"/>
              </w:rPr>
              <w:t>time</w:t>
            </w:r>
            <w:r w:rsidRPr="00570494">
              <w:rPr>
                <w:b/>
                <w:color w:val="000000"/>
                <w:shd w:val="clear" w:color="auto" w:fill="FFFFFF"/>
              </w:rPr>
              <w:t xml:space="preserve"> – </w:t>
            </w:r>
            <w:r w:rsidRPr="00B138EB">
              <w:rPr>
                <w:b/>
                <w:color w:val="000000"/>
                <w:shd w:val="clear" w:color="auto" w:fill="FFFFFF"/>
              </w:rPr>
              <w:t>точно</w:t>
            </w:r>
            <w:r w:rsidRPr="00570494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B138EB">
              <w:rPr>
                <w:b/>
                <w:color w:val="000000"/>
                <w:shd w:val="clear" w:color="auto" w:fill="FFFFFF"/>
              </w:rPr>
              <w:t>вовремя</w:t>
            </w:r>
            <w:r w:rsidRPr="00570494">
              <w:rPr>
                <w:b/>
                <w:color w:val="000000"/>
                <w:shd w:val="clear" w:color="auto" w:fill="FFFFFF"/>
              </w:rPr>
              <w:t>.</w:t>
            </w:r>
            <w:r w:rsidRPr="00F01615">
              <w:rPr>
                <w:b/>
              </w:rPr>
              <w:t xml:space="preserve"> Защита от непреднамеренных ошибок</w:t>
            </w:r>
            <w:r>
              <w:t xml:space="preserve"> (</w:t>
            </w:r>
            <w:proofErr w:type="spellStart"/>
            <w:r>
              <w:t>Poka-Yoke</w:t>
            </w:r>
            <w:proofErr w:type="spellEnd"/>
            <w:r>
              <w:t>).</w:t>
            </w:r>
          </w:p>
          <w:p w14:paraId="686099DC" w14:textId="75E19B35" w:rsidR="00CF1734" w:rsidRPr="00B946F7" w:rsidRDefault="00CF1734" w:rsidP="00570494">
            <w:pPr>
              <w:jc w:val="both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>
              <w:t>Понятия. Используемые инструменты. Назначение и описание методов. Этапы применения.</w:t>
            </w:r>
          </w:p>
        </w:tc>
        <w:tc>
          <w:tcPr>
            <w:tcW w:w="2155" w:type="dxa"/>
            <w:shd w:val="clear" w:color="auto" w:fill="auto"/>
          </w:tcPr>
          <w:p w14:paraId="5CFB8A0D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5020057B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482B2C8C" w14:textId="77777777" w:rsidTr="00CF1734">
        <w:trPr>
          <w:trHeight w:val="349"/>
        </w:trPr>
        <w:tc>
          <w:tcPr>
            <w:tcW w:w="2833" w:type="dxa"/>
            <w:vMerge/>
            <w:shd w:val="clear" w:color="auto" w:fill="auto"/>
          </w:tcPr>
          <w:p w14:paraId="63B7E7B1" w14:textId="77777777" w:rsidR="00CF1734" w:rsidRPr="00440A4E" w:rsidRDefault="00CF1734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18FD90EB" w14:textId="0FE40FF5" w:rsidR="00CF1734" w:rsidRDefault="00CF1734" w:rsidP="00A070EF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[2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134-136, 181-183</w:t>
            </w:r>
          </w:p>
          <w:p w14:paraId="2140649E" w14:textId="0DF10F3C" w:rsidR="00CF1734" w:rsidRPr="00060171" w:rsidRDefault="00CF1734" w:rsidP="00A070EF">
            <w:pPr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                                    </w:t>
            </w:r>
            <w:r>
              <w:rPr>
                <w:bCs/>
                <w:iCs/>
              </w:rPr>
              <w:t>[3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110-115</w:t>
            </w:r>
          </w:p>
        </w:tc>
        <w:tc>
          <w:tcPr>
            <w:tcW w:w="2155" w:type="dxa"/>
            <w:shd w:val="clear" w:color="auto" w:fill="auto"/>
          </w:tcPr>
          <w:p w14:paraId="3E60C9C8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729583F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6A3D652F" w14:textId="77777777" w:rsidTr="00CF1734">
        <w:trPr>
          <w:trHeight w:val="196"/>
        </w:trPr>
        <w:tc>
          <w:tcPr>
            <w:tcW w:w="2833" w:type="dxa"/>
            <w:vMerge/>
            <w:shd w:val="clear" w:color="auto" w:fill="auto"/>
          </w:tcPr>
          <w:p w14:paraId="3B58D186" w14:textId="77777777" w:rsidR="00CF1734" w:rsidRPr="00440A4E" w:rsidRDefault="00CF1734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596AD346" w14:textId="708F7ED6" w:rsidR="00CF1734" w:rsidRPr="0000184B" w:rsidRDefault="00CF1734" w:rsidP="006408DD">
            <w:r>
              <w:t>13</w:t>
            </w:r>
          </w:p>
        </w:tc>
        <w:tc>
          <w:tcPr>
            <w:tcW w:w="6946" w:type="dxa"/>
            <w:shd w:val="clear" w:color="auto" w:fill="auto"/>
          </w:tcPr>
          <w:p w14:paraId="59C7EDA8" w14:textId="77777777" w:rsidR="00CF1734" w:rsidRDefault="00CF1734" w:rsidP="00570494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Решение ситуационных задач на применение инструментов бережливого производства</w:t>
            </w:r>
          </w:p>
          <w:p w14:paraId="540644F9" w14:textId="77777777" w:rsidR="00CF1734" w:rsidRDefault="00CF1734" w:rsidP="00570494">
            <w:pPr>
              <w:jc w:val="both"/>
              <w:rPr>
                <w:b/>
                <w:bCs/>
                <w:iCs/>
              </w:rPr>
            </w:pPr>
          </w:p>
          <w:p w14:paraId="72381D36" w14:textId="51480C22" w:rsidR="00CF1734" w:rsidRPr="008553A7" w:rsidRDefault="00CF1734" w:rsidP="00570494">
            <w:pPr>
              <w:jc w:val="both"/>
            </w:pPr>
          </w:p>
        </w:tc>
        <w:tc>
          <w:tcPr>
            <w:tcW w:w="2155" w:type="dxa"/>
            <w:shd w:val="clear" w:color="auto" w:fill="auto"/>
          </w:tcPr>
          <w:p w14:paraId="6DC59953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70EA5EA2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5D731C60" w14:textId="77777777" w:rsidTr="00CF1734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505FB17C" w14:textId="77777777" w:rsidR="00CF1734" w:rsidRPr="00440A4E" w:rsidRDefault="00CF1734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0228D418" w14:textId="3A1D9E6C" w:rsidR="00CF1734" w:rsidRPr="001D7F7D" w:rsidRDefault="00CF1734" w:rsidP="006408DD">
            <w:pPr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t xml:space="preserve"> </w:t>
            </w:r>
            <w:r>
              <w:rPr>
                <w:bCs/>
                <w:iCs/>
              </w:rPr>
              <w:t>повторить основные понятия</w:t>
            </w:r>
          </w:p>
        </w:tc>
        <w:tc>
          <w:tcPr>
            <w:tcW w:w="2155" w:type="dxa"/>
            <w:shd w:val="clear" w:color="auto" w:fill="auto"/>
          </w:tcPr>
          <w:p w14:paraId="735D3B5D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D24879B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629BA6CF" w14:textId="77777777" w:rsidTr="00CF1734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6894BB3C" w14:textId="77777777" w:rsidR="00CF1734" w:rsidRPr="00440A4E" w:rsidRDefault="00CF1734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3A559A9E" w14:textId="6D0677DB" w:rsidR="00CF1734" w:rsidRPr="001D7F7D" w:rsidRDefault="00CF1734" w:rsidP="006408DD">
            <w:pPr>
              <w:rPr>
                <w:bCs/>
                <w:iCs/>
              </w:rPr>
            </w:pPr>
            <w:r w:rsidRPr="001D7F7D">
              <w:rPr>
                <w:bCs/>
                <w:iCs/>
              </w:rPr>
              <w:t>14</w:t>
            </w:r>
          </w:p>
        </w:tc>
        <w:tc>
          <w:tcPr>
            <w:tcW w:w="6946" w:type="dxa"/>
            <w:shd w:val="clear" w:color="auto" w:fill="auto"/>
          </w:tcPr>
          <w:p w14:paraId="2CDFE6EE" w14:textId="4E478B4A" w:rsidR="00CF1734" w:rsidRPr="00CC7C78" w:rsidRDefault="00CF1734" w:rsidP="006408DD">
            <w:pPr>
              <w:rPr>
                <w:b/>
                <w:bCs/>
                <w:iCs/>
              </w:rPr>
            </w:pPr>
            <w:r w:rsidRPr="009B254C">
              <w:rPr>
                <w:b/>
              </w:rPr>
              <w:t>Методика всеобщего обслуживания оборудования</w:t>
            </w:r>
            <w:r w:rsidRPr="00D90826">
              <w:t xml:space="preserve"> ТРМ. </w:t>
            </w:r>
            <w:r w:rsidRPr="009B254C">
              <w:rPr>
                <w:b/>
              </w:rPr>
              <w:t>Методика быстрой переналадки</w:t>
            </w:r>
            <w:r w:rsidRPr="00D90826">
              <w:t xml:space="preserve"> SMED. Встроенное качество.</w:t>
            </w:r>
          </w:p>
        </w:tc>
        <w:tc>
          <w:tcPr>
            <w:tcW w:w="2155" w:type="dxa"/>
            <w:shd w:val="clear" w:color="auto" w:fill="auto"/>
          </w:tcPr>
          <w:p w14:paraId="24AB1526" w14:textId="175825E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738F7C2C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49B0778B" w14:textId="77777777" w:rsidTr="00CF1734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1949F6E0" w14:textId="77777777" w:rsidR="00CF1734" w:rsidRPr="00440A4E" w:rsidRDefault="00CF1734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4590B416" w14:textId="1D00CE15" w:rsidR="00CF1734" w:rsidRPr="00CC7C78" w:rsidRDefault="00CF1734" w:rsidP="001175A6">
            <w:pPr>
              <w:tabs>
                <w:tab w:val="left" w:pos="2534"/>
              </w:tabs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A97AF5">
              <w:rPr>
                <w:bCs/>
                <w:iCs/>
              </w:rPr>
              <w:t>[2] c. 172-180</w:t>
            </w:r>
          </w:p>
        </w:tc>
        <w:tc>
          <w:tcPr>
            <w:tcW w:w="2155" w:type="dxa"/>
            <w:shd w:val="clear" w:color="auto" w:fill="auto"/>
          </w:tcPr>
          <w:p w14:paraId="5B59791F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978C87F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5199438D" w14:textId="77777777" w:rsidTr="00CF1734">
        <w:trPr>
          <w:trHeight w:val="201"/>
        </w:trPr>
        <w:tc>
          <w:tcPr>
            <w:tcW w:w="2833" w:type="dxa"/>
            <w:vMerge w:val="restart"/>
            <w:shd w:val="clear" w:color="auto" w:fill="auto"/>
          </w:tcPr>
          <w:p w14:paraId="3EE3C27F" w14:textId="7FC6E2A7" w:rsidR="00CF1734" w:rsidRPr="00C719E0" w:rsidRDefault="00CF1734" w:rsidP="00C719E0">
            <w:r>
              <w:rPr>
                <w:b/>
              </w:rPr>
              <w:t>Тема 7</w:t>
            </w:r>
            <w:r w:rsidRPr="00164301">
              <w:rPr>
                <w:b/>
              </w:rPr>
              <w:t>.</w:t>
            </w:r>
            <w:r>
              <w:t xml:space="preserve"> </w:t>
            </w:r>
            <w:r w:rsidRPr="00C719E0">
              <w:t xml:space="preserve">Технологии вовлечения и мотивации персонала </w:t>
            </w:r>
          </w:p>
          <w:p w14:paraId="216ACC0E" w14:textId="1273BBF4" w:rsidR="00CF1734" w:rsidRPr="00164301" w:rsidRDefault="00CF1734" w:rsidP="006408DD">
            <w:pPr>
              <w:rPr>
                <w:b/>
              </w:rPr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6B96EA1A" w14:textId="09BE058E" w:rsidR="00CF1734" w:rsidRPr="00164301" w:rsidRDefault="00CF1734" w:rsidP="00164301">
            <w:pPr>
              <w:jc w:val="both"/>
              <w:rPr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179FDEA9" w14:textId="064D1A0B" w:rsidR="00CF1734" w:rsidRPr="00164301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2423933" w14:textId="3246FA85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4A6501D0" w14:textId="77777777" w:rsidTr="00CF1734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6CA14750" w14:textId="04DCC6C5" w:rsidR="00CF1734" w:rsidRPr="00440A4E" w:rsidRDefault="00CF1734" w:rsidP="006408DD"/>
        </w:tc>
        <w:tc>
          <w:tcPr>
            <w:tcW w:w="569" w:type="dxa"/>
            <w:shd w:val="clear" w:color="auto" w:fill="auto"/>
          </w:tcPr>
          <w:p w14:paraId="47D48033" w14:textId="359EB73B" w:rsidR="00CF1734" w:rsidRPr="00B138EB" w:rsidRDefault="00CF1734" w:rsidP="006408DD">
            <w:pPr>
              <w:rPr>
                <w:bCs/>
                <w:iCs/>
              </w:rPr>
            </w:pPr>
            <w:r w:rsidRPr="00B138EB">
              <w:rPr>
                <w:bCs/>
                <w:iCs/>
              </w:rPr>
              <w:t>1</w:t>
            </w:r>
            <w:r>
              <w:rPr>
                <w:bCs/>
                <w:iCs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14:paraId="583E3C00" w14:textId="77777777" w:rsidR="00CF1734" w:rsidRDefault="00CF1734" w:rsidP="00C719E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Лидерство как новый тип производственных отношений. </w:t>
            </w:r>
          </w:p>
          <w:p w14:paraId="60804629" w14:textId="421781A5" w:rsidR="00CF1734" w:rsidRPr="00C719E0" w:rsidRDefault="00CF1734" w:rsidP="00C719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Вовлечение персонала в БП, организация работы с производственными инициативами и </w:t>
            </w:r>
            <w:r w:rsidRPr="00C719E0">
              <w:rPr>
                <w:sz w:val="22"/>
                <w:szCs w:val="22"/>
              </w:rPr>
              <w:t>предложениями по улучшениям.</w:t>
            </w:r>
          </w:p>
          <w:p w14:paraId="0239B71D" w14:textId="5CE89777" w:rsidR="00CF1734" w:rsidRPr="00164301" w:rsidRDefault="00CF1734" w:rsidP="00C719E0">
            <w:pPr>
              <w:jc w:val="both"/>
              <w:rPr>
                <w:bCs/>
                <w:iCs/>
              </w:rPr>
            </w:pPr>
            <w:r>
              <w:rPr>
                <w:spacing w:val="-4"/>
              </w:rPr>
              <w:t>Производственная культура на рабочем месте.</w:t>
            </w:r>
          </w:p>
        </w:tc>
        <w:tc>
          <w:tcPr>
            <w:tcW w:w="2155" w:type="dxa"/>
            <w:shd w:val="clear" w:color="auto" w:fill="auto"/>
          </w:tcPr>
          <w:p w14:paraId="7B327660" w14:textId="7E17A866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075B0895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56044E51" w14:textId="77777777" w:rsidTr="00CF1734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34FB1208" w14:textId="77777777" w:rsidR="00CF1734" w:rsidRPr="00440A4E" w:rsidRDefault="00CF1734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1EEF9DCA" w14:textId="191FE99A" w:rsidR="00CF1734" w:rsidRPr="00B138EB" w:rsidRDefault="00CF1734" w:rsidP="00A070EF">
            <w:pPr>
              <w:rPr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Cs/>
                <w:iCs/>
              </w:rPr>
              <w:t xml:space="preserve"> [1</w:t>
            </w:r>
            <w:r w:rsidRPr="006408DD">
              <w:rPr>
                <w:bCs/>
                <w:iCs/>
              </w:rPr>
              <w:t xml:space="preserve">] </w:t>
            </w:r>
            <w:r w:rsidRPr="006408DD">
              <w:rPr>
                <w:bCs/>
                <w:iCs/>
                <w:lang w:val="en-US"/>
              </w:rPr>
              <w:t>c</w:t>
            </w:r>
            <w:r w:rsidRPr="006408DD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97-107</w:t>
            </w:r>
          </w:p>
        </w:tc>
        <w:tc>
          <w:tcPr>
            <w:tcW w:w="2155" w:type="dxa"/>
            <w:shd w:val="clear" w:color="auto" w:fill="auto"/>
          </w:tcPr>
          <w:p w14:paraId="698522E6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812D865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28C6975A" w14:textId="77777777" w:rsidTr="00CF1734">
        <w:trPr>
          <w:trHeight w:val="411"/>
        </w:trPr>
        <w:tc>
          <w:tcPr>
            <w:tcW w:w="2833" w:type="dxa"/>
            <w:vMerge/>
            <w:shd w:val="clear" w:color="auto" w:fill="auto"/>
          </w:tcPr>
          <w:p w14:paraId="7EB83DC8" w14:textId="77777777" w:rsidR="00CF1734" w:rsidRPr="00440A4E" w:rsidRDefault="00CF1734" w:rsidP="006408DD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2949EC64" w14:textId="605CB335" w:rsidR="00CF1734" w:rsidRPr="005F5812" w:rsidRDefault="00CF1734" w:rsidP="00152579">
            <w:pPr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6946" w:type="dxa"/>
            <w:shd w:val="clear" w:color="auto" w:fill="auto"/>
          </w:tcPr>
          <w:p w14:paraId="7D2728C0" w14:textId="27032A09" w:rsidR="00CF1734" w:rsidRPr="009B254C" w:rsidRDefault="00CF1734" w:rsidP="00C86B84">
            <w:pPr>
              <w:pStyle w:val="Default"/>
              <w:jc w:val="both"/>
              <w:rPr>
                <w:b/>
              </w:rPr>
            </w:pPr>
            <w:r w:rsidRPr="009B254C">
              <w:rPr>
                <w:b/>
              </w:rPr>
              <w:t>Анализ практик эффективного использования человеческого потенциала</w:t>
            </w:r>
          </w:p>
        </w:tc>
        <w:tc>
          <w:tcPr>
            <w:tcW w:w="2155" w:type="dxa"/>
            <w:shd w:val="clear" w:color="auto" w:fill="auto"/>
          </w:tcPr>
          <w:p w14:paraId="62533AC5" w14:textId="5020726D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306EE150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03707BC7" w14:textId="77777777" w:rsidTr="00CF1734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0EA95DC9" w14:textId="77777777" w:rsidR="00CF1734" w:rsidRPr="00440A4E" w:rsidRDefault="00CF1734" w:rsidP="006408DD">
            <w:pPr>
              <w:jc w:val="center"/>
            </w:pPr>
          </w:p>
        </w:tc>
        <w:tc>
          <w:tcPr>
            <w:tcW w:w="7515" w:type="dxa"/>
            <w:gridSpan w:val="2"/>
            <w:shd w:val="clear" w:color="auto" w:fill="auto"/>
          </w:tcPr>
          <w:p w14:paraId="127FAC6F" w14:textId="627075E5" w:rsidR="00CF1734" w:rsidRPr="00CC7C78" w:rsidRDefault="00CF1734" w:rsidP="00152579">
            <w:pPr>
              <w:rPr>
                <w:b/>
                <w:bCs/>
                <w:iCs/>
              </w:rPr>
            </w:pPr>
            <w:r w:rsidRPr="00CC7C78">
              <w:rPr>
                <w:b/>
                <w:bCs/>
                <w:iCs/>
              </w:rPr>
              <w:t>Домашнее задание:</w:t>
            </w:r>
            <w:r>
              <w:rPr>
                <w:b/>
                <w:bCs/>
                <w:iCs/>
              </w:rPr>
              <w:t xml:space="preserve"> </w:t>
            </w:r>
            <w:r w:rsidRPr="00965B1C">
              <w:rPr>
                <w:bCs/>
                <w:iCs/>
              </w:rPr>
              <w:t>повторить основные понятия</w:t>
            </w:r>
          </w:p>
        </w:tc>
        <w:tc>
          <w:tcPr>
            <w:tcW w:w="2155" w:type="dxa"/>
            <w:shd w:val="clear" w:color="auto" w:fill="auto"/>
          </w:tcPr>
          <w:p w14:paraId="4706CB95" w14:textId="77777777" w:rsidR="00CF1734" w:rsidRPr="000A3608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B324AE7" w14:textId="77777777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4C6EAFE1" w14:textId="77777777" w:rsidTr="00CF1734">
        <w:trPr>
          <w:trHeight w:val="201"/>
        </w:trPr>
        <w:tc>
          <w:tcPr>
            <w:tcW w:w="2833" w:type="dxa"/>
            <w:vMerge w:val="restart"/>
            <w:shd w:val="clear" w:color="auto" w:fill="auto"/>
          </w:tcPr>
          <w:p w14:paraId="2BAE922E" w14:textId="2EE99597" w:rsidR="00CF1734" w:rsidRPr="008B053F" w:rsidRDefault="00CF1734" w:rsidP="008B053F">
            <w:pPr>
              <w:rPr>
                <w:b/>
              </w:rPr>
            </w:pPr>
            <w:r w:rsidRPr="008B053F">
              <w:rPr>
                <w:b/>
              </w:rPr>
              <w:t>Самостоятельная работа</w:t>
            </w:r>
          </w:p>
        </w:tc>
        <w:tc>
          <w:tcPr>
            <w:tcW w:w="7515" w:type="dxa"/>
            <w:gridSpan w:val="2"/>
            <w:shd w:val="clear" w:color="auto" w:fill="auto"/>
          </w:tcPr>
          <w:p w14:paraId="632ABCC9" w14:textId="0293E02C" w:rsidR="00CF1734" w:rsidRPr="00CC7C78" w:rsidRDefault="00CF1734" w:rsidP="00152579">
            <w:pPr>
              <w:rPr>
                <w:b/>
                <w:bCs/>
                <w:i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155" w:type="dxa"/>
            <w:shd w:val="clear" w:color="auto" w:fill="auto"/>
          </w:tcPr>
          <w:p w14:paraId="79994F32" w14:textId="22E7C3B5" w:rsidR="00CF1734" w:rsidRPr="008B053F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1B1E86" w14:textId="6B2863B3" w:rsidR="00CF1734" w:rsidRDefault="00CF1734" w:rsidP="00640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F1EA3">
              <w:t xml:space="preserve">ОК </w:t>
            </w:r>
            <w:r>
              <w:t>0</w:t>
            </w:r>
            <w:r w:rsidRPr="009F1EA3">
              <w:t>1</w:t>
            </w:r>
            <w:r>
              <w:t xml:space="preserve">, </w:t>
            </w:r>
            <w:r w:rsidRPr="009F1EA3">
              <w:t xml:space="preserve">ОК </w:t>
            </w:r>
            <w:r>
              <w:t xml:space="preserve">02, </w:t>
            </w:r>
            <w:r w:rsidRPr="009F1EA3">
              <w:t xml:space="preserve">ОК </w:t>
            </w:r>
            <w:r>
              <w:t>04-</w:t>
            </w:r>
            <w:r w:rsidRPr="009F1EA3">
              <w:t xml:space="preserve">ОК </w:t>
            </w:r>
            <w:r>
              <w:t xml:space="preserve">07, </w:t>
            </w:r>
            <w:r w:rsidRPr="009F1EA3">
              <w:t xml:space="preserve">ОК </w:t>
            </w:r>
            <w:r>
              <w:t>09</w:t>
            </w:r>
          </w:p>
        </w:tc>
      </w:tr>
      <w:tr w:rsidR="00CF1734" w:rsidRPr="000A3608" w14:paraId="20A868C2" w14:textId="77777777" w:rsidTr="00CF1734">
        <w:trPr>
          <w:trHeight w:val="201"/>
        </w:trPr>
        <w:tc>
          <w:tcPr>
            <w:tcW w:w="2833" w:type="dxa"/>
            <w:vMerge/>
            <w:shd w:val="clear" w:color="auto" w:fill="auto"/>
          </w:tcPr>
          <w:p w14:paraId="1329FF53" w14:textId="77777777" w:rsidR="00CF1734" w:rsidRPr="00440A4E" w:rsidRDefault="00CF1734" w:rsidP="00001611">
            <w:pPr>
              <w:jc w:val="center"/>
            </w:pPr>
          </w:p>
        </w:tc>
        <w:tc>
          <w:tcPr>
            <w:tcW w:w="569" w:type="dxa"/>
            <w:shd w:val="clear" w:color="auto" w:fill="auto"/>
          </w:tcPr>
          <w:p w14:paraId="40271CB1" w14:textId="31212BBF" w:rsidR="00CF1734" w:rsidRPr="008B053F" w:rsidRDefault="00CF1734" w:rsidP="00001611">
            <w:pPr>
              <w:rPr>
                <w:bCs/>
                <w:iCs/>
              </w:rPr>
            </w:pPr>
            <w:r w:rsidRPr="008B053F">
              <w:rPr>
                <w:bCs/>
                <w:iCs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14:paraId="4D34D96F" w14:textId="13BAA0D0" w:rsidR="00CF1734" w:rsidRPr="00CC7C78" w:rsidRDefault="00CF1734" w:rsidP="00001611">
            <w:pPr>
              <w:jc w:val="both"/>
              <w:rPr>
                <w:b/>
                <w:bCs/>
                <w:iCs/>
              </w:rPr>
            </w:pPr>
            <w:r w:rsidRPr="00840FDD">
              <w:rPr>
                <w:bCs/>
                <w:iCs/>
              </w:rPr>
              <w:t>Изучить цели и задачи Нацпроекта </w:t>
            </w:r>
            <w:hyperlink r:id="rId10" w:tgtFrame="_blank" w:history="1">
              <w:r w:rsidRPr="00840FDD">
                <w:rPr>
                  <w:bCs/>
                  <w:iCs/>
                </w:rPr>
                <w:t>«Повышение производительности труда»</w:t>
              </w:r>
            </w:hyperlink>
            <w:r>
              <w:rPr>
                <w:bCs/>
                <w:iCs/>
              </w:rPr>
              <w:t>. (выписать цели и задачи проекта)</w:t>
            </w:r>
          </w:p>
        </w:tc>
        <w:tc>
          <w:tcPr>
            <w:tcW w:w="2155" w:type="dxa"/>
            <w:shd w:val="clear" w:color="auto" w:fill="auto"/>
          </w:tcPr>
          <w:p w14:paraId="7F865FB2" w14:textId="421D1149" w:rsidR="00CF1734" w:rsidRPr="000A3608" w:rsidRDefault="00CF1734" w:rsidP="00001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11E887A4" w14:textId="77777777" w:rsidR="00CF1734" w:rsidRDefault="00CF1734" w:rsidP="00001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23FE940B" w14:textId="77777777" w:rsidTr="00CF1734">
        <w:trPr>
          <w:trHeight w:val="233"/>
        </w:trPr>
        <w:tc>
          <w:tcPr>
            <w:tcW w:w="10348" w:type="dxa"/>
            <w:gridSpan w:val="3"/>
            <w:shd w:val="clear" w:color="auto" w:fill="auto"/>
          </w:tcPr>
          <w:p w14:paraId="36B67847" w14:textId="77777777" w:rsidR="00CF1734" w:rsidRPr="00A23A95" w:rsidRDefault="00CF1734" w:rsidP="00001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2155" w:type="dxa"/>
            <w:shd w:val="clear" w:color="auto" w:fill="auto"/>
          </w:tcPr>
          <w:p w14:paraId="1130FC9C" w14:textId="77777777" w:rsidR="00CF1734" w:rsidRPr="00734D97" w:rsidRDefault="00CF1734" w:rsidP="00001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34D97">
              <w:rPr>
                <w:b/>
                <w:bCs/>
              </w:rPr>
              <w:t>2</w:t>
            </w:r>
          </w:p>
        </w:tc>
        <w:tc>
          <w:tcPr>
            <w:tcW w:w="2268" w:type="dxa"/>
            <w:vMerge/>
            <w:shd w:val="clear" w:color="auto" w:fill="auto"/>
          </w:tcPr>
          <w:p w14:paraId="0056FB98" w14:textId="77777777" w:rsidR="00CF1734" w:rsidRPr="000A3608" w:rsidRDefault="00CF1734" w:rsidP="00001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F1734" w:rsidRPr="000A3608" w14:paraId="7B8465E9" w14:textId="77777777" w:rsidTr="00CF1734">
        <w:trPr>
          <w:trHeight w:val="288"/>
        </w:trPr>
        <w:tc>
          <w:tcPr>
            <w:tcW w:w="10348" w:type="dxa"/>
            <w:gridSpan w:val="3"/>
            <w:shd w:val="clear" w:color="auto" w:fill="auto"/>
          </w:tcPr>
          <w:p w14:paraId="788228B6" w14:textId="77777777" w:rsidR="00CF1734" w:rsidRPr="00440A4E" w:rsidRDefault="00CF1734" w:rsidP="00001611">
            <w:pPr>
              <w:ind w:firstLine="708"/>
              <w:jc w:val="right"/>
              <w:rPr>
                <w:b/>
              </w:rPr>
            </w:pPr>
            <w:proofErr w:type="gramStart"/>
            <w:r w:rsidRPr="00440A4E">
              <w:rPr>
                <w:b/>
              </w:rPr>
              <w:t xml:space="preserve">Всего:   </w:t>
            </w:r>
            <w:proofErr w:type="gramEnd"/>
            <w:r w:rsidRPr="00440A4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55" w:type="dxa"/>
            <w:shd w:val="clear" w:color="auto" w:fill="auto"/>
          </w:tcPr>
          <w:p w14:paraId="3460B79E" w14:textId="592CCBD5" w:rsidR="00CF1734" w:rsidRPr="000A3608" w:rsidRDefault="00CF1734" w:rsidP="00001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2268" w:type="dxa"/>
            <w:shd w:val="clear" w:color="auto" w:fill="auto"/>
          </w:tcPr>
          <w:p w14:paraId="71FFC062" w14:textId="77777777" w:rsidR="00CF1734" w:rsidRPr="000A3608" w:rsidRDefault="00CF1734" w:rsidP="000016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77D32543" w14:textId="77777777" w:rsidR="0076644C" w:rsidRPr="00A20A8B" w:rsidRDefault="0076644C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6644C" w:rsidRPr="00A20A8B" w:rsidSect="00472FA7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14:paraId="15FC751E" w14:textId="41EDED75" w:rsidR="00110AB9" w:rsidRPr="004E156E" w:rsidRDefault="000B514F" w:rsidP="00727A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C56A74">
        <w:rPr>
          <w:b/>
          <w:caps/>
          <w:sz w:val="28"/>
          <w:szCs w:val="28"/>
        </w:rPr>
        <w:t xml:space="preserve">. </w:t>
      </w:r>
      <w:r w:rsidR="004E156E" w:rsidRPr="004E156E">
        <w:rPr>
          <w:b/>
          <w:sz w:val="28"/>
          <w:szCs w:val="28"/>
        </w:rPr>
        <w:t xml:space="preserve">Условия реализации </w:t>
      </w:r>
      <w:r w:rsidR="00727A79">
        <w:rPr>
          <w:b/>
          <w:sz w:val="28"/>
          <w:szCs w:val="28"/>
        </w:rPr>
        <w:t xml:space="preserve">рабочей программы </w:t>
      </w:r>
      <w:r w:rsidR="004E156E" w:rsidRPr="004E156E">
        <w:rPr>
          <w:b/>
          <w:sz w:val="28"/>
          <w:szCs w:val="28"/>
        </w:rPr>
        <w:t>учебной дисциплины</w:t>
      </w:r>
    </w:p>
    <w:p w14:paraId="6CF3593F" w14:textId="77777777" w:rsidR="00110AB9" w:rsidRPr="004E156E" w:rsidRDefault="000B514F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C56A74">
        <w:rPr>
          <w:b/>
          <w:bCs/>
          <w:sz w:val="28"/>
          <w:szCs w:val="28"/>
        </w:rPr>
        <w:t xml:space="preserve">. </w:t>
      </w:r>
      <w:r w:rsidR="00727A79">
        <w:rPr>
          <w:b/>
          <w:bCs/>
          <w:sz w:val="28"/>
          <w:szCs w:val="28"/>
        </w:rPr>
        <w:t>Материально-техническое обеспечение</w:t>
      </w:r>
    </w:p>
    <w:p w14:paraId="4EB3C497" w14:textId="77777777" w:rsidR="001D0CE0" w:rsidRPr="004E156E" w:rsidRDefault="00110AB9" w:rsidP="00727A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E156E">
        <w:rPr>
          <w:bCs/>
          <w:sz w:val="28"/>
          <w:szCs w:val="28"/>
        </w:rPr>
        <w:t xml:space="preserve">Реализация </w:t>
      </w:r>
      <w:r w:rsidR="00727A79">
        <w:rPr>
          <w:bCs/>
          <w:sz w:val="28"/>
          <w:szCs w:val="28"/>
        </w:rPr>
        <w:t xml:space="preserve">программы </w:t>
      </w:r>
      <w:r w:rsidRPr="004E156E">
        <w:rPr>
          <w:bCs/>
          <w:sz w:val="28"/>
          <w:szCs w:val="28"/>
        </w:rPr>
        <w:t xml:space="preserve">учебной дисциплины требует наличия учебного кабинета </w:t>
      </w:r>
      <w:r w:rsidR="00E05B94" w:rsidRPr="004E156E">
        <w:rPr>
          <w:bCs/>
          <w:sz w:val="28"/>
          <w:szCs w:val="28"/>
        </w:rPr>
        <w:t>«</w:t>
      </w:r>
      <w:r w:rsidR="00895F36" w:rsidRPr="00895F36">
        <w:rPr>
          <w:b/>
          <w:bCs/>
          <w:sz w:val="28"/>
          <w:szCs w:val="28"/>
        </w:rPr>
        <w:t>Социально-экономических дисциплин</w:t>
      </w:r>
      <w:r w:rsidR="00E05B94" w:rsidRPr="004E156E">
        <w:rPr>
          <w:b/>
          <w:bCs/>
          <w:sz w:val="28"/>
          <w:szCs w:val="28"/>
        </w:rPr>
        <w:t>»</w:t>
      </w:r>
      <w:r w:rsidR="003D43AC" w:rsidRPr="004E156E">
        <w:rPr>
          <w:b/>
          <w:bCs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2"/>
        <w:gridCol w:w="2389"/>
      </w:tblGrid>
      <w:tr w:rsidR="00727A79" w:rsidRPr="00862698" w14:paraId="57B737E2" w14:textId="77777777" w:rsidTr="00C56A74">
        <w:tc>
          <w:tcPr>
            <w:tcW w:w="7230" w:type="dxa"/>
          </w:tcPr>
          <w:p w14:paraId="6189B4B0" w14:textId="77777777" w:rsidR="00727A79" w:rsidRPr="00001E71" w:rsidRDefault="00727A79" w:rsidP="00836208">
            <w:pPr>
              <w:jc w:val="center"/>
            </w:pPr>
            <w:r w:rsidRPr="00001E71">
              <w:t>Наименование единиц оснащения</w:t>
            </w:r>
          </w:p>
        </w:tc>
        <w:tc>
          <w:tcPr>
            <w:tcW w:w="2409" w:type="dxa"/>
          </w:tcPr>
          <w:p w14:paraId="7AE5A9FD" w14:textId="77777777" w:rsidR="00727A79" w:rsidRPr="00001E71" w:rsidRDefault="00727A79" w:rsidP="00836208">
            <w:pPr>
              <w:jc w:val="center"/>
            </w:pPr>
            <w:r w:rsidRPr="00001E71">
              <w:t>Количество</w:t>
            </w:r>
          </w:p>
        </w:tc>
      </w:tr>
      <w:tr w:rsidR="00727A79" w:rsidRPr="00862698" w14:paraId="188BB969" w14:textId="77777777" w:rsidTr="00C56A74">
        <w:tc>
          <w:tcPr>
            <w:tcW w:w="9639" w:type="dxa"/>
            <w:gridSpan w:val="2"/>
          </w:tcPr>
          <w:p w14:paraId="2AE7C560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1 Мебель, инвентарь</w:t>
            </w:r>
          </w:p>
        </w:tc>
      </w:tr>
      <w:tr w:rsidR="00727A79" w:rsidRPr="00862698" w14:paraId="2DAB513A" w14:textId="77777777" w:rsidTr="00C56A74">
        <w:tc>
          <w:tcPr>
            <w:tcW w:w="7230" w:type="dxa"/>
          </w:tcPr>
          <w:p w14:paraId="4354BA33" w14:textId="77777777" w:rsidR="00727A79" w:rsidRPr="00001E71" w:rsidRDefault="00727A79" w:rsidP="00836208">
            <w:r w:rsidRPr="00001E71">
              <w:t>Преподавательский стол</w:t>
            </w:r>
          </w:p>
        </w:tc>
        <w:tc>
          <w:tcPr>
            <w:tcW w:w="2409" w:type="dxa"/>
          </w:tcPr>
          <w:p w14:paraId="24781431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1BA6543" w14:textId="77777777" w:rsidTr="00C56A74">
        <w:tc>
          <w:tcPr>
            <w:tcW w:w="7230" w:type="dxa"/>
          </w:tcPr>
          <w:p w14:paraId="2057E51B" w14:textId="77777777" w:rsidR="00727A79" w:rsidRPr="00001E71" w:rsidRDefault="00727A79" w:rsidP="00836208">
            <w:r w:rsidRPr="00001E71">
              <w:t xml:space="preserve">Стул мягкий </w:t>
            </w:r>
          </w:p>
        </w:tc>
        <w:tc>
          <w:tcPr>
            <w:tcW w:w="2409" w:type="dxa"/>
          </w:tcPr>
          <w:p w14:paraId="66FCF7C6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15F5FA33" w14:textId="77777777" w:rsidTr="00C56A74">
        <w:tc>
          <w:tcPr>
            <w:tcW w:w="7230" w:type="dxa"/>
          </w:tcPr>
          <w:p w14:paraId="36CB7842" w14:textId="77777777" w:rsidR="00727A79" w:rsidRPr="00001E71" w:rsidRDefault="00727A79" w:rsidP="00836208">
            <w:r w:rsidRPr="00001E71">
              <w:t>Ученическая парта</w:t>
            </w:r>
          </w:p>
        </w:tc>
        <w:tc>
          <w:tcPr>
            <w:tcW w:w="2409" w:type="dxa"/>
          </w:tcPr>
          <w:p w14:paraId="36D1494E" w14:textId="77777777" w:rsidR="00727A79" w:rsidRPr="00001E71" w:rsidRDefault="00727A79" w:rsidP="00836208">
            <w:pPr>
              <w:jc w:val="center"/>
            </w:pPr>
            <w:r w:rsidRPr="00001E71">
              <w:t>15</w:t>
            </w:r>
          </w:p>
        </w:tc>
      </w:tr>
      <w:tr w:rsidR="00727A79" w:rsidRPr="00862698" w14:paraId="0275F6B5" w14:textId="77777777" w:rsidTr="00C56A74">
        <w:tc>
          <w:tcPr>
            <w:tcW w:w="7230" w:type="dxa"/>
          </w:tcPr>
          <w:p w14:paraId="188C273C" w14:textId="77777777" w:rsidR="00727A79" w:rsidRPr="00001E71" w:rsidRDefault="00727A79" w:rsidP="00836208">
            <w:r w:rsidRPr="00001E71">
              <w:t>Стул</w:t>
            </w:r>
          </w:p>
        </w:tc>
        <w:tc>
          <w:tcPr>
            <w:tcW w:w="2409" w:type="dxa"/>
          </w:tcPr>
          <w:p w14:paraId="53C9DED2" w14:textId="77777777" w:rsidR="00727A79" w:rsidRPr="00001E71" w:rsidRDefault="00727A79" w:rsidP="00836208">
            <w:pPr>
              <w:jc w:val="center"/>
            </w:pPr>
            <w:r w:rsidRPr="00001E71">
              <w:t>30</w:t>
            </w:r>
          </w:p>
        </w:tc>
      </w:tr>
      <w:tr w:rsidR="00727A79" w:rsidRPr="00862698" w14:paraId="5CDDFF64" w14:textId="77777777" w:rsidTr="00C56A74">
        <w:tc>
          <w:tcPr>
            <w:tcW w:w="7230" w:type="dxa"/>
          </w:tcPr>
          <w:p w14:paraId="02863E1F" w14:textId="77777777" w:rsidR="00727A79" w:rsidRPr="00001E71" w:rsidRDefault="00727A79" w:rsidP="00836208">
            <w:r w:rsidRPr="00001E71">
              <w:t>Шкаф для хранения оборудования и документов</w:t>
            </w:r>
          </w:p>
        </w:tc>
        <w:tc>
          <w:tcPr>
            <w:tcW w:w="2409" w:type="dxa"/>
          </w:tcPr>
          <w:p w14:paraId="7309DFDC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9BCD9B3" w14:textId="77777777" w:rsidTr="00C56A74">
        <w:trPr>
          <w:trHeight w:val="281"/>
        </w:trPr>
        <w:tc>
          <w:tcPr>
            <w:tcW w:w="7230" w:type="dxa"/>
          </w:tcPr>
          <w:p w14:paraId="4B9B7712" w14:textId="77777777" w:rsidR="00727A79" w:rsidRPr="00001E71" w:rsidRDefault="00727A79" w:rsidP="00836208">
            <w:r w:rsidRPr="00001E71">
              <w:t xml:space="preserve">Аудиторная доска </w:t>
            </w:r>
          </w:p>
        </w:tc>
        <w:tc>
          <w:tcPr>
            <w:tcW w:w="2409" w:type="dxa"/>
          </w:tcPr>
          <w:p w14:paraId="2633BBE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14AF978" w14:textId="77777777" w:rsidTr="00C56A74">
        <w:tc>
          <w:tcPr>
            <w:tcW w:w="9639" w:type="dxa"/>
            <w:gridSpan w:val="2"/>
          </w:tcPr>
          <w:p w14:paraId="4CF86BC3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2 Инструменты, приспособления, оборудование</w:t>
            </w:r>
          </w:p>
        </w:tc>
      </w:tr>
      <w:tr w:rsidR="00727A79" w:rsidRPr="00862698" w14:paraId="2186C946" w14:textId="77777777" w:rsidTr="00C56A74">
        <w:trPr>
          <w:trHeight w:val="240"/>
        </w:trPr>
        <w:tc>
          <w:tcPr>
            <w:tcW w:w="9639" w:type="dxa"/>
            <w:gridSpan w:val="2"/>
          </w:tcPr>
          <w:p w14:paraId="6451646E" w14:textId="77777777" w:rsidR="00727A79" w:rsidRPr="00F73C1D" w:rsidRDefault="00F73C1D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 xml:space="preserve">2.1 </w:t>
            </w:r>
            <w:r w:rsidR="00727A79" w:rsidRPr="00F73C1D">
              <w:rPr>
                <w:b/>
              </w:rPr>
              <w:t xml:space="preserve">Оснащенность рабочего места преподавателя: </w:t>
            </w:r>
          </w:p>
        </w:tc>
      </w:tr>
      <w:tr w:rsidR="00727A79" w:rsidRPr="00862698" w14:paraId="2BA149C4" w14:textId="77777777" w:rsidTr="00C56A74">
        <w:trPr>
          <w:trHeight w:val="232"/>
        </w:trPr>
        <w:tc>
          <w:tcPr>
            <w:tcW w:w="7230" w:type="dxa"/>
          </w:tcPr>
          <w:p w14:paraId="4AE438D4" w14:textId="77777777" w:rsidR="00727A79" w:rsidRPr="00001E71" w:rsidRDefault="00727A79" w:rsidP="00836208">
            <w:pPr>
              <w:jc w:val="both"/>
            </w:pPr>
            <w:r w:rsidRPr="00001E71">
              <w:t>Персональный компьютер</w:t>
            </w:r>
          </w:p>
        </w:tc>
        <w:tc>
          <w:tcPr>
            <w:tcW w:w="2409" w:type="dxa"/>
          </w:tcPr>
          <w:p w14:paraId="3064F1E9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5D7C6E23" w14:textId="77777777" w:rsidTr="00C56A74">
        <w:trPr>
          <w:trHeight w:val="300"/>
        </w:trPr>
        <w:tc>
          <w:tcPr>
            <w:tcW w:w="7230" w:type="dxa"/>
          </w:tcPr>
          <w:p w14:paraId="6597C10A" w14:textId="77777777" w:rsidR="00727A79" w:rsidRPr="00001E71" w:rsidRDefault="00727A79" w:rsidP="00836208">
            <w:r w:rsidRPr="00001E71">
              <w:t>Мультимедийный проектор</w:t>
            </w:r>
          </w:p>
        </w:tc>
        <w:tc>
          <w:tcPr>
            <w:tcW w:w="2409" w:type="dxa"/>
          </w:tcPr>
          <w:p w14:paraId="09D57880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20DB6D73" w14:textId="77777777" w:rsidTr="00C56A74">
        <w:trPr>
          <w:trHeight w:val="212"/>
        </w:trPr>
        <w:tc>
          <w:tcPr>
            <w:tcW w:w="7230" w:type="dxa"/>
          </w:tcPr>
          <w:p w14:paraId="099A11EE" w14:textId="77777777" w:rsidR="00727A79" w:rsidRPr="00001E71" w:rsidRDefault="00F73C1D" w:rsidP="00836208">
            <w:r>
              <w:t>МФУ</w:t>
            </w:r>
          </w:p>
        </w:tc>
        <w:tc>
          <w:tcPr>
            <w:tcW w:w="2409" w:type="dxa"/>
          </w:tcPr>
          <w:p w14:paraId="76AE896F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6CB64D09" w14:textId="77777777" w:rsidTr="00C56A74">
        <w:trPr>
          <w:trHeight w:val="300"/>
        </w:trPr>
        <w:tc>
          <w:tcPr>
            <w:tcW w:w="7230" w:type="dxa"/>
          </w:tcPr>
          <w:p w14:paraId="1D028DA6" w14:textId="77777777" w:rsidR="00727A79" w:rsidRPr="00001E71" w:rsidRDefault="00727A79" w:rsidP="00836208">
            <w:r w:rsidRPr="00001E71">
              <w:t>Экран</w:t>
            </w:r>
          </w:p>
        </w:tc>
        <w:tc>
          <w:tcPr>
            <w:tcW w:w="2409" w:type="dxa"/>
          </w:tcPr>
          <w:p w14:paraId="0600EDFA" w14:textId="77777777" w:rsidR="00727A79" w:rsidRPr="00001E71" w:rsidRDefault="00727A79" w:rsidP="00836208">
            <w:pPr>
              <w:jc w:val="center"/>
            </w:pPr>
            <w:r w:rsidRPr="00001E71">
              <w:t>1</w:t>
            </w:r>
          </w:p>
        </w:tc>
      </w:tr>
      <w:tr w:rsidR="00727A79" w:rsidRPr="00862698" w14:paraId="72144554" w14:textId="77777777" w:rsidTr="00C56A74">
        <w:trPr>
          <w:trHeight w:val="270"/>
        </w:trPr>
        <w:tc>
          <w:tcPr>
            <w:tcW w:w="9639" w:type="dxa"/>
            <w:gridSpan w:val="2"/>
          </w:tcPr>
          <w:p w14:paraId="28B63B78" w14:textId="77777777" w:rsidR="00727A79" w:rsidRPr="00001E71" w:rsidRDefault="00F73C1D" w:rsidP="00836208">
            <w:pPr>
              <w:jc w:val="center"/>
            </w:pPr>
            <w:r>
              <w:t xml:space="preserve">2.2 </w:t>
            </w:r>
            <w:r w:rsidR="00727A79" w:rsidRPr="00001E71">
              <w:t>Оснащенность рабочего места студента:</w:t>
            </w:r>
          </w:p>
        </w:tc>
      </w:tr>
      <w:tr w:rsidR="00727A79" w:rsidRPr="00862698" w14:paraId="291FCBF2" w14:textId="77777777" w:rsidTr="00C56A74">
        <w:trPr>
          <w:trHeight w:val="369"/>
        </w:trPr>
        <w:tc>
          <w:tcPr>
            <w:tcW w:w="7230" w:type="dxa"/>
          </w:tcPr>
          <w:p w14:paraId="0EB4A673" w14:textId="77777777" w:rsidR="00727A79" w:rsidRPr="00001E71" w:rsidRDefault="00727A79" w:rsidP="00836208">
            <w:r w:rsidRPr="00001E71">
              <w:t xml:space="preserve">Персональный компьютер </w:t>
            </w:r>
          </w:p>
        </w:tc>
        <w:tc>
          <w:tcPr>
            <w:tcW w:w="2409" w:type="dxa"/>
          </w:tcPr>
          <w:p w14:paraId="436231DD" w14:textId="77777777" w:rsidR="00727A79" w:rsidRPr="00001E71" w:rsidRDefault="00727A79" w:rsidP="00836208">
            <w:pPr>
              <w:jc w:val="center"/>
            </w:pPr>
            <w:r w:rsidRPr="00001E71">
              <w:t>12</w:t>
            </w:r>
          </w:p>
        </w:tc>
      </w:tr>
      <w:tr w:rsidR="00727A79" w:rsidRPr="00862698" w14:paraId="7A36970C" w14:textId="77777777" w:rsidTr="00C56A74">
        <w:tc>
          <w:tcPr>
            <w:tcW w:w="9639" w:type="dxa"/>
            <w:gridSpan w:val="2"/>
          </w:tcPr>
          <w:p w14:paraId="43DFC287" w14:textId="77777777" w:rsidR="00727A79" w:rsidRPr="00001E71" w:rsidRDefault="00727A79" w:rsidP="00836208">
            <w:pPr>
              <w:jc w:val="center"/>
              <w:rPr>
                <w:b/>
              </w:rPr>
            </w:pPr>
            <w:r w:rsidRPr="00001E71">
              <w:rPr>
                <w:b/>
              </w:rPr>
              <w:t>3 Средства обучения</w:t>
            </w:r>
          </w:p>
        </w:tc>
      </w:tr>
      <w:tr w:rsidR="00727A79" w:rsidRPr="00862698" w14:paraId="0AC0AC7B" w14:textId="77777777" w:rsidTr="00C56A74">
        <w:trPr>
          <w:trHeight w:val="246"/>
        </w:trPr>
        <w:tc>
          <w:tcPr>
            <w:tcW w:w="9639" w:type="dxa"/>
            <w:gridSpan w:val="2"/>
          </w:tcPr>
          <w:p w14:paraId="1B4D97AE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3.1 Печатные</w:t>
            </w:r>
          </w:p>
        </w:tc>
      </w:tr>
      <w:tr w:rsidR="00B34323" w:rsidRPr="00F73C1D" w14:paraId="311F4486" w14:textId="77777777" w:rsidTr="00C56A74">
        <w:trPr>
          <w:trHeight w:val="899"/>
        </w:trPr>
        <w:tc>
          <w:tcPr>
            <w:tcW w:w="7230" w:type="dxa"/>
          </w:tcPr>
          <w:p w14:paraId="1CA59BFD" w14:textId="4A9C12D9" w:rsidR="00B34323" w:rsidRPr="00B946F7" w:rsidRDefault="00B34323" w:rsidP="00B3432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97D22">
              <w:t xml:space="preserve">Давыдова Н. С. Основы бережливого производства: учебное издание / Давыдова Н. С., </w:t>
            </w:r>
            <w:proofErr w:type="spellStart"/>
            <w:r w:rsidRPr="00497D22">
              <w:t>Гуськова</w:t>
            </w:r>
            <w:proofErr w:type="spellEnd"/>
            <w:r w:rsidRPr="00497D22">
              <w:t xml:space="preserve"> Ю. А., Куликов</w:t>
            </w:r>
            <w:r w:rsidR="00D7301F">
              <w:t>а Е. С. - Москва: Академия, 2024</w:t>
            </w:r>
            <w:r w:rsidRPr="00497D22">
              <w:t>. - 208 c. (Специальности среднего профессионального образования).</w:t>
            </w:r>
          </w:p>
        </w:tc>
        <w:tc>
          <w:tcPr>
            <w:tcW w:w="2409" w:type="dxa"/>
            <w:vAlign w:val="center"/>
          </w:tcPr>
          <w:p w14:paraId="185E0052" w14:textId="77777777" w:rsidR="00B34323" w:rsidRPr="00192FB0" w:rsidRDefault="00B34323" w:rsidP="00B34323">
            <w:pPr>
              <w:jc w:val="center"/>
            </w:pPr>
          </w:p>
          <w:p w14:paraId="693F013C" w14:textId="77777777" w:rsidR="00B34323" w:rsidRPr="00192FB0" w:rsidRDefault="00B34323" w:rsidP="00B34323">
            <w:pPr>
              <w:jc w:val="center"/>
            </w:pPr>
            <w:r w:rsidRPr="00192FB0">
              <w:t>15</w:t>
            </w:r>
          </w:p>
        </w:tc>
      </w:tr>
      <w:tr w:rsidR="00B34323" w:rsidRPr="00F73C1D" w14:paraId="6E7405C5" w14:textId="77777777" w:rsidTr="00B946F7">
        <w:trPr>
          <w:trHeight w:val="435"/>
        </w:trPr>
        <w:tc>
          <w:tcPr>
            <w:tcW w:w="7230" w:type="dxa"/>
          </w:tcPr>
          <w:p w14:paraId="17948779" w14:textId="46B6EA6E" w:rsidR="00B34323" w:rsidRPr="00B946F7" w:rsidRDefault="00B34323" w:rsidP="00B3432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97D22">
              <w:t xml:space="preserve">Бережливое производство: учебник / Н.С. </w:t>
            </w:r>
            <w:proofErr w:type="spellStart"/>
            <w:r w:rsidRPr="00497D22">
              <w:t>Зинчик</w:t>
            </w:r>
            <w:proofErr w:type="spellEnd"/>
            <w:r w:rsidRPr="00497D22">
              <w:t xml:space="preserve">, О.В. Кадырова, Ю.И. </w:t>
            </w:r>
            <w:proofErr w:type="spellStart"/>
            <w:r w:rsidRPr="00497D22">
              <w:t>Растова</w:t>
            </w:r>
            <w:proofErr w:type="spellEnd"/>
            <w:r w:rsidRPr="00497D22">
              <w:t xml:space="preserve">, А.Г. </w:t>
            </w:r>
            <w:proofErr w:type="spellStart"/>
            <w:r w:rsidRPr="00497D22">
              <w:t>Бездудная</w:t>
            </w:r>
            <w:proofErr w:type="spellEnd"/>
            <w:r w:rsidRPr="00497D22">
              <w:t xml:space="preserve">; под общей редакцией А.Г. </w:t>
            </w:r>
            <w:proofErr w:type="spellStart"/>
            <w:r w:rsidRPr="00497D22">
              <w:t>Бездудной</w:t>
            </w:r>
            <w:proofErr w:type="spellEnd"/>
            <w:r w:rsidRPr="00497D22">
              <w:t>. – Москва:</w:t>
            </w:r>
            <w:r w:rsidR="00D7301F">
              <w:t xml:space="preserve"> КНОРУС, 2024</w:t>
            </w:r>
            <w:r w:rsidRPr="00497D22">
              <w:t>. – 204 с. (СПО)</w:t>
            </w:r>
          </w:p>
        </w:tc>
        <w:tc>
          <w:tcPr>
            <w:tcW w:w="2409" w:type="dxa"/>
            <w:vAlign w:val="center"/>
          </w:tcPr>
          <w:p w14:paraId="381DE8AD" w14:textId="77777777" w:rsidR="00B34323" w:rsidRPr="00192FB0" w:rsidRDefault="00B34323" w:rsidP="00B34323">
            <w:pPr>
              <w:jc w:val="center"/>
            </w:pPr>
            <w:r w:rsidRPr="00192FB0">
              <w:t>15</w:t>
            </w:r>
          </w:p>
        </w:tc>
      </w:tr>
      <w:tr w:rsidR="00B34323" w:rsidRPr="00F73C1D" w14:paraId="16A85E8D" w14:textId="77777777" w:rsidTr="00B946F7">
        <w:trPr>
          <w:trHeight w:val="435"/>
        </w:trPr>
        <w:tc>
          <w:tcPr>
            <w:tcW w:w="7230" w:type="dxa"/>
          </w:tcPr>
          <w:p w14:paraId="0597EDF0" w14:textId="0AA96328" w:rsidR="00B34323" w:rsidRPr="00B946F7" w:rsidRDefault="00B34323" w:rsidP="00B34323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497D22">
              <w:rPr>
                <w:bCs/>
                <w:szCs w:val="28"/>
              </w:rPr>
              <w:t xml:space="preserve">Основы бережливого производства: учебник / А.В. </w:t>
            </w:r>
            <w:proofErr w:type="spellStart"/>
            <w:r w:rsidRPr="00497D22">
              <w:rPr>
                <w:bCs/>
                <w:szCs w:val="28"/>
              </w:rPr>
              <w:t>Курамшина</w:t>
            </w:r>
            <w:proofErr w:type="spellEnd"/>
            <w:r w:rsidRPr="00497D22">
              <w:rPr>
                <w:bCs/>
                <w:szCs w:val="28"/>
              </w:rPr>
              <w:t>, Е.В</w:t>
            </w:r>
            <w:r w:rsidR="00D7301F">
              <w:rPr>
                <w:bCs/>
                <w:szCs w:val="28"/>
              </w:rPr>
              <w:t>. Попова. – Москва: КНОРУС, 2024</w:t>
            </w:r>
            <w:r w:rsidRPr="00497D22">
              <w:rPr>
                <w:bCs/>
                <w:szCs w:val="28"/>
              </w:rPr>
              <w:t>. – 200 с. – (СПО)</w:t>
            </w:r>
          </w:p>
        </w:tc>
        <w:tc>
          <w:tcPr>
            <w:tcW w:w="2409" w:type="dxa"/>
            <w:vAlign w:val="center"/>
          </w:tcPr>
          <w:p w14:paraId="308FC5EA" w14:textId="64E1B2D9" w:rsidR="00B34323" w:rsidRPr="00192FB0" w:rsidRDefault="00B34323" w:rsidP="00B34323">
            <w:pPr>
              <w:jc w:val="center"/>
            </w:pPr>
            <w:r>
              <w:t>15</w:t>
            </w:r>
          </w:p>
        </w:tc>
      </w:tr>
      <w:tr w:rsidR="00727A79" w:rsidRPr="00862698" w14:paraId="6060CC25" w14:textId="77777777" w:rsidTr="00C56A74">
        <w:trPr>
          <w:trHeight w:val="255"/>
        </w:trPr>
        <w:tc>
          <w:tcPr>
            <w:tcW w:w="9639" w:type="dxa"/>
            <w:gridSpan w:val="2"/>
          </w:tcPr>
          <w:p w14:paraId="740E36FF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3.2 Электронные образовательные ресурсы</w:t>
            </w:r>
          </w:p>
        </w:tc>
      </w:tr>
      <w:tr w:rsidR="00727A79" w:rsidRPr="00862698" w14:paraId="4F406E52" w14:textId="77777777" w:rsidTr="00C56A74">
        <w:trPr>
          <w:trHeight w:val="382"/>
        </w:trPr>
        <w:tc>
          <w:tcPr>
            <w:tcW w:w="7230" w:type="dxa"/>
          </w:tcPr>
          <w:p w14:paraId="7C849CDA" w14:textId="77777777" w:rsidR="00727A79" w:rsidRPr="00001E71" w:rsidRDefault="00727A79" w:rsidP="00836208">
            <w:r w:rsidRPr="00001E71">
              <w:t>Презентации по темам курса</w:t>
            </w:r>
          </w:p>
        </w:tc>
        <w:tc>
          <w:tcPr>
            <w:tcW w:w="2409" w:type="dxa"/>
          </w:tcPr>
          <w:p w14:paraId="0682493D" w14:textId="617FE75F" w:rsidR="00727A79" w:rsidRPr="00F73C1D" w:rsidRDefault="009B254C" w:rsidP="00836208">
            <w:pPr>
              <w:jc w:val="center"/>
            </w:pPr>
            <w:r>
              <w:t>7</w:t>
            </w:r>
          </w:p>
        </w:tc>
      </w:tr>
      <w:tr w:rsidR="00727A79" w:rsidRPr="00862698" w14:paraId="09483E0E" w14:textId="77777777" w:rsidTr="00C56A74">
        <w:trPr>
          <w:trHeight w:val="270"/>
        </w:trPr>
        <w:tc>
          <w:tcPr>
            <w:tcW w:w="9639" w:type="dxa"/>
            <w:gridSpan w:val="2"/>
          </w:tcPr>
          <w:p w14:paraId="75D50C5D" w14:textId="77777777" w:rsidR="00727A79" w:rsidRPr="00F73C1D" w:rsidRDefault="00727A79" w:rsidP="00836208">
            <w:pPr>
              <w:jc w:val="center"/>
              <w:rPr>
                <w:b/>
              </w:rPr>
            </w:pPr>
            <w:r w:rsidRPr="00F73C1D">
              <w:rPr>
                <w:b/>
              </w:rPr>
              <w:t>3.3 Прочие</w:t>
            </w:r>
          </w:p>
        </w:tc>
      </w:tr>
      <w:tr w:rsidR="00727A79" w:rsidRPr="00862698" w14:paraId="064F83B9" w14:textId="77777777" w:rsidTr="00C56A74">
        <w:trPr>
          <w:trHeight w:val="315"/>
        </w:trPr>
        <w:tc>
          <w:tcPr>
            <w:tcW w:w="7230" w:type="dxa"/>
          </w:tcPr>
          <w:p w14:paraId="338152B6" w14:textId="77777777" w:rsidR="00727A79" w:rsidRPr="00001E71" w:rsidRDefault="00727A79" w:rsidP="00836208">
            <w:r w:rsidRPr="00001E71">
              <w:t>Альбомы демонстрационного и раздаточного материала по темам</w:t>
            </w:r>
          </w:p>
        </w:tc>
        <w:tc>
          <w:tcPr>
            <w:tcW w:w="2409" w:type="dxa"/>
          </w:tcPr>
          <w:p w14:paraId="034EEFBB" w14:textId="5825C2C7" w:rsidR="00727A79" w:rsidRPr="00001E71" w:rsidRDefault="009B254C" w:rsidP="00836208">
            <w:pPr>
              <w:jc w:val="center"/>
            </w:pPr>
            <w:r>
              <w:t>7</w:t>
            </w:r>
            <w:r w:rsidR="00F73C1D">
              <w:t xml:space="preserve"> комплект</w:t>
            </w:r>
            <w:r w:rsidR="00164301">
              <w:t>ов</w:t>
            </w:r>
          </w:p>
        </w:tc>
      </w:tr>
    </w:tbl>
    <w:p w14:paraId="337CF8D2" w14:textId="77777777" w:rsidR="00727A79" w:rsidRDefault="00727A79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14:paraId="397BC093" w14:textId="77777777" w:rsidR="00F1282E" w:rsidRPr="004E156E" w:rsidRDefault="00F1282E" w:rsidP="00F128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Pr="004E156E">
        <w:rPr>
          <w:b/>
          <w:sz w:val="28"/>
          <w:szCs w:val="28"/>
        </w:rPr>
        <w:t xml:space="preserve"> Информационное обеспечение обучения</w:t>
      </w:r>
    </w:p>
    <w:p w14:paraId="5B97A7E9" w14:textId="77777777" w:rsidR="00F1282E" w:rsidRDefault="00F1282E" w:rsidP="00F1282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3.2.1</w:t>
      </w:r>
      <w:r w:rsidRPr="001B0858">
        <w:rPr>
          <w:b/>
          <w:bCs/>
          <w:sz w:val="28"/>
          <w:szCs w:val="28"/>
        </w:rPr>
        <w:t>. Основные источники:</w:t>
      </w:r>
    </w:p>
    <w:p w14:paraId="64116DAF" w14:textId="3EB52D88" w:rsidR="00F1282E" w:rsidRPr="002771B6" w:rsidRDefault="00F1282E" w:rsidP="00F1282E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</w:rPr>
      </w:pPr>
      <w:r w:rsidRPr="002771B6">
        <w:rPr>
          <w:sz w:val="28"/>
        </w:rPr>
        <w:t xml:space="preserve">Давыдова Н. С. Основы бережливого производства: учебное издание / Давыдова Н. С., </w:t>
      </w:r>
      <w:proofErr w:type="spellStart"/>
      <w:r w:rsidRPr="002771B6">
        <w:rPr>
          <w:sz w:val="28"/>
        </w:rPr>
        <w:t>Гуськова</w:t>
      </w:r>
      <w:proofErr w:type="spellEnd"/>
      <w:r w:rsidRPr="002771B6">
        <w:rPr>
          <w:sz w:val="28"/>
        </w:rPr>
        <w:t xml:space="preserve"> Ю. А., Куликов</w:t>
      </w:r>
      <w:r w:rsidR="00D7301F">
        <w:rPr>
          <w:sz w:val="28"/>
        </w:rPr>
        <w:t>а Е. С. - Москва: Академия, 2024</w:t>
      </w:r>
      <w:r w:rsidRPr="002771B6">
        <w:rPr>
          <w:sz w:val="28"/>
        </w:rPr>
        <w:t>. - 208 c. (Специальности среднего профессионального образования).</w:t>
      </w:r>
    </w:p>
    <w:p w14:paraId="0BA9BCD3" w14:textId="77AA240B" w:rsidR="00F1282E" w:rsidRDefault="00F1282E" w:rsidP="00F1282E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</w:rPr>
      </w:pPr>
      <w:r w:rsidRPr="002771B6">
        <w:rPr>
          <w:sz w:val="28"/>
        </w:rPr>
        <w:t xml:space="preserve">Бережливое производство: учебник / Н.С. </w:t>
      </w:r>
      <w:proofErr w:type="spellStart"/>
      <w:r w:rsidRPr="002771B6">
        <w:rPr>
          <w:sz w:val="28"/>
        </w:rPr>
        <w:t>Зинчик</w:t>
      </w:r>
      <w:proofErr w:type="spellEnd"/>
      <w:r w:rsidRPr="002771B6">
        <w:rPr>
          <w:sz w:val="28"/>
        </w:rPr>
        <w:t xml:space="preserve">, О.В. Кадырова, Ю.И. </w:t>
      </w:r>
      <w:proofErr w:type="spellStart"/>
      <w:r w:rsidRPr="002771B6">
        <w:rPr>
          <w:sz w:val="28"/>
        </w:rPr>
        <w:t>Растова</w:t>
      </w:r>
      <w:proofErr w:type="spellEnd"/>
      <w:r w:rsidRPr="002771B6">
        <w:rPr>
          <w:sz w:val="28"/>
        </w:rPr>
        <w:t xml:space="preserve">, А.Г. </w:t>
      </w:r>
      <w:proofErr w:type="spellStart"/>
      <w:r w:rsidRPr="002771B6">
        <w:rPr>
          <w:sz w:val="28"/>
        </w:rPr>
        <w:t>Бездудная</w:t>
      </w:r>
      <w:proofErr w:type="spellEnd"/>
      <w:r w:rsidRPr="002771B6">
        <w:rPr>
          <w:sz w:val="28"/>
        </w:rPr>
        <w:t xml:space="preserve">; под общей редакцией А.Г. </w:t>
      </w:r>
      <w:proofErr w:type="spellStart"/>
      <w:r w:rsidRPr="002771B6">
        <w:rPr>
          <w:sz w:val="28"/>
        </w:rPr>
        <w:t>Бездудной</w:t>
      </w:r>
      <w:proofErr w:type="spellEnd"/>
      <w:r w:rsidRPr="002771B6">
        <w:rPr>
          <w:sz w:val="28"/>
        </w:rPr>
        <w:t>. – Москва:</w:t>
      </w:r>
      <w:r w:rsidR="00D7301F">
        <w:rPr>
          <w:sz w:val="28"/>
        </w:rPr>
        <w:t xml:space="preserve"> КНОРУС, 2024</w:t>
      </w:r>
      <w:r w:rsidRPr="002771B6">
        <w:rPr>
          <w:sz w:val="28"/>
        </w:rPr>
        <w:t>. – 204 с. (СПО)</w:t>
      </w:r>
    </w:p>
    <w:p w14:paraId="09BDB3DC" w14:textId="1583526D" w:rsidR="00F1282E" w:rsidRDefault="00F1282E" w:rsidP="00F1282E">
      <w:pPr>
        <w:pStyle w:val="af3"/>
        <w:numPr>
          <w:ilvl w:val="0"/>
          <w:numId w:val="27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557070">
        <w:rPr>
          <w:bCs/>
          <w:sz w:val="28"/>
          <w:szCs w:val="28"/>
        </w:rPr>
        <w:lastRenderedPageBreak/>
        <w:t xml:space="preserve">Основы бережливого производства: учебник / А.В. </w:t>
      </w:r>
      <w:proofErr w:type="spellStart"/>
      <w:r w:rsidRPr="00557070">
        <w:rPr>
          <w:bCs/>
          <w:sz w:val="28"/>
          <w:szCs w:val="28"/>
        </w:rPr>
        <w:t>Курамшина</w:t>
      </w:r>
      <w:proofErr w:type="spellEnd"/>
      <w:r w:rsidRPr="00557070">
        <w:rPr>
          <w:bCs/>
          <w:sz w:val="28"/>
          <w:szCs w:val="28"/>
        </w:rPr>
        <w:t>, Е.В</w:t>
      </w:r>
      <w:r w:rsidR="00D7301F">
        <w:rPr>
          <w:bCs/>
          <w:sz w:val="28"/>
          <w:szCs w:val="28"/>
        </w:rPr>
        <w:t>. Попова. – Москва: КНОРУС, 2024</w:t>
      </w:r>
      <w:r w:rsidRPr="00557070">
        <w:rPr>
          <w:bCs/>
          <w:sz w:val="28"/>
          <w:szCs w:val="28"/>
        </w:rPr>
        <w:t>. – 200 с. – (СПО)</w:t>
      </w:r>
    </w:p>
    <w:p w14:paraId="4DA9C428" w14:textId="77777777" w:rsidR="00F1282E" w:rsidRPr="00B54348" w:rsidRDefault="00F1282E" w:rsidP="00F1282E">
      <w:pPr>
        <w:pStyle w:val="af3"/>
        <w:numPr>
          <w:ilvl w:val="2"/>
          <w:numId w:val="27"/>
        </w:numPr>
        <w:tabs>
          <w:tab w:val="left" w:pos="993"/>
        </w:tabs>
        <w:spacing w:line="276" w:lineRule="auto"/>
        <w:ind w:left="0" w:firstLine="709"/>
        <w:jc w:val="both"/>
        <w:rPr>
          <w:b/>
          <w:sz w:val="28"/>
          <w:szCs w:val="28"/>
        </w:rPr>
      </w:pPr>
      <w:r w:rsidRPr="00B54348">
        <w:rPr>
          <w:b/>
          <w:sz w:val="28"/>
          <w:szCs w:val="28"/>
        </w:rPr>
        <w:t>Интернет-ресурсы:</w:t>
      </w:r>
    </w:p>
    <w:p w14:paraId="04D70615" w14:textId="77777777" w:rsidR="00F1282E" w:rsidRDefault="00595315" w:rsidP="00F1282E">
      <w:pPr>
        <w:pStyle w:val="Default"/>
        <w:numPr>
          <w:ilvl w:val="0"/>
          <w:numId w:val="27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hyperlink r:id="rId11" w:history="1">
        <w:r w:rsidR="00F1282E" w:rsidRPr="002771B6">
          <w:rPr>
            <w:rStyle w:val="ad"/>
            <w:color w:val="auto"/>
            <w:sz w:val="28"/>
            <w:szCs w:val="28"/>
          </w:rPr>
          <w:t>http://biblioclub.ru/</w:t>
        </w:r>
      </w:hyperlink>
      <w:r w:rsidR="00F1282E" w:rsidRPr="002771B6">
        <w:rPr>
          <w:color w:val="auto"/>
          <w:sz w:val="28"/>
          <w:szCs w:val="28"/>
        </w:rPr>
        <w:t xml:space="preserve"> - электронно-библиотечная система «Университетская библиотека ONLINE». </w:t>
      </w:r>
    </w:p>
    <w:p w14:paraId="4810F50C" w14:textId="77777777" w:rsidR="00F1282E" w:rsidRPr="002771B6" w:rsidRDefault="00595315" w:rsidP="00F1282E">
      <w:pPr>
        <w:pStyle w:val="Default"/>
        <w:numPr>
          <w:ilvl w:val="0"/>
          <w:numId w:val="27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hyperlink r:id="rId12" w:history="1">
        <w:r w:rsidR="00F1282E" w:rsidRPr="002771B6">
          <w:rPr>
            <w:rStyle w:val="ad"/>
            <w:color w:val="auto"/>
            <w:sz w:val="28"/>
            <w:szCs w:val="28"/>
          </w:rPr>
          <w:t>http://lib.usue.ru</w:t>
        </w:r>
      </w:hyperlink>
      <w:r w:rsidR="00F1282E" w:rsidRPr="002771B6">
        <w:rPr>
          <w:color w:val="auto"/>
          <w:sz w:val="28"/>
          <w:szCs w:val="28"/>
        </w:rPr>
        <w:t xml:space="preserve"> – Информационно библиотечный комплекс.</w:t>
      </w:r>
    </w:p>
    <w:p w14:paraId="4D95A7A6" w14:textId="77777777" w:rsidR="00F1282E" w:rsidRPr="002771B6" w:rsidRDefault="00F1282E" w:rsidP="00F1282E">
      <w:pPr>
        <w:pStyle w:val="Default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2771B6">
        <w:rPr>
          <w:color w:val="auto"/>
          <w:sz w:val="28"/>
          <w:szCs w:val="28"/>
        </w:rPr>
        <w:t xml:space="preserve">http://www.eLIBRARY.RU - научная электронная библиотека </w:t>
      </w:r>
    </w:p>
    <w:p w14:paraId="014D606D" w14:textId="77777777" w:rsidR="00F1282E" w:rsidRPr="00557070" w:rsidRDefault="00F1282E" w:rsidP="00F1282E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557070">
        <w:rPr>
          <w:sz w:val="28"/>
          <w:szCs w:val="28"/>
        </w:rPr>
        <w:t>http://www.knigafund.ru -Электронная библиотека студента «</w:t>
      </w:r>
      <w:proofErr w:type="spellStart"/>
      <w:r w:rsidRPr="00557070">
        <w:rPr>
          <w:sz w:val="28"/>
          <w:szCs w:val="28"/>
        </w:rPr>
        <w:t>КнигаФонд</w:t>
      </w:r>
      <w:proofErr w:type="spellEnd"/>
      <w:r w:rsidRPr="00557070">
        <w:rPr>
          <w:sz w:val="28"/>
          <w:szCs w:val="28"/>
        </w:rPr>
        <w:t xml:space="preserve">» </w:t>
      </w:r>
    </w:p>
    <w:p w14:paraId="1078F644" w14:textId="77777777" w:rsidR="00F1282E" w:rsidRPr="00557070" w:rsidRDefault="00F1282E" w:rsidP="00F1282E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557070">
        <w:rPr>
          <w:sz w:val="28"/>
          <w:szCs w:val="28"/>
        </w:rPr>
        <w:t>https://www.economy.gov.ru/ Министерство экономического развития РФ</w:t>
      </w:r>
    </w:p>
    <w:p w14:paraId="0B8C38D1" w14:textId="77777777" w:rsidR="00F1282E" w:rsidRPr="00557070" w:rsidRDefault="00F1282E" w:rsidP="00F1282E">
      <w:pPr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557070">
        <w:rPr>
          <w:sz w:val="28"/>
          <w:szCs w:val="28"/>
        </w:rPr>
        <w:t>https://minpromtorg.gov.ru/? Минпромторг России</w:t>
      </w:r>
    </w:p>
    <w:p w14:paraId="1D6C6C0D" w14:textId="77777777" w:rsidR="00F1282E" w:rsidRDefault="00F1282E" w:rsidP="00F1282E">
      <w:pPr>
        <w:pStyle w:val="af3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3.2.3. </w:t>
      </w:r>
      <w:r w:rsidRPr="00B54348">
        <w:rPr>
          <w:b/>
          <w:bCs/>
          <w:sz w:val="28"/>
          <w:szCs w:val="28"/>
        </w:rPr>
        <w:t>Дополнительные источники:</w:t>
      </w:r>
    </w:p>
    <w:p w14:paraId="637A00CE" w14:textId="77777777" w:rsidR="00F1282E" w:rsidRDefault="00F1282E" w:rsidP="00F1282E">
      <w:pPr>
        <w:tabs>
          <w:tab w:val="left" w:pos="993"/>
        </w:tabs>
        <w:spacing w:line="276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акты:</w:t>
      </w:r>
    </w:p>
    <w:p w14:paraId="5A7DCB5E" w14:textId="77777777" w:rsidR="00F1282E" w:rsidRPr="00D61F08" w:rsidRDefault="00F1282E" w:rsidP="00F1282E">
      <w:pPr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1B0858">
        <w:rPr>
          <w:sz w:val="28"/>
          <w:szCs w:val="28"/>
        </w:rPr>
        <w:t xml:space="preserve">ГОСТ Р 57524-2017 Бережливое производство. Поток создания ценности. </w:t>
      </w:r>
    </w:p>
    <w:p w14:paraId="26EFC64B" w14:textId="77777777" w:rsidR="00F1282E" w:rsidRPr="001B0858" w:rsidRDefault="00F1282E" w:rsidP="00F1282E">
      <w:pPr>
        <w:pStyle w:val="Default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56020 Бережливое производство. Основные положения и словарь. </w:t>
      </w:r>
    </w:p>
    <w:p w14:paraId="5796E95C" w14:textId="77777777" w:rsidR="00F1282E" w:rsidRDefault="00F1282E" w:rsidP="00F1282E">
      <w:pPr>
        <w:pStyle w:val="Default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B0858">
        <w:rPr>
          <w:sz w:val="28"/>
          <w:szCs w:val="28"/>
        </w:rPr>
        <w:t xml:space="preserve">ГОСТ Р 56404 Бережливое производство. Требования к системам менеджмента. </w:t>
      </w:r>
    </w:p>
    <w:p w14:paraId="53835E84" w14:textId="77777777" w:rsidR="00F1282E" w:rsidRPr="00312A3F" w:rsidRDefault="00F1282E" w:rsidP="00F1282E">
      <w:pPr>
        <w:pStyle w:val="af3"/>
        <w:numPr>
          <w:ilvl w:val="0"/>
          <w:numId w:val="27"/>
        </w:numPr>
        <w:tabs>
          <w:tab w:val="left" w:pos="900"/>
          <w:tab w:val="left" w:pos="993"/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312A3F">
        <w:rPr>
          <w:sz w:val="28"/>
          <w:szCs w:val="28"/>
        </w:rPr>
        <w:t xml:space="preserve">ГОСТ Р 56407 Бережливое производство. Основные методы и инструменты. ГОСТ Р 56906 Бережливое производство. Организация рабочего пространства (5S). </w:t>
      </w:r>
    </w:p>
    <w:p w14:paraId="71CDBD99" w14:textId="77777777" w:rsidR="00F1282E" w:rsidRPr="001B0858" w:rsidRDefault="00F1282E" w:rsidP="00F1282E">
      <w:pPr>
        <w:pStyle w:val="Default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56907 Бережливое производство. Визуализация. </w:t>
      </w:r>
    </w:p>
    <w:p w14:paraId="7CEF9A01" w14:textId="77777777" w:rsidR="00F1282E" w:rsidRPr="001B0858" w:rsidRDefault="00F1282E" w:rsidP="00F1282E">
      <w:pPr>
        <w:pStyle w:val="Default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56908 Бережливое производство. Стандартизация работы. </w:t>
      </w:r>
    </w:p>
    <w:p w14:paraId="0EF40949" w14:textId="77777777" w:rsidR="00F1282E" w:rsidRPr="001B0858" w:rsidRDefault="00F1282E" w:rsidP="00F1282E">
      <w:pPr>
        <w:pStyle w:val="Default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ИСО 3100 Менеджмент риска. Принципы и руководство. </w:t>
      </w:r>
    </w:p>
    <w:p w14:paraId="4314DECE" w14:textId="77777777" w:rsidR="00F1282E" w:rsidRPr="001B0858" w:rsidRDefault="00F1282E" w:rsidP="00F1282E">
      <w:pPr>
        <w:pStyle w:val="Default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1B0858">
        <w:rPr>
          <w:color w:val="auto"/>
          <w:sz w:val="28"/>
          <w:szCs w:val="28"/>
        </w:rPr>
        <w:t xml:space="preserve">ГОСТ Р ИСО 9000 Системы менеджмента качества. Основные положения и словарь. </w:t>
      </w:r>
    </w:p>
    <w:p w14:paraId="12B461E6" w14:textId="77777777" w:rsidR="00F1282E" w:rsidRPr="001B0858" w:rsidRDefault="00F1282E" w:rsidP="00F1282E">
      <w:pPr>
        <w:pStyle w:val="af3"/>
        <w:numPr>
          <w:ilvl w:val="0"/>
          <w:numId w:val="27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1B0858">
        <w:rPr>
          <w:sz w:val="28"/>
          <w:szCs w:val="28"/>
        </w:rPr>
        <w:t>ГОСТ Р ИСО 9001 Системы менеджмента качества. Требования</w:t>
      </w:r>
    </w:p>
    <w:p w14:paraId="263BCD9C" w14:textId="77777777" w:rsidR="00EA61DC" w:rsidRPr="00557070" w:rsidRDefault="00EA61DC" w:rsidP="00B34323">
      <w:pPr>
        <w:pStyle w:val="af3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22A40784" w14:textId="77777777" w:rsidR="00110AB9" w:rsidRPr="0076644C" w:rsidRDefault="00110AB9" w:rsidP="004E156E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14:paraId="09C10B61" w14:textId="77777777" w:rsidR="00FA70BC" w:rsidRPr="0076644C" w:rsidRDefault="00FA70BC" w:rsidP="00FA70BC"/>
    <w:p w14:paraId="4DDE3319" w14:textId="453A8A82" w:rsidR="00FA70BC" w:rsidRPr="004E156E" w:rsidRDefault="00EC2F75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B514F">
        <w:rPr>
          <w:b/>
          <w:caps/>
          <w:sz w:val="28"/>
          <w:szCs w:val="28"/>
        </w:rPr>
        <w:lastRenderedPageBreak/>
        <w:t>4</w:t>
      </w:r>
      <w:r w:rsidR="001E1789">
        <w:rPr>
          <w:b/>
          <w:caps/>
          <w:sz w:val="28"/>
          <w:szCs w:val="28"/>
        </w:rPr>
        <w:t xml:space="preserve"> </w:t>
      </w:r>
      <w:r w:rsidR="004E156E" w:rsidRPr="004E156E">
        <w:rPr>
          <w:b/>
          <w:sz w:val="28"/>
          <w:szCs w:val="28"/>
        </w:rPr>
        <w:t>Контроль и оценка результатов освоения учебной дисциплины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6"/>
        <w:gridCol w:w="3184"/>
        <w:gridCol w:w="3046"/>
      </w:tblGrid>
      <w:tr w:rsidR="001E1789" w:rsidRPr="00B96D48" w14:paraId="3A7A5C73" w14:textId="77777777" w:rsidTr="003C2E0A">
        <w:tc>
          <w:tcPr>
            <w:tcW w:w="1740" w:type="pct"/>
            <w:vAlign w:val="center"/>
          </w:tcPr>
          <w:p w14:paraId="6894D537" w14:textId="77777777" w:rsidR="001E1789" w:rsidRPr="00B96D48" w:rsidRDefault="001E1789" w:rsidP="00AC250F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>Результаты обучения</w:t>
            </w:r>
          </w:p>
        </w:tc>
        <w:tc>
          <w:tcPr>
            <w:tcW w:w="1666" w:type="pct"/>
            <w:vAlign w:val="center"/>
          </w:tcPr>
          <w:p w14:paraId="30C48350" w14:textId="77777777" w:rsidR="001E1789" w:rsidRPr="00B96D48" w:rsidRDefault="001E1789" w:rsidP="00AC250F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 xml:space="preserve">Формы и методы оценки </w:t>
            </w:r>
          </w:p>
        </w:tc>
        <w:tc>
          <w:tcPr>
            <w:tcW w:w="1594" w:type="pct"/>
            <w:vAlign w:val="center"/>
          </w:tcPr>
          <w:p w14:paraId="7DEE4FDA" w14:textId="77777777" w:rsidR="001E1789" w:rsidRPr="00B96D48" w:rsidRDefault="001E1789" w:rsidP="00AC250F">
            <w:pPr>
              <w:jc w:val="center"/>
              <w:rPr>
                <w:b/>
                <w:bCs/>
              </w:rPr>
            </w:pPr>
            <w:r w:rsidRPr="00B96D48">
              <w:rPr>
                <w:b/>
                <w:bCs/>
              </w:rPr>
              <w:t>Критерии оценки</w:t>
            </w:r>
          </w:p>
        </w:tc>
      </w:tr>
      <w:tr w:rsidR="003C2E0A" w:rsidRPr="00B96D48" w14:paraId="73C98D77" w14:textId="77777777" w:rsidTr="003E5061">
        <w:tc>
          <w:tcPr>
            <w:tcW w:w="3406" w:type="pct"/>
            <w:gridSpan w:val="2"/>
            <w:vAlign w:val="center"/>
          </w:tcPr>
          <w:p w14:paraId="0339842B" w14:textId="77777777" w:rsidR="003C2E0A" w:rsidRPr="00400CD8" w:rsidRDefault="003C2E0A" w:rsidP="00AC250F">
            <w:pPr>
              <w:rPr>
                <w:b/>
                <w:bCs/>
              </w:rPr>
            </w:pPr>
            <w:r w:rsidRPr="00B96D48">
              <w:rPr>
                <w:b/>
                <w:bCs/>
              </w:rPr>
              <w:t>Перечень знаний, осваиваемых в рамках дисциплины:</w:t>
            </w:r>
          </w:p>
        </w:tc>
        <w:tc>
          <w:tcPr>
            <w:tcW w:w="1594" w:type="pct"/>
            <w:vMerge w:val="restart"/>
            <w:vAlign w:val="center"/>
          </w:tcPr>
          <w:p w14:paraId="509017AC" w14:textId="124BFA6A" w:rsidR="003C2E0A" w:rsidRPr="009F368C" w:rsidRDefault="003C2E0A" w:rsidP="003C2E0A">
            <w:pPr>
              <w:jc w:val="both"/>
            </w:pPr>
            <w:r w:rsidRPr="00B96D48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2E90837" w14:textId="77777777" w:rsidR="003C2E0A" w:rsidRPr="009F368C" w:rsidRDefault="003C2E0A" w:rsidP="003C2E0A">
            <w:pPr>
              <w:jc w:val="both"/>
            </w:pPr>
          </w:p>
          <w:p w14:paraId="00ECF196" w14:textId="77777777" w:rsidR="003C2E0A" w:rsidRPr="009F368C" w:rsidRDefault="003C2E0A" w:rsidP="003C2E0A">
            <w:pPr>
              <w:jc w:val="both"/>
            </w:pPr>
            <w:r w:rsidRPr="00B96D48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CFCC589" w14:textId="77777777" w:rsidR="003C2E0A" w:rsidRPr="009F368C" w:rsidRDefault="003C2E0A" w:rsidP="003C2E0A">
            <w:pPr>
              <w:jc w:val="both"/>
            </w:pPr>
          </w:p>
          <w:p w14:paraId="2832DB89" w14:textId="77777777" w:rsidR="003C2E0A" w:rsidRPr="009F368C" w:rsidRDefault="003C2E0A" w:rsidP="003C2E0A">
            <w:pPr>
              <w:jc w:val="both"/>
            </w:pPr>
            <w:r w:rsidRPr="00B96D48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21CCFAE" w14:textId="77777777" w:rsidR="003C2E0A" w:rsidRPr="009F368C" w:rsidRDefault="003C2E0A" w:rsidP="003C2E0A">
            <w:pPr>
              <w:jc w:val="both"/>
            </w:pPr>
          </w:p>
          <w:p w14:paraId="66580B2E" w14:textId="3A6D163A" w:rsidR="003C2E0A" w:rsidRDefault="003C2E0A" w:rsidP="003C2E0A">
            <w:pPr>
              <w:jc w:val="both"/>
            </w:pPr>
            <w:r w:rsidRPr="00B96D48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  <w:p w14:paraId="05FA805F" w14:textId="61DCA224" w:rsidR="00FE31F8" w:rsidRDefault="00FE31F8" w:rsidP="003C2E0A">
            <w:pPr>
              <w:jc w:val="both"/>
            </w:pPr>
          </w:p>
          <w:p w14:paraId="5AB1D873" w14:textId="7A651B4F" w:rsidR="003C2E0A" w:rsidRPr="00400CD8" w:rsidRDefault="003C2E0A" w:rsidP="000612B3">
            <w:pPr>
              <w:jc w:val="both"/>
              <w:rPr>
                <w:b/>
                <w:bCs/>
                <w:color w:val="0070C0"/>
              </w:rPr>
            </w:pPr>
          </w:p>
        </w:tc>
      </w:tr>
      <w:tr w:rsidR="003C2E0A" w:rsidRPr="00B96D48" w14:paraId="06793210" w14:textId="77777777" w:rsidTr="003C2E0A">
        <w:trPr>
          <w:trHeight w:val="853"/>
        </w:trPr>
        <w:tc>
          <w:tcPr>
            <w:tcW w:w="1740" w:type="pct"/>
          </w:tcPr>
          <w:p w14:paraId="10131B19" w14:textId="77777777" w:rsidR="000612B3" w:rsidRDefault="000612B3" w:rsidP="000612B3">
            <w:pPr>
              <w:pStyle w:val="a3"/>
              <w:spacing w:after="0"/>
              <w:jc w:val="both"/>
            </w:pPr>
            <w:r>
              <w:t xml:space="preserve">З1 </w:t>
            </w:r>
            <w:r>
              <w:rPr>
                <w:iCs/>
              </w:rPr>
              <w:t>И</w:t>
            </w:r>
            <w:r w:rsidRPr="00D90826">
              <w:rPr>
                <w:iCs/>
              </w:rPr>
              <w:t>стории, принципов и философии бережливого производства</w:t>
            </w:r>
          </w:p>
          <w:p w14:paraId="5B4E28F0" w14:textId="3431D98C" w:rsidR="003C2E0A" w:rsidRPr="00B96D48" w:rsidRDefault="003C2E0A" w:rsidP="000612B3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60855C66" w14:textId="77777777" w:rsidR="003C2E0A" w:rsidRPr="00CE3CC7" w:rsidRDefault="003C2E0A" w:rsidP="00AC250F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77368D64" w14:textId="77777777" w:rsidR="003C2E0A" w:rsidRDefault="003C2E0A" w:rsidP="00AC250F">
            <w:r>
              <w:t>- тестирование</w:t>
            </w:r>
          </w:p>
          <w:p w14:paraId="02DB3B74" w14:textId="77777777" w:rsidR="003C2E0A" w:rsidRPr="00CE3CC7" w:rsidRDefault="003C2E0A" w:rsidP="00AC250F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2F848A03" w14:textId="77777777" w:rsidR="003C2E0A" w:rsidRPr="00B96D48" w:rsidRDefault="003C2E0A" w:rsidP="00AC250F"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0AAF69C4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2254CBD5" w14:textId="77777777" w:rsidTr="003C2E0A">
        <w:trPr>
          <w:trHeight w:val="1358"/>
        </w:trPr>
        <w:tc>
          <w:tcPr>
            <w:tcW w:w="1740" w:type="pct"/>
          </w:tcPr>
          <w:p w14:paraId="11EBDA0B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З2 Основы</w:t>
            </w:r>
            <w:r>
              <w:rPr>
                <w:spacing w:val="-15"/>
              </w:rPr>
              <w:t xml:space="preserve"> </w:t>
            </w:r>
            <w:r>
              <w:t>картирования</w:t>
            </w:r>
            <w:r>
              <w:rPr>
                <w:spacing w:val="-15"/>
              </w:rPr>
              <w:t xml:space="preserve"> </w:t>
            </w:r>
            <w:r>
              <w:t>потока создания ценностей</w:t>
            </w:r>
          </w:p>
          <w:p w14:paraId="72824994" w14:textId="7D209F1D" w:rsidR="003C2E0A" w:rsidRPr="00B96D48" w:rsidRDefault="003C2E0A" w:rsidP="003C2E0A"/>
        </w:tc>
        <w:tc>
          <w:tcPr>
            <w:tcW w:w="1666" w:type="pct"/>
          </w:tcPr>
          <w:p w14:paraId="758884F8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1162275E" w14:textId="77777777" w:rsidR="003C2E0A" w:rsidRDefault="003C2E0A" w:rsidP="003C2E0A">
            <w:r>
              <w:t>- тестирование</w:t>
            </w:r>
          </w:p>
          <w:p w14:paraId="7D8CEBA1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57D12D0F" w14:textId="22387F51" w:rsidR="003C2E0A" w:rsidRPr="00B96D48" w:rsidRDefault="003C2E0A" w:rsidP="003C2E0A"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0EBA7630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78C59E09" w14:textId="77777777" w:rsidTr="003C2E0A">
        <w:trPr>
          <w:trHeight w:val="1358"/>
        </w:trPr>
        <w:tc>
          <w:tcPr>
            <w:tcW w:w="1740" w:type="pct"/>
          </w:tcPr>
          <w:p w14:paraId="3B93D13B" w14:textId="77777777" w:rsidR="000612B3" w:rsidRDefault="000612B3" w:rsidP="000612B3">
            <w:pPr>
              <w:pStyle w:val="a3"/>
              <w:spacing w:after="0"/>
              <w:jc w:val="both"/>
            </w:pPr>
            <w:r>
              <w:t>З3</w:t>
            </w:r>
            <w:r>
              <w:rPr>
                <w:spacing w:val="-12"/>
              </w:rPr>
              <w:t xml:space="preserve"> </w:t>
            </w:r>
            <w:r>
              <w:t>Методов</w:t>
            </w:r>
            <w:r>
              <w:rPr>
                <w:spacing w:val="-12"/>
              </w:rPr>
              <w:t xml:space="preserve"> </w:t>
            </w:r>
            <w:r>
              <w:t>анализа</w:t>
            </w:r>
            <w:r>
              <w:rPr>
                <w:spacing w:val="-12"/>
              </w:rPr>
              <w:t xml:space="preserve"> </w:t>
            </w:r>
            <w:r>
              <w:t xml:space="preserve">и решения проблем </w:t>
            </w:r>
          </w:p>
          <w:p w14:paraId="22D8EB1E" w14:textId="77777777" w:rsidR="003C2E0A" w:rsidRPr="00E1460B" w:rsidRDefault="003C2E0A" w:rsidP="000612B3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17F10F00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15D91FBC" w14:textId="77777777" w:rsidR="003C2E0A" w:rsidRDefault="003C2E0A" w:rsidP="003C2E0A">
            <w:r>
              <w:t>- тестирование</w:t>
            </w:r>
          </w:p>
          <w:p w14:paraId="45A333A2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76C0AAEC" w14:textId="21009A81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586A1572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3C2E0A" w:rsidRPr="00B96D48" w14:paraId="125CB2CC" w14:textId="77777777" w:rsidTr="003C2E0A">
        <w:trPr>
          <w:trHeight w:val="1358"/>
        </w:trPr>
        <w:tc>
          <w:tcPr>
            <w:tcW w:w="1740" w:type="pct"/>
          </w:tcPr>
          <w:p w14:paraId="7C922783" w14:textId="77777777" w:rsidR="00402BFD" w:rsidRDefault="00402BFD" w:rsidP="00402BFD">
            <w:pPr>
              <w:pStyle w:val="a3"/>
              <w:spacing w:after="0"/>
              <w:jc w:val="both"/>
            </w:pPr>
            <w:r>
              <w:t>З4 Инструменты</w:t>
            </w:r>
            <w:r>
              <w:rPr>
                <w:spacing w:val="-15"/>
              </w:rPr>
              <w:t xml:space="preserve"> </w:t>
            </w:r>
            <w:r>
              <w:t xml:space="preserve">бережливого </w:t>
            </w:r>
            <w:r>
              <w:rPr>
                <w:spacing w:val="-2"/>
              </w:rPr>
              <w:t>производства</w:t>
            </w:r>
            <w:r>
              <w:t xml:space="preserve"> </w:t>
            </w:r>
          </w:p>
          <w:p w14:paraId="1F4759B0" w14:textId="77777777" w:rsidR="003C2E0A" w:rsidRPr="00E1460B" w:rsidRDefault="003C2E0A" w:rsidP="003C2E0A"/>
        </w:tc>
        <w:tc>
          <w:tcPr>
            <w:tcW w:w="1666" w:type="pct"/>
          </w:tcPr>
          <w:p w14:paraId="4E5064BD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7D357EB3" w14:textId="77777777" w:rsidR="003C2E0A" w:rsidRDefault="003C2E0A" w:rsidP="003C2E0A">
            <w:r>
              <w:t>- тестирование</w:t>
            </w:r>
          </w:p>
          <w:p w14:paraId="084A8348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0F4872E8" w14:textId="2D9B0426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696CEA12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FE31F8" w:rsidRPr="00B96D48" w14:paraId="0D27547A" w14:textId="77777777" w:rsidTr="003C2E0A">
        <w:trPr>
          <w:trHeight w:val="1358"/>
        </w:trPr>
        <w:tc>
          <w:tcPr>
            <w:tcW w:w="1740" w:type="pct"/>
          </w:tcPr>
          <w:p w14:paraId="29653ECB" w14:textId="77777777" w:rsidR="000612B3" w:rsidRDefault="000612B3" w:rsidP="000612B3">
            <w:pPr>
              <w:pStyle w:val="a3"/>
              <w:spacing w:after="0"/>
              <w:jc w:val="both"/>
            </w:pPr>
            <w:r>
              <w:t xml:space="preserve">З5 </w:t>
            </w:r>
            <w:r>
              <w:rPr>
                <w:iCs/>
              </w:rPr>
              <w:t>Т</w:t>
            </w:r>
            <w:r w:rsidRPr="00D90826">
              <w:rPr>
                <w:iCs/>
              </w:rPr>
              <w:t>ехнологии внедрения улучшений</w:t>
            </w:r>
            <w:r>
              <w:t xml:space="preserve"> </w:t>
            </w:r>
          </w:p>
          <w:p w14:paraId="0952390F" w14:textId="77777777" w:rsidR="00FE31F8" w:rsidRDefault="00FE31F8" w:rsidP="00402BFD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229E074E" w14:textId="77777777" w:rsidR="00FE31F8" w:rsidRPr="00CE3CC7" w:rsidRDefault="00FE31F8" w:rsidP="00FE31F8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238AF269" w14:textId="77777777" w:rsidR="00FE31F8" w:rsidRDefault="00FE31F8" w:rsidP="00FE31F8">
            <w:r>
              <w:t>- тестирование</w:t>
            </w:r>
          </w:p>
          <w:p w14:paraId="24826D07" w14:textId="77777777" w:rsidR="00FE31F8" w:rsidRPr="00CE3CC7" w:rsidRDefault="00FE31F8" w:rsidP="00FE31F8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3263AB00" w14:textId="3A9D78F0" w:rsidR="00FE31F8" w:rsidRPr="00CE3CC7" w:rsidRDefault="00FE31F8" w:rsidP="00FE31F8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34A3DB78" w14:textId="77777777" w:rsidR="00FE31F8" w:rsidRPr="00B96D48" w:rsidRDefault="00FE31F8" w:rsidP="00AC250F">
            <w:pPr>
              <w:rPr>
                <w:bCs/>
              </w:rPr>
            </w:pPr>
          </w:p>
        </w:tc>
      </w:tr>
      <w:tr w:rsidR="003C2E0A" w:rsidRPr="00B96D48" w14:paraId="60864FC0" w14:textId="77777777" w:rsidTr="003C2E0A">
        <w:trPr>
          <w:trHeight w:val="1358"/>
        </w:trPr>
        <w:tc>
          <w:tcPr>
            <w:tcW w:w="1740" w:type="pct"/>
          </w:tcPr>
          <w:p w14:paraId="460256C0" w14:textId="2541D834" w:rsidR="003C2E0A" w:rsidRDefault="001D3147" w:rsidP="003C2E0A">
            <w:pPr>
              <w:pStyle w:val="a3"/>
              <w:spacing w:after="0"/>
            </w:pPr>
            <w:r>
              <w:t>З6</w:t>
            </w:r>
            <w:r>
              <w:rPr>
                <w:spacing w:val="-6"/>
              </w:rPr>
              <w:t xml:space="preserve"> </w:t>
            </w:r>
            <w:r>
              <w:rPr>
                <w:iCs/>
              </w:rPr>
              <w:t>Т</w:t>
            </w:r>
            <w:r w:rsidRPr="00D90826">
              <w:rPr>
                <w:iCs/>
              </w:rPr>
              <w:t>ехнологии вовлечения персонала в процесс непрерывных улучшений</w:t>
            </w:r>
            <w:r>
              <w:t xml:space="preserve"> </w:t>
            </w:r>
          </w:p>
          <w:p w14:paraId="676F8971" w14:textId="77777777" w:rsidR="003C2E0A" w:rsidRPr="00E1460B" w:rsidRDefault="003C2E0A" w:rsidP="003C2E0A"/>
        </w:tc>
        <w:tc>
          <w:tcPr>
            <w:tcW w:w="1666" w:type="pct"/>
          </w:tcPr>
          <w:p w14:paraId="233C4CD8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5B5CC313" w14:textId="77777777" w:rsidR="003C2E0A" w:rsidRDefault="003C2E0A" w:rsidP="003C2E0A">
            <w:r>
              <w:t>- тестирование</w:t>
            </w:r>
          </w:p>
          <w:p w14:paraId="10B48A1F" w14:textId="77777777" w:rsidR="003C2E0A" w:rsidRPr="00CE3CC7" w:rsidRDefault="003C2E0A" w:rsidP="003C2E0A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3CF8B24E" w14:textId="79236F0C" w:rsidR="003C2E0A" w:rsidRPr="00CE3CC7" w:rsidRDefault="003C2E0A" w:rsidP="003C2E0A">
            <w:pPr>
              <w:rPr>
                <w:b/>
              </w:rPr>
            </w:pPr>
            <w:r>
              <w:t>- дифференцированный зачет</w:t>
            </w:r>
          </w:p>
        </w:tc>
        <w:tc>
          <w:tcPr>
            <w:tcW w:w="1594" w:type="pct"/>
            <w:vMerge/>
          </w:tcPr>
          <w:p w14:paraId="2BDD36A6" w14:textId="77777777" w:rsidR="003C2E0A" w:rsidRPr="00B96D48" w:rsidRDefault="003C2E0A" w:rsidP="00AC250F">
            <w:pPr>
              <w:rPr>
                <w:bCs/>
              </w:rPr>
            </w:pPr>
          </w:p>
        </w:tc>
      </w:tr>
      <w:tr w:rsidR="00FE31F8" w:rsidRPr="00B96D48" w14:paraId="63C5A92F" w14:textId="77777777" w:rsidTr="003C2E0A">
        <w:trPr>
          <w:trHeight w:val="1358"/>
        </w:trPr>
        <w:tc>
          <w:tcPr>
            <w:tcW w:w="1740" w:type="pct"/>
          </w:tcPr>
          <w:p w14:paraId="60681639" w14:textId="77777777" w:rsidR="001D3147" w:rsidRDefault="001D3147" w:rsidP="001D3147">
            <w:pPr>
              <w:jc w:val="both"/>
            </w:pPr>
            <w:r>
              <w:t xml:space="preserve">З7 </w:t>
            </w:r>
            <w:r>
              <w:rPr>
                <w:iCs/>
              </w:rPr>
              <w:t>С</w:t>
            </w:r>
            <w:r w:rsidRPr="00D90826">
              <w:rPr>
                <w:iCs/>
              </w:rPr>
              <w:t>истемы подачи предложений</w:t>
            </w:r>
          </w:p>
          <w:p w14:paraId="480746B5" w14:textId="77777777" w:rsidR="00FE31F8" w:rsidRDefault="00FE31F8" w:rsidP="00402BFD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336E8B97" w14:textId="77777777" w:rsidR="00FE31F8" w:rsidRPr="00CE3CC7" w:rsidRDefault="00FE31F8" w:rsidP="00FE31F8">
            <w:pPr>
              <w:rPr>
                <w:b/>
              </w:rPr>
            </w:pPr>
            <w:r w:rsidRPr="00CE3CC7">
              <w:rPr>
                <w:b/>
              </w:rPr>
              <w:t>Текущий контроль:</w:t>
            </w:r>
          </w:p>
          <w:p w14:paraId="32EDDF05" w14:textId="77777777" w:rsidR="00FE31F8" w:rsidRDefault="00FE31F8" w:rsidP="00FE31F8">
            <w:r>
              <w:t>- тестирование</w:t>
            </w:r>
          </w:p>
          <w:p w14:paraId="6A91A160" w14:textId="77777777" w:rsidR="00FE31F8" w:rsidRPr="00CE3CC7" w:rsidRDefault="00FE31F8" w:rsidP="00FE31F8">
            <w:pPr>
              <w:rPr>
                <w:b/>
              </w:rPr>
            </w:pPr>
            <w:r w:rsidRPr="00CE3CC7">
              <w:rPr>
                <w:b/>
              </w:rPr>
              <w:t>Промежуточная аттестация:</w:t>
            </w:r>
          </w:p>
          <w:p w14:paraId="77D9DBA3" w14:textId="77777777" w:rsidR="00FE31F8" w:rsidRDefault="00FE31F8" w:rsidP="00FE31F8">
            <w:r>
              <w:t>- дифференцированный зачет</w:t>
            </w:r>
          </w:p>
          <w:p w14:paraId="37AEDC5B" w14:textId="77777777" w:rsidR="001D3147" w:rsidRDefault="001D3147" w:rsidP="00FE31F8"/>
          <w:p w14:paraId="104474CD" w14:textId="77777777" w:rsidR="001D3147" w:rsidRDefault="001D3147" w:rsidP="00FE31F8"/>
          <w:p w14:paraId="4C13940E" w14:textId="77777777" w:rsidR="001D3147" w:rsidRDefault="001D3147" w:rsidP="00FE31F8"/>
          <w:p w14:paraId="5FAF4973" w14:textId="77777777" w:rsidR="001D3147" w:rsidRDefault="001D3147" w:rsidP="00FE31F8"/>
          <w:p w14:paraId="786BA674" w14:textId="77777777" w:rsidR="001D3147" w:rsidRDefault="001D3147" w:rsidP="00FE31F8"/>
          <w:p w14:paraId="746C3EF7" w14:textId="77777777" w:rsidR="001D3147" w:rsidRDefault="001D3147" w:rsidP="00FE31F8"/>
          <w:p w14:paraId="60914C06" w14:textId="77777777" w:rsidR="001D3147" w:rsidRDefault="001D3147" w:rsidP="00FE31F8"/>
          <w:p w14:paraId="17307A51" w14:textId="77777777" w:rsidR="001D3147" w:rsidRDefault="001D3147" w:rsidP="00FE31F8"/>
          <w:p w14:paraId="6445CC07" w14:textId="77777777" w:rsidR="001D3147" w:rsidRDefault="001D3147" w:rsidP="00FE31F8"/>
          <w:p w14:paraId="06628C4B" w14:textId="77777777" w:rsidR="001D3147" w:rsidRDefault="001D3147" w:rsidP="00FE31F8"/>
          <w:p w14:paraId="5998F78C" w14:textId="77777777" w:rsidR="001D3147" w:rsidRDefault="001D3147" w:rsidP="00FE31F8"/>
          <w:p w14:paraId="4FC3CA74" w14:textId="77777777" w:rsidR="001D3147" w:rsidRDefault="001D3147" w:rsidP="00FE31F8"/>
          <w:p w14:paraId="5A30663E" w14:textId="7B74ED62" w:rsidR="001D3147" w:rsidRPr="00CE3CC7" w:rsidRDefault="001D3147" w:rsidP="00FE31F8">
            <w:pPr>
              <w:rPr>
                <w:b/>
              </w:rPr>
            </w:pPr>
          </w:p>
        </w:tc>
        <w:tc>
          <w:tcPr>
            <w:tcW w:w="1594" w:type="pct"/>
            <w:vMerge/>
          </w:tcPr>
          <w:p w14:paraId="0DCF4639" w14:textId="77777777" w:rsidR="00FE31F8" w:rsidRPr="00B96D48" w:rsidRDefault="00FE31F8" w:rsidP="00AC250F">
            <w:pPr>
              <w:rPr>
                <w:bCs/>
              </w:rPr>
            </w:pPr>
          </w:p>
        </w:tc>
      </w:tr>
      <w:tr w:rsidR="003C2E0A" w:rsidRPr="008801F9" w14:paraId="6173224C" w14:textId="77777777" w:rsidTr="003E5061">
        <w:trPr>
          <w:trHeight w:val="233"/>
        </w:trPr>
        <w:tc>
          <w:tcPr>
            <w:tcW w:w="3406" w:type="pct"/>
            <w:gridSpan w:val="2"/>
          </w:tcPr>
          <w:p w14:paraId="2A1C6D4B" w14:textId="77777777" w:rsidR="003C2E0A" w:rsidRPr="00400CD8" w:rsidRDefault="003C2E0A" w:rsidP="00AC250F">
            <w:pPr>
              <w:rPr>
                <w:b/>
                <w:bCs/>
              </w:rPr>
            </w:pPr>
            <w:r w:rsidRPr="009F368C">
              <w:rPr>
                <w:b/>
                <w:bCs/>
              </w:rPr>
              <w:t>Перечень умений, осваиваемых в рамках дисциплины:</w:t>
            </w:r>
          </w:p>
        </w:tc>
        <w:tc>
          <w:tcPr>
            <w:tcW w:w="1594" w:type="pct"/>
            <w:vMerge/>
          </w:tcPr>
          <w:p w14:paraId="1F999197" w14:textId="77777777" w:rsidR="003C2E0A" w:rsidRPr="00400CD8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19F67D83" w14:textId="77777777" w:rsidTr="003C2E0A">
        <w:trPr>
          <w:trHeight w:val="803"/>
        </w:trPr>
        <w:tc>
          <w:tcPr>
            <w:tcW w:w="1740" w:type="pct"/>
          </w:tcPr>
          <w:p w14:paraId="0DE04C92" w14:textId="77777777" w:rsidR="009B15A5" w:rsidRDefault="009B15A5" w:rsidP="009B15A5">
            <w:pPr>
              <w:pStyle w:val="a3"/>
              <w:spacing w:after="0"/>
              <w:jc w:val="both"/>
            </w:pPr>
            <w:proofErr w:type="gramStart"/>
            <w:r>
              <w:t>У1 Осуществлять</w:t>
            </w:r>
            <w:proofErr w:type="gramEnd"/>
            <w:r>
              <w:rPr>
                <w:spacing w:val="-15"/>
              </w:rPr>
              <w:t xml:space="preserve"> </w:t>
            </w:r>
            <w:r>
              <w:t xml:space="preserve">профессиональную деятельность с соблюдением принципов бережливого </w:t>
            </w:r>
            <w:r>
              <w:rPr>
                <w:spacing w:val="-2"/>
              </w:rPr>
              <w:t>производства</w:t>
            </w:r>
          </w:p>
          <w:p w14:paraId="718D5980" w14:textId="7C7274CA" w:rsidR="003C2E0A" w:rsidRPr="009F368C" w:rsidRDefault="003C2E0A" w:rsidP="009B15A5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56AF837A" w14:textId="77777777" w:rsidR="003C2E0A" w:rsidRPr="00CE3CC7" w:rsidRDefault="003C2E0A" w:rsidP="00AC250F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2653C274" w14:textId="6A1A9702" w:rsidR="003C2E0A" w:rsidRPr="00400CD8" w:rsidRDefault="003C2E0A" w:rsidP="00AC250F"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76579B87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6994CE14" w14:textId="77777777" w:rsidTr="003C2E0A">
        <w:trPr>
          <w:trHeight w:val="803"/>
        </w:trPr>
        <w:tc>
          <w:tcPr>
            <w:tcW w:w="1740" w:type="pct"/>
          </w:tcPr>
          <w:p w14:paraId="355EE0F6" w14:textId="77777777" w:rsidR="000612B3" w:rsidRDefault="000612B3" w:rsidP="000612B3">
            <w:pPr>
              <w:pStyle w:val="a3"/>
              <w:spacing w:after="0"/>
              <w:jc w:val="both"/>
            </w:pPr>
            <w:r>
              <w:t xml:space="preserve">У2 </w:t>
            </w:r>
            <w:r>
              <w:rPr>
                <w:iCs/>
              </w:rPr>
              <w:t>К</w:t>
            </w:r>
            <w:r w:rsidRPr="00D90826">
              <w:rPr>
                <w:iCs/>
              </w:rPr>
              <w:t>артировать поток создания ценностей</w:t>
            </w:r>
          </w:p>
          <w:p w14:paraId="78794285" w14:textId="77777777" w:rsidR="003C2E0A" w:rsidRDefault="003C2E0A" w:rsidP="000612B3">
            <w:pPr>
              <w:pStyle w:val="a3"/>
              <w:spacing w:after="0"/>
              <w:jc w:val="both"/>
            </w:pPr>
          </w:p>
        </w:tc>
        <w:tc>
          <w:tcPr>
            <w:tcW w:w="1666" w:type="pct"/>
          </w:tcPr>
          <w:p w14:paraId="55A71016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5EF9DC27" w14:textId="4B66B418" w:rsidR="003C2E0A" w:rsidRDefault="003C2E0A" w:rsidP="003C2E0A">
            <w:pPr>
              <w:rPr>
                <w:b/>
              </w:rPr>
            </w:pPr>
            <w:r>
              <w:t>- аудиторная самостоятельная ра</w:t>
            </w:r>
            <w:r w:rsidR="00FE31F8">
              <w:t>бота (решение ситуационных зада</w:t>
            </w:r>
          </w:p>
        </w:tc>
        <w:tc>
          <w:tcPr>
            <w:tcW w:w="1594" w:type="pct"/>
            <w:vMerge/>
          </w:tcPr>
          <w:p w14:paraId="327FBD7A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50124358" w14:textId="77777777" w:rsidTr="003C2E0A">
        <w:trPr>
          <w:trHeight w:val="803"/>
        </w:trPr>
        <w:tc>
          <w:tcPr>
            <w:tcW w:w="1740" w:type="pct"/>
          </w:tcPr>
          <w:p w14:paraId="1C80C240" w14:textId="77777777" w:rsidR="000612B3" w:rsidRDefault="000612B3" w:rsidP="000612B3">
            <w:pPr>
              <w:pStyle w:val="TableParagraph"/>
              <w:tabs>
                <w:tab w:val="left" w:pos="467"/>
              </w:tabs>
              <w:ind w:right="369"/>
              <w:rPr>
                <w:sz w:val="24"/>
              </w:rPr>
            </w:pPr>
            <w:proofErr w:type="gramStart"/>
            <w:r>
              <w:t xml:space="preserve">У3 </w:t>
            </w:r>
            <w:r>
              <w:rPr>
                <w:iCs/>
                <w:szCs w:val="24"/>
              </w:rPr>
              <w:t>В</w:t>
            </w:r>
            <w:r w:rsidRPr="00D90826">
              <w:rPr>
                <w:iCs/>
                <w:szCs w:val="24"/>
              </w:rPr>
              <w:t>ыявлять</w:t>
            </w:r>
            <w:proofErr w:type="gramEnd"/>
            <w:r w:rsidRPr="00D90826">
              <w:rPr>
                <w:iCs/>
                <w:szCs w:val="24"/>
              </w:rPr>
              <w:t xml:space="preserve"> и устранять потери в процессах</w:t>
            </w:r>
          </w:p>
          <w:p w14:paraId="57913632" w14:textId="77777777" w:rsidR="003C2E0A" w:rsidRDefault="003C2E0A" w:rsidP="000612B3">
            <w:pPr>
              <w:pStyle w:val="TableParagraph"/>
              <w:tabs>
                <w:tab w:val="left" w:pos="467"/>
              </w:tabs>
              <w:ind w:right="369"/>
            </w:pPr>
          </w:p>
        </w:tc>
        <w:tc>
          <w:tcPr>
            <w:tcW w:w="1666" w:type="pct"/>
          </w:tcPr>
          <w:p w14:paraId="1E39870F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78D8F853" w14:textId="1FFF0E90" w:rsidR="003C2E0A" w:rsidRDefault="003C2E0A" w:rsidP="003C2E0A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36BB7207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0321B209" w14:textId="77777777" w:rsidTr="003C2E0A">
        <w:trPr>
          <w:trHeight w:val="803"/>
        </w:trPr>
        <w:tc>
          <w:tcPr>
            <w:tcW w:w="1740" w:type="pct"/>
          </w:tcPr>
          <w:p w14:paraId="2031219E" w14:textId="5E1B8886" w:rsidR="003C2E0A" w:rsidRDefault="009B15A5" w:rsidP="000612B3">
            <w:pPr>
              <w:pStyle w:val="a3"/>
              <w:spacing w:after="0"/>
              <w:jc w:val="both"/>
            </w:pPr>
            <w:proofErr w:type="gramStart"/>
            <w:r>
              <w:t>У4 Применять</w:t>
            </w:r>
            <w:proofErr w:type="gramEnd"/>
            <w:r>
              <w:t xml:space="preserve"> ключевые инструменты</w:t>
            </w:r>
            <w:r>
              <w:rPr>
                <w:spacing w:val="-13"/>
              </w:rPr>
              <w:t xml:space="preserve"> </w:t>
            </w:r>
            <w:r>
              <w:t>анализа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решения проблем</w:t>
            </w:r>
          </w:p>
        </w:tc>
        <w:tc>
          <w:tcPr>
            <w:tcW w:w="1666" w:type="pct"/>
          </w:tcPr>
          <w:p w14:paraId="29497F14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17E3606D" w14:textId="039CF6CA" w:rsidR="003C2E0A" w:rsidRDefault="003C2E0A" w:rsidP="003C2E0A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08F6E7A7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  <w:tr w:rsidR="00FE31F8" w:rsidRPr="008801F9" w14:paraId="2FB4004F" w14:textId="77777777" w:rsidTr="003C2E0A">
        <w:trPr>
          <w:trHeight w:val="803"/>
        </w:trPr>
        <w:tc>
          <w:tcPr>
            <w:tcW w:w="1740" w:type="pct"/>
          </w:tcPr>
          <w:p w14:paraId="12A8E644" w14:textId="7BEA4D8E" w:rsidR="00FE31F8" w:rsidRDefault="00FE31F8" w:rsidP="00FE31F8">
            <w:proofErr w:type="gramStart"/>
            <w:r>
              <w:t>У5 Организовывать</w:t>
            </w:r>
            <w:proofErr w:type="gramEnd"/>
            <w:r>
              <w:t xml:space="preserve"> работу коллектива и команды в рамках реализации проектов по улучшениям;</w:t>
            </w:r>
          </w:p>
        </w:tc>
        <w:tc>
          <w:tcPr>
            <w:tcW w:w="1666" w:type="pct"/>
          </w:tcPr>
          <w:p w14:paraId="2DEC6C56" w14:textId="77777777" w:rsidR="00FE31F8" w:rsidRPr="00CE3CC7" w:rsidRDefault="00FE31F8" w:rsidP="00FE31F8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74967C4B" w14:textId="6204F196" w:rsidR="00FE31F8" w:rsidRDefault="00FE31F8" w:rsidP="00FE31F8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4C2B2EEC" w14:textId="77777777" w:rsidR="00FE31F8" w:rsidRPr="009F368C" w:rsidRDefault="00FE31F8" w:rsidP="00AC250F">
            <w:pPr>
              <w:rPr>
                <w:b/>
                <w:bCs/>
                <w:i/>
              </w:rPr>
            </w:pPr>
          </w:p>
        </w:tc>
      </w:tr>
      <w:tr w:rsidR="003C2E0A" w:rsidRPr="008801F9" w14:paraId="401DB85B" w14:textId="77777777" w:rsidTr="003C2E0A">
        <w:trPr>
          <w:trHeight w:val="803"/>
        </w:trPr>
        <w:tc>
          <w:tcPr>
            <w:tcW w:w="1740" w:type="pct"/>
          </w:tcPr>
          <w:p w14:paraId="01775D44" w14:textId="506DD736" w:rsidR="003C2E0A" w:rsidRDefault="00FE31F8" w:rsidP="003C2E0A">
            <w:pPr>
              <w:pStyle w:val="a3"/>
              <w:spacing w:after="0"/>
              <w:jc w:val="both"/>
            </w:pPr>
            <w:proofErr w:type="gramStart"/>
            <w:r>
              <w:t>У6</w:t>
            </w:r>
            <w:r w:rsidR="009B15A5">
              <w:t xml:space="preserve"> Применять</w:t>
            </w:r>
            <w:proofErr w:type="gramEnd"/>
            <w:r w:rsidR="009B15A5">
              <w:rPr>
                <w:spacing w:val="-5"/>
              </w:rPr>
              <w:t xml:space="preserve"> </w:t>
            </w:r>
            <w:r w:rsidR="009B15A5">
              <w:t xml:space="preserve">инструменты </w:t>
            </w:r>
            <w:r w:rsidR="009B15A5">
              <w:rPr>
                <w:spacing w:val="-6"/>
              </w:rPr>
              <w:t>бережливого</w:t>
            </w:r>
            <w:r w:rsidR="009B15A5">
              <w:rPr>
                <w:spacing w:val="-14"/>
              </w:rPr>
              <w:t xml:space="preserve"> </w:t>
            </w:r>
            <w:r w:rsidR="009B15A5">
              <w:rPr>
                <w:spacing w:val="-6"/>
              </w:rPr>
              <w:t>производства</w:t>
            </w:r>
            <w:r w:rsidR="009B15A5">
              <w:rPr>
                <w:spacing w:val="-12"/>
              </w:rPr>
              <w:t xml:space="preserve"> </w:t>
            </w:r>
            <w:r w:rsidR="009B15A5">
              <w:rPr>
                <w:spacing w:val="-6"/>
              </w:rPr>
              <w:t>в соответствии</w:t>
            </w:r>
            <w:r w:rsidR="009B15A5">
              <w:rPr>
                <w:spacing w:val="-13"/>
              </w:rPr>
              <w:t xml:space="preserve"> </w:t>
            </w:r>
            <w:r w:rsidR="009B15A5">
              <w:rPr>
                <w:spacing w:val="-6"/>
              </w:rPr>
              <w:t>со</w:t>
            </w:r>
            <w:r w:rsidR="009B15A5">
              <w:rPr>
                <w:spacing w:val="-12"/>
              </w:rPr>
              <w:t xml:space="preserve"> </w:t>
            </w:r>
            <w:r w:rsidR="009B15A5">
              <w:rPr>
                <w:spacing w:val="-6"/>
              </w:rPr>
              <w:t xml:space="preserve">спецификой </w:t>
            </w:r>
            <w:r w:rsidR="009B15A5">
              <w:rPr>
                <w:spacing w:val="-2"/>
              </w:rPr>
              <w:t>бизнес-процессов организации/производства</w:t>
            </w:r>
            <w:r w:rsidR="009B15A5">
              <w:t xml:space="preserve"> </w:t>
            </w:r>
          </w:p>
        </w:tc>
        <w:tc>
          <w:tcPr>
            <w:tcW w:w="1666" w:type="pct"/>
          </w:tcPr>
          <w:p w14:paraId="155E0545" w14:textId="77777777" w:rsidR="003C2E0A" w:rsidRPr="00CE3CC7" w:rsidRDefault="003C2E0A" w:rsidP="003C2E0A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  <w:r w:rsidRPr="00CE3CC7">
              <w:rPr>
                <w:b/>
              </w:rPr>
              <w:t>:</w:t>
            </w:r>
          </w:p>
          <w:p w14:paraId="5B41A456" w14:textId="52FCEE80" w:rsidR="003C2E0A" w:rsidRDefault="003C2E0A" w:rsidP="003C2E0A">
            <w:pPr>
              <w:rPr>
                <w:b/>
              </w:rPr>
            </w:pPr>
            <w:r>
              <w:t>- аудиторная самостоятельная работа (решение ситуационных задач)</w:t>
            </w:r>
          </w:p>
        </w:tc>
        <w:tc>
          <w:tcPr>
            <w:tcW w:w="1594" w:type="pct"/>
            <w:vMerge/>
          </w:tcPr>
          <w:p w14:paraId="004A5EA6" w14:textId="77777777" w:rsidR="003C2E0A" w:rsidRPr="009F368C" w:rsidRDefault="003C2E0A" w:rsidP="00AC250F">
            <w:pPr>
              <w:rPr>
                <w:b/>
                <w:bCs/>
                <w:i/>
              </w:rPr>
            </w:pPr>
          </w:p>
        </w:tc>
      </w:tr>
    </w:tbl>
    <w:p w14:paraId="35C6840F" w14:textId="77777777" w:rsidR="00110AB9" w:rsidRPr="009F368C" w:rsidRDefault="00110AB9" w:rsidP="004E15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sz w:val="28"/>
          <w:szCs w:val="28"/>
        </w:rPr>
      </w:pPr>
    </w:p>
    <w:p w14:paraId="1BC4F324" w14:textId="77777777" w:rsidR="001166F1" w:rsidRDefault="001166F1" w:rsidP="00110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6DB06EB0" w14:textId="77777777" w:rsidR="001166F1" w:rsidRPr="001166F1" w:rsidRDefault="001166F1" w:rsidP="001166F1">
      <w:pPr>
        <w:rPr>
          <w:sz w:val="28"/>
          <w:szCs w:val="28"/>
        </w:rPr>
      </w:pPr>
    </w:p>
    <w:p w14:paraId="24934223" w14:textId="77777777" w:rsidR="001166F1" w:rsidRDefault="001166F1" w:rsidP="001166F1">
      <w:pPr>
        <w:rPr>
          <w:sz w:val="28"/>
          <w:szCs w:val="28"/>
        </w:rPr>
      </w:pPr>
    </w:p>
    <w:p w14:paraId="405CF748" w14:textId="77777777" w:rsidR="00191BCC" w:rsidRPr="001166F1" w:rsidRDefault="00191BCC" w:rsidP="001166F1">
      <w:pPr>
        <w:rPr>
          <w:sz w:val="28"/>
          <w:szCs w:val="28"/>
        </w:rPr>
      </w:pPr>
    </w:p>
    <w:sectPr w:rsidR="00191BCC" w:rsidRPr="001166F1" w:rsidSect="00C56A74">
      <w:pgSz w:w="11906" w:h="16838"/>
      <w:pgMar w:top="1134" w:right="1133" w:bottom="709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DD5C6" w14:textId="77777777" w:rsidR="00595315" w:rsidRDefault="00595315">
      <w:r>
        <w:separator/>
      </w:r>
    </w:p>
  </w:endnote>
  <w:endnote w:type="continuationSeparator" w:id="0">
    <w:p w14:paraId="65DE9355" w14:textId="77777777" w:rsidR="00595315" w:rsidRDefault="0059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A22FE" w14:textId="77777777" w:rsidR="001175A6" w:rsidRDefault="001175A6" w:rsidP="00110AB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DD4C21" w14:textId="77777777" w:rsidR="001175A6" w:rsidRDefault="001175A6" w:rsidP="00110AB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B2F3" w14:textId="7B8CE070" w:rsidR="001175A6" w:rsidRDefault="001175A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9B254C">
      <w:rPr>
        <w:noProof/>
      </w:rPr>
      <w:t>12</w:t>
    </w:r>
    <w:r>
      <w:rPr>
        <w:noProof/>
      </w:rPr>
      <w:fldChar w:fldCharType="end"/>
    </w:r>
  </w:p>
  <w:p w14:paraId="3782BDDD" w14:textId="77777777" w:rsidR="001175A6" w:rsidRDefault="001175A6" w:rsidP="00110AB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319EC" w14:textId="77777777" w:rsidR="00595315" w:rsidRDefault="00595315">
      <w:r>
        <w:separator/>
      </w:r>
    </w:p>
  </w:footnote>
  <w:footnote w:type="continuationSeparator" w:id="0">
    <w:p w14:paraId="70D30616" w14:textId="77777777" w:rsidR="00595315" w:rsidRDefault="00595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53616"/>
    <w:multiLevelType w:val="multilevel"/>
    <w:tmpl w:val="5CC8FF42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  <w:sz w:val="24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0A6D2446"/>
    <w:multiLevelType w:val="hybridMultilevel"/>
    <w:tmpl w:val="79ECBB9E"/>
    <w:lvl w:ilvl="0" w:tplc="0F965E98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103457C"/>
    <w:multiLevelType w:val="hybridMultilevel"/>
    <w:tmpl w:val="C1546560"/>
    <w:lvl w:ilvl="0" w:tplc="AA9CC028">
      <w:start w:val="1"/>
      <w:numFmt w:val="decimal"/>
      <w:lvlText w:val="%1."/>
      <w:lvlJc w:val="left"/>
      <w:pPr>
        <w:ind w:left="63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842A0"/>
    <w:multiLevelType w:val="hybridMultilevel"/>
    <w:tmpl w:val="49825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2865F34"/>
    <w:multiLevelType w:val="hybridMultilevel"/>
    <w:tmpl w:val="C25CECB8"/>
    <w:lvl w:ilvl="0" w:tplc="EA2EA5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31D3F"/>
    <w:multiLevelType w:val="hybridMultilevel"/>
    <w:tmpl w:val="9A9864DA"/>
    <w:lvl w:ilvl="0" w:tplc="65C6B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024C80"/>
    <w:multiLevelType w:val="hybridMultilevel"/>
    <w:tmpl w:val="6AF48808"/>
    <w:lvl w:ilvl="0" w:tplc="FCD07AC4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 w15:restartNumberingAfterBreak="0">
    <w:nsid w:val="2D4F6CD5"/>
    <w:multiLevelType w:val="hybridMultilevel"/>
    <w:tmpl w:val="30546E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B5207A"/>
    <w:multiLevelType w:val="hybridMultilevel"/>
    <w:tmpl w:val="69788950"/>
    <w:lvl w:ilvl="0" w:tplc="5A4232D4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72300E8"/>
    <w:multiLevelType w:val="hybridMultilevel"/>
    <w:tmpl w:val="FAD0815A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053C"/>
    <w:multiLevelType w:val="hybridMultilevel"/>
    <w:tmpl w:val="DD7A1B00"/>
    <w:lvl w:ilvl="0" w:tplc="6332DC5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474596F"/>
    <w:multiLevelType w:val="hybridMultilevel"/>
    <w:tmpl w:val="90D85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506E6E"/>
    <w:multiLevelType w:val="multilevel"/>
    <w:tmpl w:val="4610406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4" w15:restartNumberingAfterBreak="0">
    <w:nsid w:val="4D241DB9"/>
    <w:multiLevelType w:val="hybridMultilevel"/>
    <w:tmpl w:val="44447A86"/>
    <w:lvl w:ilvl="0" w:tplc="18909F6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217B5"/>
    <w:multiLevelType w:val="hybridMultilevel"/>
    <w:tmpl w:val="5760821C"/>
    <w:lvl w:ilvl="0" w:tplc="87C64F6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70B7B"/>
    <w:multiLevelType w:val="hybridMultilevel"/>
    <w:tmpl w:val="22927CE6"/>
    <w:lvl w:ilvl="0" w:tplc="C89C9B6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CD524CB"/>
    <w:multiLevelType w:val="hybridMultilevel"/>
    <w:tmpl w:val="6D780BC6"/>
    <w:lvl w:ilvl="0" w:tplc="F0C8BC2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AA2118">
      <w:numFmt w:val="bullet"/>
      <w:lvlText w:val="•"/>
      <w:lvlJc w:val="left"/>
      <w:pPr>
        <w:ind w:left="781" w:hanging="360"/>
      </w:pPr>
      <w:rPr>
        <w:rFonts w:hint="default"/>
        <w:lang w:val="ru-RU" w:eastAsia="en-US" w:bidi="ar-SA"/>
      </w:rPr>
    </w:lvl>
    <w:lvl w:ilvl="2" w:tplc="08C0FDD0">
      <w:numFmt w:val="bullet"/>
      <w:lvlText w:val="•"/>
      <w:lvlJc w:val="left"/>
      <w:pPr>
        <w:ind w:left="1102" w:hanging="360"/>
      </w:pPr>
      <w:rPr>
        <w:rFonts w:hint="default"/>
        <w:lang w:val="ru-RU" w:eastAsia="en-US" w:bidi="ar-SA"/>
      </w:rPr>
    </w:lvl>
    <w:lvl w:ilvl="3" w:tplc="BD10C5F0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63FFE">
      <w:numFmt w:val="bullet"/>
      <w:lvlText w:val="•"/>
      <w:lvlJc w:val="left"/>
      <w:pPr>
        <w:ind w:left="1745" w:hanging="360"/>
      </w:pPr>
      <w:rPr>
        <w:rFonts w:hint="default"/>
        <w:lang w:val="ru-RU" w:eastAsia="en-US" w:bidi="ar-SA"/>
      </w:rPr>
    </w:lvl>
    <w:lvl w:ilvl="5" w:tplc="85E40B22">
      <w:numFmt w:val="bullet"/>
      <w:lvlText w:val="•"/>
      <w:lvlJc w:val="left"/>
      <w:pPr>
        <w:ind w:left="2067" w:hanging="360"/>
      </w:pPr>
      <w:rPr>
        <w:rFonts w:hint="default"/>
        <w:lang w:val="ru-RU" w:eastAsia="en-US" w:bidi="ar-SA"/>
      </w:rPr>
    </w:lvl>
    <w:lvl w:ilvl="6" w:tplc="736673C6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7" w:tplc="0CF2EB62">
      <w:numFmt w:val="bullet"/>
      <w:lvlText w:val="•"/>
      <w:lvlJc w:val="left"/>
      <w:pPr>
        <w:ind w:left="2709" w:hanging="360"/>
      </w:pPr>
      <w:rPr>
        <w:rFonts w:hint="default"/>
        <w:lang w:val="ru-RU" w:eastAsia="en-US" w:bidi="ar-SA"/>
      </w:rPr>
    </w:lvl>
    <w:lvl w:ilvl="8" w:tplc="91A612C8">
      <w:numFmt w:val="bullet"/>
      <w:lvlText w:val="•"/>
      <w:lvlJc w:val="left"/>
      <w:pPr>
        <w:ind w:left="303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1E73370"/>
    <w:multiLevelType w:val="hybridMultilevel"/>
    <w:tmpl w:val="0590E990"/>
    <w:lvl w:ilvl="0" w:tplc="3884A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B868C9"/>
    <w:multiLevelType w:val="multilevel"/>
    <w:tmpl w:val="61AE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C003D4"/>
    <w:multiLevelType w:val="hybridMultilevel"/>
    <w:tmpl w:val="20EEC7DA"/>
    <w:lvl w:ilvl="0" w:tplc="9468C3E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C430896"/>
    <w:multiLevelType w:val="hybridMultilevel"/>
    <w:tmpl w:val="A992D478"/>
    <w:lvl w:ilvl="0" w:tplc="E4788AC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AA7224"/>
    <w:multiLevelType w:val="hybridMultilevel"/>
    <w:tmpl w:val="5456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F003B"/>
    <w:multiLevelType w:val="hybridMultilevel"/>
    <w:tmpl w:val="1D98C87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E319FE"/>
    <w:multiLevelType w:val="hybridMultilevel"/>
    <w:tmpl w:val="916A02FA"/>
    <w:lvl w:ilvl="0" w:tplc="71ECF2CE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EA4E45"/>
    <w:multiLevelType w:val="hybridMultilevel"/>
    <w:tmpl w:val="02DAB6B4"/>
    <w:lvl w:ilvl="0" w:tplc="CD8628C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F21B7C">
      <w:numFmt w:val="bullet"/>
      <w:lvlText w:val="•"/>
      <w:lvlJc w:val="left"/>
      <w:pPr>
        <w:ind w:left="824" w:hanging="360"/>
      </w:pPr>
      <w:rPr>
        <w:rFonts w:hint="default"/>
        <w:lang w:val="ru-RU" w:eastAsia="en-US" w:bidi="ar-SA"/>
      </w:rPr>
    </w:lvl>
    <w:lvl w:ilvl="2" w:tplc="CE261E48">
      <w:numFmt w:val="bullet"/>
      <w:lvlText w:val="•"/>
      <w:lvlJc w:val="left"/>
      <w:pPr>
        <w:ind w:left="1188" w:hanging="360"/>
      </w:pPr>
      <w:rPr>
        <w:rFonts w:hint="default"/>
        <w:lang w:val="ru-RU" w:eastAsia="en-US" w:bidi="ar-SA"/>
      </w:rPr>
    </w:lvl>
    <w:lvl w:ilvl="3" w:tplc="13E8F150">
      <w:numFmt w:val="bullet"/>
      <w:lvlText w:val="•"/>
      <w:lvlJc w:val="left"/>
      <w:pPr>
        <w:ind w:left="1552" w:hanging="360"/>
      </w:pPr>
      <w:rPr>
        <w:rFonts w:hint="default"/>
        <w:lang w:val="ru-RU" w:eastAsia="en-US" w:bidi="ar-SA"/>
      </w:rPr>
    </w:lvl>
    <w:lvl w:ilvl="4" w:tplc="2AB4CA9C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5" w:tplc="4C0236C0">
      <w:numFmt w:val="bullet"/>
      <w:lvlText w:val="•"/>
      <w:lvlJc w:val="left"/>
      <w:pPr>
        <w:ind w:left="2281" w:hanging="360"/>
      </w:pPr>
      <w:rPr>
        <w:rFonts w:hint="default"/>
        <w:lang w:val="ru-RU" w:eastAsia="en-US" w:bidi="ar-SA"/>
      </w:rPr>
    </w:lvl>
    <w:lvl w:ilvl="6" w:tplc="E26284B0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7" w:tplc="CBAE8E1E">
      <w:numFmt w:val="bullet"/>
      <w:lvlText w:val="•"/>
      <w:lvlJc w:val="left"/>
      <w:pPr>
        <w:ind w:left="3009" w:hanging="360"/>
      </w:pPr>
      <w:rPr>
        <w:rFonts w:hint="default"/>
        <w:lang w:val="ru-RU" w:eastAsia="en-US" w:bidi="ar-SA"/>
      </w:rPr>
    </w:lvl>
    <w:lvl w:ilvl="8" w:tplc="879E2838">
      <w:numFmt w:val="bullet"/>
      <w:lvlText w:val="•"/>
      <w:lvlJc w:val="left"/>
      <w:pPr>
        <w:ind w:left="3373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5"/>
  </w:num>
  <w:num w:numId="8">
    <w:abstractNumId w:val="24"/>
  </w:num>
  <w:num w:numId="9">
    <w:abstractNumId w:val="20"/>
  </w:num>
  <w:num w:numId="10">
    <w:abstractNumId w:val="16"/>
  </w:num>
  <w:num w:numId="11">
    <w:abstractNumId w:val="3"/>
  </w:num>
  <w:num w:numId="12">
    <w:abstractNumId w:val="6"/>
  </w:num>
  <w:num w:numId="13">
    <w:abstractNumId w:val="0"/>
  </w:num>
  <w:num w:numId="14">
    <w:abstractNumId w:val="9"/>
  </w:num>
  <w:num w:numId="15">
    <w:abstractNumId w:val="21"/>
  </w:num>
  <w:num w:numId="16">
    <w:abstractNumId w:val="14"/>
  </w:num>
  <w:num w:numId="17">
    <w:abstractNumId w:val="10"/>
  </w:num>
  <w:num w:numId="18">
    <w:abstractNumId w:val="11"/>
  </w:num>
  <w:num w:numId="19">
    <w:abstractNumId w:val="12"/>
  </w:num>
  <w:num w:numId="20">
    <w:abstractNumId w:val="7"/>
  </w:num>
  <w:num w:numId="21">
    <w:abstractNumId w:val="2"/>
  </w:num>
  <w:num w:numId="22">
    <w:abstractNumId w:val="1"/>
  </w:num>
  <w:num w:numId="23">
    <w:abstractNumId w:val="19"/>
  </w:num>
  <w:num w:numId="24">
    <w:abstractNumId w:val="5"/>
  </w:num>
  <w:num w:numId="25">
    <w:abstractNumId w:val="25"/>
  </w:num>
  <w:num w:numId="26">
    <w:abstractNumId w:val="17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AB9"/>
    <w:rsid w:val="00001611"/>
    <w:rsid w:val="0000184B"/>
    <w:rsid w:val="00005271"/>
    <w:rsid w:val="00012284"/>
    <w:rsid w:val="000142FC"/>
    <w:rsid w:val="00023383"/>
    <w:rsid w:val="00023FA2"/>
    <w:rsid w:val="00024418"/>
    <w:rsid w:val="00024F2F"/>
    <w:rsid w:val="000258D4"/>
    <w:rsid w:val="00026720"/>
    <w:rsid w:val="0002789C"/>
    <w:rsid w:val="000324F3"/>
    <w:rsid w:val="0005272E"/>
    <w:rsid w:val="00055636"/>
    <w:rsid w:val="00056C7A"/>
    <w:rsid w:val="000612B3"/>
    <w:rsid w:val="00067593"/>
    <w:rsid w:val="00073BC6"/>
    <w:rsid w:val="000873A9"/>
    <w:rsid w:val="00087863"/>
    <w:rsid w:val="00091F7F"/>
    <w:rsid w:val="00093BF4"/>
    <w:rsid w:val="000A3608"/>
    <w:rsid w:val="000A43CB"/>
    <w:rsid w:val="000A7CE3"/>
    <w:rsid w:val="000B0404"/>
    <w:rsid w:val="000B0690"/>
    <w:rsid w:val="000B1C96"/>
    <w:rsid w:val="000B4605"/>
    <w:rsid w:val="000B514F"/>
    <w:rsid w:val="000C6B15"/>
    <w:rsid w:val="000D21FC"/>
    <w:rsid w:val="000D3C1B"/>
    <w:rsid w:val="000D6BC3"/>
    <w:rsid w:val="000E4567"/>
    <w:rsid w:val="000E5E0E"/>
    <w:rsid w:val="000E6E9E"/>
    <w:rsid w:val="000E7D89"/>
    <w:rsid w:val="000F1214"/>
    <w:rsid w:val="000F16D8"/>
    <w:rsid w:val="0010290B"/>
    <w:rsid w:val="00104E08"/>
    <w:rsid w:val="00110AB9"/>
    <w:rsid w:val="001166F1"/>
    <w:rsid w:val="001175A6"/>
    <w:rsid w:val="00122515"/>
    <w:rsid w:val="00122890"/>
    <w:rsid w:val="001244C1"/>
    <w:rsid w:val="00132745"/>
    <w:rsid w:val="0013277A"/>
    <w:rsid w:val="00133159"/>
    <w:rsid w:val="00140CFB"/>
    <w:rsid w:val="00141A18"/>
    <w:rsid w:val="00142196"/>
    <w:rsid w:val="001443F2"/>
    <w:rsid w:val="00145AF2"/>
    <w:rsid w:val="001464E2"/>
    <w:rsid w:val="00151265"/>
    <w:rsid w:val="0015165E"/>
    <w:rsid w:val="001522AC"/>
    <w:rsid w:val="00152579"/>
    <w:rsid w:val="00156569"/>
    <w:rsid w:val="00164301"/>
    <w:rsid w:val="00170139"/>
    <w:rsid w:val="001707E2"/>
    <w:rsid w:val="0017178D"/>
    <w:rsid w:val="00174135"/>
    <w:rsid w:val="00177007"/>
    <w:rsid w:val="00177A53"/>
    <w:rsid w:val="00184D38"/>
    <w:rsid w:val="0018532A"/>
    <w:rsid w:val="00185477"/>
    <w:rsid w:val="00186187"/>
    <w:rsid w:val="001912CC"/>
    <w:rsid w:val="00191BCC"/>
    <w:rsid w:val="00192FB0"/>
    <w:rsid w:val="00195A6A"/>
    <w:rsid w:val="001A614C"/>
    <w:rsid w:val="001B54DE"/>
    <w:rsid w:val="001D0CE0"/>
    <w:rsid w:val="001D3147"/>
    <w:rsid w:val="001D3238"/>
    <w:rsid w:val="001D643B"/>
    <w:rsid w:val="001D7F7D"/>
    <w:rsid w:val="001E1789"/>
    <w:rsid w:val="001E3F3A"/>
    <w:rsid w:val="001E509B"/>
    <w:rsid w:val="001F09D1"/>
    <w:rsid w:val="001F5293"/>
    <w:rsid w:val="001F6357"/>
    <w:rsid w:val="00211D87"/>
    <w:rsid w:val="00211F69"/>
    <w:rsid w:val="002133B3"/>
    <w:rsid w:val="00216176"/>
    <w:rsid w:val="0022782E"/>
    <w:rsid w:val="00231716"/>
    <w:rsid w:val="00233D96"/>
    <w:rsid w:val="002362FE"/>
    <w:rsid w:val="00244757"/>
    <w:rsid w:val="00252E3B"/>
    <w:rsid w:val="002544B1"/>
    <w:rsid w:val="00255294"/>
    <w:rsid w:val="002601A9"/>
    <w:rsid w:val="002664C5"/>
    <w:rsid w:val="00266CCA"/>
    <w:rsid w:val="00271881"/>
    <w:rsid w:val="0027350A"/>
    <w:rsid w:val="00273F6D"/>
    <w:rsid w:val="00284B1B"/>
    <w:rsid w:val="00285850"/>
    <w:rsid w:val="002876F6"/>
    <w:rsid w:val="002878C4"/>
    <w:rsid w:val="00290970"/>
    <w:rsid w:val="00291527"/>
    <w:rsid w:val="00291792"/>
    <w:rsid w:val="002926E2"/>
    <w:rsid w:val="00292F65"/>
    <w:rsid w:val="002A3901"/>
    <w:rsid w:val="002B16EE"/>
    <w:rsid w:val="002B1974"/>
    <w:rsid w:val="002B1FBA"/>
    <w:rsid w:val="002B5943"/>
    <w:rsid w:val="002B7FA1"/>
    <w:rsid w:val="002C4695"/>
    <w:rsid w:val="002C7DCE"/>
    <w:rsid w:val="002E0B82"/>
    <w:rsid w:val="002E1D65"/>
    <w:rsid w:val="002F15CF"/>
    <w:rsid w:val="002F36E1"/>
    <w:rsid w:val="002F4F83"/>
    <w:rsid w:val="002F6E72"/>
    <w:rsid w:val="0030282A"/>
    <w:rsid w:val="00305049"/>
    <w:rsid w:val="00317BEA"/>
    <w:rsid w:val="003206BF"/>
    <w:rsid w:val="00320FD1"/>
    <w:rsid w:val="003254AF"/>
    <w:rsid w:val="0032746F"/>
    <w:rsid w:val="00333FAE"/>
    <w:rsid w:val="00335287"/>
    <w:rsid w:val="00336A96"/>
    <w:rsid w:val="00342344"/>
    <w:rsid w:val="00345376"/>
    <w:rsid w:val="003531BC"/>
    <w:rsid w:val="00357DC6"/>
    <w:rsid w:val="00366D88"/>
    <w:rsid w:val="003712B8"/>
    <w:rsid w:val="00371D3E"/>
    <w:rsid w:val="00373FC3"/>
    <w:rsid w:val="00376F4E"/>
    <w:rsid w:val="00382A95"/>
    <w:rsid w:val="00383C18"/>
    <w:rsid w:val="00384C89"/>
    <w:rsid w:val="003960AB"/>
    <w:rsid w:val="003A09B9"/>
    <w:rsid w:val="003A3E1C"/>
    <w:rsid w:val="003A7B4C"/>
    <w:rsid w:val="003B4B16"/>
    <w:rsid w:val="003C2E0A"/>
    <w:rsid w:val="003C3393"/>
    <w:rsid w:val="003C64CC"/>
    <w:rsid w:val="003C75F5"/>
    <w:rsid w:val="003D43AC"/>
    <w:rsid w:val="003D5AE6"/>
    <w:rsid w:val="003D719E"/>
    <w:rsid w:val="003E182B"/>
    <w:rsid w:val="003E5061"/>
    <w:rsid w:val="003E689B"/>
    <w:rsid w:val="003E70BD"/>
    <w:rsid w:val="003F034B"/>
    <w:rsid w:val="003F5309"/>
    <w:rsid w:val="003F5BAF"/>
    <w:rsid w:val="003F6039"/>
    <w:rsid w:val="00400CD8"/>
    <w:rsid w:val="00401FDA"/>
    <w:rsid w:val="00402BFD"/>
    <w:rsid w:val="00403D47"/>
    <w:rsid w:val="00404506"/>
    <w:rsid w:val="00404ADA"/>
    <w:rsid w:val="00411327"/>
    <w:rsid w:val="00413179"/>
    <w:rsid w:val="00413461"/>
    <w:rsid w:val="004154F5"/>
    <w:rsid w:val="004165C5"/>
    <w:rsid w:val="00432CA5"/>
    <w:rsid w:val="00435CB5"/>
    <w:rsid w:val="00440A4E"/>
    <w:rsid w:val="00441331"/>
    <w:rsid w:val="00445C1B"/>
    <w:rsid w:val="004478A4"/>
    <w:rsid w:val="004478B7"/>
    <w:rsid w:val="00454B67"/>
    <w:rsid w:val="00456EEF"/>
    <w:rsid w:val="00461FEC"/>
    <w:rsid w:val="004656EC"/>
    <w:rsid w:val="00467E4D"/>
    <w:rsid w:val="00467F8B"/>
    <w:rsid w:val="00470D57"/>
    <w:rsid w:val="0047289A"/>
    <w:rsid w:val="00472FA7"/>
    <w:rsid w:val="00482BA5"/>
    <w:rsid w:val="00487D97"/>
    <w:rsid w:val="004905C2"/>
    <w:rsid w:val="00490E87"/>
    <w:rsid w:val="00493DA8"/>
    <w:rsid w:val="00495F62"/>
    <w:rsid w:val="00496C38"/>
    <w:rsid w:val="00497794"/>
    <w:rsid w:val="004A0917"/>
    <w:rsid w:val="004A11D1"/>
    <w:rsid w:val="004A2B75"/>
    <w:rsid w:val="004A480C"/>
    <w:rsid w:val="004B1C73"/>
    <w:rsid w:val="004B20C3"/>
    <w:rsid w:val="004B618A"/>
    <w:rsid w:val="004C1944"/>
    <w:rsid w:val="004C356F"/>
    <w:rsid w:val="004C4754"/>
    <w:rsid w:val="004C4FCF"/>
    <w:rsid w:val="004C52DD"/>
    <w:rsid w:val="004D05D8"/>
    <w:rsid w:val="004D5C5C"/>
    <w:rsid w:val="004E127E"/>
    <w:rsid w:val="004E156E"/>
    <w:rsid w:val="004F018D"/>
    <w:rsid w:val="004F07F8"/>
    <w:rsid w:val="004F2D7E"/>
    <w:rsid w:val="00500407"/>
    <w:rsid w:val="005038F8"/>
    <w:rsid w:val="005043A7"/>
    <w:rsid w:val="00504A1B"/>
    <w:rsid w:val="0050568D"/>
    <w:rsid w:val="00511AD8"/>
    <w:rsid w:val="00514647"/>
    <w:rsid w:val="00515966"/>
    <w:rsid w:val="00527491"/>
    <w:rsid w:val="00527BED"/>
    <w:rsid w:val="00527DEF"/>
    <w:rsid w:val="00527EAE"/>
    <w:rsid w:val="0054151E"/>
    <w:rsid w:val="00541A3C"/>
    <w:rsid w:val="0055594E"/>
    <w:rsid w:val="005565D3"/>
    <w:rsid w:val="00563F46"/>
    <w:rsid w:val="00567EEB"/>
    <w:rsid w:val="00570494"/>
    <w:rsid w:val="0057364A"/>
    <w:rsid w:val="00573A6A"/>
    <w:rsid w:val="0058352E"/>
    <w:rsid w:val="00584790"/>
    <w:rsid w:val="005859E7"/>
    <w:rsid w:val="005948BB"/>
    <w:rsid w:val="00595315"/>
    <w:rsid w:val="005A2FAF"/>
    <w:rsid w:val="005B4A3A"/>
    <w:rsid w:val="005B76AD"/>
    <w:rsid w:val="005C3D5E"/>
    <w:rsid w:val="005C4472"/>
    <w:rsid w:val="005D025C"/>
    <w:rsid w:val="005D4AC6"/>
    <w:rsid w:val="005F5812"/>
    <w:rsid w:val="00602326"/>
    <w:rsid w:val="00602ADE"/>
    <w:rsid w:val="0060388A"/>
    <w:rsid w:val="006077E5"/>
    <w:rsid w:val="006136BA"/>
    <w:rsid w:val="0061793E"/>
    <w:rsid w:val="00617A0A"/>
    <w:rsid w:val="006274EA"/>
    <w:rsid w:val="00632A03"/>
    <w:rsid w:val="006349FD"/>
    <w:rsid w:val="0063635C"/>
    <w:rsid w:val="006376E9"/>
    <w:rsid w:val="0064087C"/>
    <w:rsid w:val="006408DD"/>
    <w:rsid w:val="00647CF7"/>
    <w:rsid w:val="0065443E"/>
    <w:rsid w:val="0066253C"/>
    <w:rsid w:val="006731F6"/>
    <w:rsid w:val="00676EF7"/>
    <w:rsid w:val="0068377A"/>
    <w:rsid w:val="00684093"/>
    <w:rsid w:val="006849FA"/>
    <w:rsid w:val="00685571"/>
    <w:rsid w:val="00691221"/>
    <w:rsid w:val="00691A17"/>
    <w:rsid w:val="006A45D5"/>
    <w:rsid w:val="006B0876"/>
    <w:rsid w:val="006B0D3A"/>
    <w:rsid w:val="006B6C58"/>
    <w:rsid w:val="006C0588"/>
    <w:rsid w:val="006C50F9"/>
    <w:rsid w:val="006D1C63"/>
    <w:rsid w:val="006D7860"/>
    <w:rsid w:val="006E3B4F"/>
    <w:rsid w:val="006E6961"/>
    <w:rsid w:val="006E7B48"/>
    <w:rsid w:val="006F359A"/>
    <w:rsid w:val="006F3CB3"/>
    <w:rsid w:val="006F5425"/>
    <w:rsid w:val="006F63F9"/>
    <w:rsid w:val="00706CAF"/>
    <w:rsid w:val="007105BF"/>
    <w:rsid w:val="00712090"/>
    <w:rsid w:val="007131C0"/>
    <w:rsid w:val="00714626"/>
    <w:rsid w:val="00715E88"/>
    <w:rsid w:val="007177CD"/>
    <w:rsid w:val="007179B3"/>
    <w:rsid w:val="00722C53"/>
    <w:rsid w:val="00723E49"/>
    <w:rsid w:val="007244B6"/>
    <w:rsid w:val="00727A79"/>
    <w:rsid w:val="0073350D"/>
    <w:rsid w:val="00733967"/>
    <w:rsid w:val="00734D97"/>
    <w:rsid w:val="00742123"/>
    <w:rsid w:val="00745600"/>
    <w:rsid w:val="00746AAB"/>
    <w:rsid w:val="00752219"/>
    <w:rsid w:val="00756B45"/>
    <w:rsid w:val="007575DF"/>
    <w:rsid w:val="00760C1D"/>
    <w:rsid w:val="00764099"/>
    <w:rsid w:val="0076644C"/>
    <w:rsid w:val="00766C86"/>
    <w:rsid w:val="00767233"/>
    <w:rsid w:val="007674A7"/>
    <w:rsid w:val="00771277"/>
    <w:rsid w:val="00773EF9"/>
    <w:rsid w:val="007745E2"/>
    <w:rsid w:val="00775067"/>
    <w:rsid w:val="0077590A"/>
    <w:rsid w:val="00786CDA"/>
    <w:rsid w:val="00790488"/>
    <w:rsid w:val="007928B4"/>
    <w:rsid w:val="007A20A4"/>
    <w:rsid w:val="007A3A46"/>
    <w:rsid w:val="007B31BF"/>
    <w:rsid w:val="007C2E3F"/>
    <w:rsid w:val="007C3F1F"/>
    <w:rsid w:val="007C4760"/>
    <w:rsid w:val="007C76E7"/>
    <w:rsid w:val="007D385A"/>
    <w:rsid w:val="007E1622"/>
    <w:rsid w:val="007E6E59"/>
    <w:rsid w:val="007F7379"/>
    <w:rsid w:val="008002DC"/>
    <w:rsid w:val="00802C6E"/>
    <w:rsid w:val="008047ED"/>
    <w:rsid w:val="00805673"/>
    <w:rsid w:val="0080683F"/>
    <w:rsid w:val="008130FE"/>
    <w:rsid w:val="008136DF"/>
    <w:rsid w:val="0081609A"/>
    <w:rsid w:val="008201B1"/>
    <w:rsid w:val="00821248"/>
    <w:rsid w:val="00822CCE"/>
    <w:rsid w:val="00836208"/>
    <w:rsid w:val="00837176"/>
    <w:rsid w:val="008375D2"/>
    <w:rsid w:val="008434F3"/>
    <w:rsid w:val="008450C7"/>
    <w:rsid w:val="00850D3A"/>
    <w:rsid w:val="00851E7C"/>
    <w:rsid w:val="008553A7"/>
    <w:rsid w:val="0085732D"/>
    <w:rsid w:val="00863E56"/>
    <w:rsid w:val="008663F2"/>
    <w:rsid w:val="008733A9"/>
    <w:rsid w:val="008744B2"/>
    <w:rsid w:val="00874E82"/>
    <w:rsid w:val="008802B7"/>
    <w:rsid w:val="00885503"/>
    <w:rsid w:val="00895F36"/>
    <w:rsid w:val="008A0DE5"/>
    <w:rsid w:val="008A4B39"/>
    <w:rsid w:val="008A7F10"/>
    <w:rsid w:val="008B053F"/>
    <w:rsid w:val="008B18E6"/>
    <w:rsid w:val="008B498F"/>
    <w:rsid w:val="008C06E6"/>
    <w:rsid w:val="008C2467"/>
    <w:rsid w:val="008C3BBC"/>
    <w:rsid w:val="008D27FB"/>
    <w:rsid w:val="008D3754"/>
    <w:rsid w:val="008D3ADD"/>
    <w:rsid w:val="008E2969"/>
    <w:rsid w:val="008E2C2F"/>
    <w:rsid w:val="008E459A"/>
    <w:rsid w:val="008E4EF0"/>
    <w:rsid w:val="008E5ED9"/>
    <w:rsid w:val="008F1EF1"/>
    <w:rsid w:val="008F536F"/>
    <w:rsid w:val="008F6BDB"/>
    <w:rsid w:val="00901FDF"/>
    <w:rsid w:val="00903D58"/>
    <w:rsid w:val="00904C5A"/>
    <w:rsid w:val="009161EC"/>
    <w:rsid w:val="00920963"/>
    <w:rsid w:val="00920E34"/>
    <w:rsid w:val="00930E22"/>
    <w:rsid w:val="00934E49"/>
    <w:rsid w:val="00940581"/>
    <w:rsid w:val="009411A3"/>
    <w:rsid w:val="00943688"/>
    <w:rsid w:val="00943FA7"/>
    <w:rsid w:val="0095544C"/>
    <w:rsid w:val="009560A6"/>
    <w:rsid w:val="00963B93"/>
    <w:rsid w:val="0096478F"/>
    <w:rsid w:val="00965B1C"/>
    <w:rsid w:val="00965ECC"/>
    <w:rsid w:val="00966F49"/>
    <w:rsid w:val="00972BE3"/>
    <w:rsid w:val="0097420E"/>
    <w:rsid w:val="00981836"/>
    <w:rsid w:val="00983E64"/>
    <w:rsid w:val="009955C1"/>
    <w:rsid w:val="009A413A"/>
    <w:rsid w:val="009A4DDF"/>
    <w:rsid w:val="009A5F3F"/>
    <w:rsid w:val="009B0833"/>
    <w:rsid w:val="009B15A5"/>
    <w:rsid w:val="009B1ACF"/>
    <w:rsid w:val="009B254C"/>
    <w:rsid w:val="009B2860"/>
    <w:rsid w:val="009B5CF2"/>
    <w:rsid w:val="009B794B"/>
    <w:rsid w:val="009C50FC"/>
    <w:rsid w:val="009D4A4D"/>
    <w:rsid w:val="009D5785"/>
    <w:rsid w:val="009E3682"/>
    <w:rsid w:val="009E4C89"/>
    <w:rsid w:val="009E4EAD"/>
    <w:rsid w:val="009E5923"/>
    <w:rsid w:val="009F1543"/>
    <w:rsid w:val="009F1EA3"/>
    <w:rsid w:val="009F368C"/>
    <w:rsid w:val="009F4696"/>
    <w:rsid w:val="009F59BE"/>
    <w:rsid w:val="009F5C51"/>
    <w:rsid w:val="009F6099"/>
    <w:rsid w:val="00A02D4E"/>
    <w:rsid w:val="00A034B2"/>
    <w:rsid w:val="00A070EF"/>
    <w:rsid w:val="00A12499"/>
    <w:rsid w:val="00A15221"/>
    <w:rsid w:val="00A1579B"/>
    <w:rsid w:val="00A16E35"/>
    <w:rsid w:val="00A2387E"/>
    <w:rsid w:val="00A23A95"/>
    <w:rsid w:val="00A275DB"/>
    <w:rsid w:val="00A35061"/>
    <w:rsid w:val="00A424D9"/>
    <w:rsid w:val="00A43F7B"/>
    <w:rsid w:val="00A43FB1"/>
    <w:rsid w:val="00A462A1"/>
    <w:rsid w:val="00A55894"/>
    <w:rsid w:val="00A61028"/>
    <w:rsid w:val="00A661A7"/>
    <w:rsid w:val="00A700C6"/>
    <w:rsid w:val="00A7103E"/>
    <w:rsid w:val="00A772CF"/>
    <w:rsid w:val="00A81DB2"/>
    <w:rsid w:val="00A821F4"/>
    <w:rsid w:val="00A97AF5"/>
    <w:rsid w:val="00AA1894"/>
    <w:rsid w:val="00AA777D"/>
    <w:rsid w:val="00AA7824"/>
    <w:rsid w:val="00AB208D"/>
    <w:rsid w:val="00AB3CC0"/>
    <w:rsid w:val="00AB5CB6"/>
    <w:rsid w:val="00AB6DB2"/>
    <w:rsid w:val="00AB76D4"/>
    <w:rsid w:val="00AC250F"/>
    <w:rsid w:val="00AC6638"/>
    <w:rsid w:val="00AD1376"/>
    <w:rsid w:val="00AD1F59"/>
    <w:rsid w:val="00AE27C2"/>
    <w:rsid w:val="00AE3436"/>
    <w:rsid w:val="00AE383A"/>
    <w:rsid w:val="00AE6E26"/>
    <w:rsid w:val="00AF38D7"/>
    <w:rsid w:val="00AF3A9E"/>
    <w:rsid w:val="00AF49BF"/>
    <w:rsid w:val="00AF530A"/>
    <w:rsid w:val="00B015B8"/>
    <w:rsid w:val="00B02121"/>
    <w:rsid w:val="00B05B98"/>
    <w:rsid w:val="00B07244"/>
    <w:rsid w:val="00B10BEF"/>
    <w:rsid w:val="00B11592"/>
    <w:rsid w:val="00B138EB"/>
    <w:rsid w:val="00B174E3"/>
    <w:rsid w:val="00B17B71"/>
    <w:rsid w:val="00B17CDB"/>
    <w:rsid w:val="00B20F54"/>
    <w:rsid w:val="00B218C4"/>
    <w:rsid w:val="00B31422"/>
    <w:rsid w:val="00B3148C"/>
    <w:rsid w:val="00B34323"/>
    <w:rsid w:val="00B3637B"/>
    <w:rsid w:val="00B426DD"/>
    <w:rsid w:val="00B44A8A"/>
    <w:rsid w:val="00B44D82"/>
    <w:rsid w:val="00B465F4"/>
    <w:rsid w:val="00B56FA6"/>
    <w:rsid w:val="00B57CDE"/>
    <w:rsid w:val="00B60AA7"/>
    <w:rsid w:val="00B6113D"/>
    <w:rsid w:val="00B63A59"/>
    <w:rsid w:val="00B70A29"/>
    <w:rsid w:val="00B74418"/>
    <w:rsid w:val="00B769A1"/>
    <w:rsid w:val="00B85C1C"/>
    <w:rsid w:val="00B85DAD"/>
    <w:rsid w:val="00B87A88"/>
    <w:rsid w:val="00B87D34"/>
    <w:rsid w:val="00B926FD"/>
    <w:rsid w:val="00B946F7"/>
    <w:rsid w:val="00B95880"/>
    <w:rsid w:val="00B96D48"/>
    <w:rsid w:val="00BA0725"/>
    <w:rsid w:val="00BA4BA6"/>
    <w:rsid w:val="00BA5BE7"/>
    <w:rsid w:val="00BB0A31"/>
    <w:rsid w:val="00BC0595"/>
    <w:rsid w:val="00BC260A"/>
    <w:rsid w:val="00BC4DFC"/>
    <w:rsid w:val="00BC7182"/>
    <w:rsid w:val="00BD1118"/>
    <w:rsid w:val="00BD48FC"/>
    <w:rsid w:val="00BD6349"/>
    <w:rsid w:val="00BD641F"/>
    <w:rsid w:val="00BD6A54"/>
    <w:rsid w:val="00BE54A7"/>
    <w:rsid w:val="00BE5579"/>
    <w:rsid w:val="00C017D6"/>
    <w:rsid w:val="00C052B1"/>
    <w:rsid w:val="00C070B1"/>
    <w:rsid w:val="00C123AF"/>
    <w:rsid w:val="00C27E75"/>
    <w:rsid w:val="00C31EA9"/>
    <w:rsid w:val="00C320E4"/>
    <w:rsid w:val="00C403F0"/>
    <w:rsid w:val="00C43B51"/>
    <w:rsid w:val="00C45126"/>
    <w:rsid w:val="00C45B1C"/>
    <w:rsid w:val="00C47709"/>
    <w:rsid w:val="00C50EEB"/>
    <w:rsid w:val="00C52839"/>
    <w:rsid w:val="00C54421"/>
    <w:rsid w:val="00C56A74"/>
    <w:rsid w:val="00C600BA"/>
    <w:rsid w:val="00C63E63"/>
    <w:rsid w:val="00C64B42"/>
    <w:rsid w:val="00C64B80"/>
    <w:rsid w:val="00C719E0"/>
    <w:rsid w:val="00C74D49"/>
    <w:rsid w:val="00C77124"/>
    <w:rsid w:val="00C77BFF"/>
    <w:rsid w:val="00C8013B"/>
    <w:rsid w:val="00C81809"/>
    <w:rsid w:val="00C849FA"/>
    <w:rsid w:val="00C86B84"/>
    <w:rsid w:val="00C877E0"/>
    <w:rsid w:val="00C90950"/>
    <w:rsid w:val="00C90FBE"/>
    <w:rsid w:val="00C937FC"/>
    <w:rsid w:val="00C94AF8"/>
    <w:rsid w:val="00C95FB8"/>
    <w:rsid w:val="00C9739B"/>
    <w:rsid w:val="00C97C16"/>
    <w:rsid w:val="00CA0F74"/>
    <w:rsid w:val="00CA3350"/>
    <w:rsid w:val="00CA3897"/>
    <w:rsid w:val="00CA3D7C"/>
    <w:rsid w:val="00CB00D8"/>
    <w:rsid w:val="00CC4FB6"/>
    <w:rsid w:val="00CC689C"/>
    <w:rsid w:val="00CC7C78"/>
    <w:rsid w:val="00CD0B0C"/>
    <w:rsid w:val="00CE1F18"/>
    <w:rsid w:val="00CE3AB2"/>
    <w:rsid w:val="00CE4EE9"/>
    <w:rsid w:val="00CE52D6"/>
    <w:rsid w:val="00CE6E50"/>
    <w:rsid w:val="00CE7AAA"/>
    <w:rsid w:val="00CF0CBF"/>
    <w:rsid w:val="00CF1734"/>
    <w:rsid w:val="00CF2757"/>
    <w:rsid w:val="00CF2F53"/>
    <w:rsid w:val="00CF5F66"/>
    <w:rsid w:val="00D03062"/>
    <w:rsid w:val="00D13026"/>
    <w:rsid w:val="00D2375D"/>
    <w:rsid w:val="00D27F1B"/>
    <w:rsid w:val="00D30C22"/>
    <w:rsid w:val="00D33A45"/>
    <w:rsid w:val="00D403D2"/>
    <w:rsid w:val="00D41483"/>
    <w:rsid w:val="00D44B1C"/>
    <w:rsid w:val="00D570B4"/>
    <w:rsid w:val="00D611F6"/>
    <w:rsid w:val="00D614E1"/>
    <w:rsid w:val="00D640A4"/>
    <w:rsid w:val="00D65B06"/>
    <w:rsid w:val="00D70F64"/>
    <w:rsid w:val="00D7301F"/>
    <w:rsid w:val="00D82BD3"/>
    <w:rsid w:val="00D852B6"/>
    <w:rsid w:val="00D93FC1"/>
    <w:rsid w:val="00D97F9C"/>
    <w:rsid w:val="00DA2245"/>
    <w:rsid w:val="00DA235C"/>
    <w:rsid w:val="00DB0AFC"/>
    <w:rsid w:val="00DB639D"/>
    <w:rsid w:val="00DC1CC4"/>
    <w:rsid w:val="00DC561C"/>
    <w:rsid w:val="00DD1A48"/>
    <w:rsid w:val="00DD460A"/>
    <w:rsid w:val="00DD7193"/>
    <w:rsid w:val="00DE0063"/>
    <w:rsid w:val="00DE45BA"/>
    <w:rsid w:val="00DE4AC4"/>
    <w:rsid w:val="00DF0692"/>
    <w:rsid w:val="00DF236E"/>
    <w:rsid w:val="00DF27BF"/>
    <w:rsid w:val="00DF600D"/>
    <w:rsid w:val="00E03062"/>
    <w:rsid w:val="00E03C72"/>
    <w:rsid w:val="00E05B94"/>
    <w:rsid w:val="00E107E5"/>
    <w:rsid w:val="00E13E4B"/>
    <w:rsid w:val="00E17F6B"/>
    <w:rsid w:val="00E21904"/>
    <w:rsid w:val="00E24F47"/>
    <w:rsid w:val="00E30045"/>
    <w:rsid w:val="00E34FB7"/>
    <w:rsid w:val="00E36B75"/>
    <w:rsid w:val="00E36E42"/>
    <w:rsid w:val="00E415DD"/>
    <w:rsid w:val="00E43928"/>
    <w:rsid w:val="00E43D4D"/>
    <w:rsid w:val="00E51EBB"/>
    <w:rsid w:val="00E5426F"/>
    <w:rsid w:val="00E5528C"/>
    <w:rsid w:val="00E65823"/>
    <w:rsid w:val="00E6673C"/>
    <w:rsid w:val="00E675BF"/>
    <w:rsid w:val="00E740C9"/>
    <w:rsid w:val="00E75789"/>
    <w:rsid w:val="00E77BB9"/>
    <w:rsid w:val="00E802F4"/>
    <w:rsid w:val="00E80A6B"/>
    <w:rsid w:val="00E87BE7"/>
    <w:rsid w:val="00E92A7C"/>
    <w:rsid w:val="00E9523A"/>
    <w:rsid w:val="00E9650E"/>
    <w:rsid w:val="00E96A97"/>
    <w:rsid w:val="00EA61DC"/>
    <w:rsid w:val="00EB2F90"/>
    <w:rsid w:val="00EB3BA9"/>
    <w:rsid w:val="00EB48DF"/>
    <w:rsid w:val="00EB7ED0"/>
    <w:rsid w:val="00EC2F75"/>
    <w:rsid w:val="00EC59DC"/>
    <w:rsid w:val="00ED55B7"/>
    <w:rsid w:val="00EE0C80"/>
    <w:rsid w:val="00EE0ED4"/>
    <w:rsid w:val="00EE2CB2"/>
    <w:rsid w:val="00EE759C"/>
    <w:rsid w:val="00EF2697"/>
    <w:rsid w:val="00EF2909"/>
    <w:rsid w:val="00EF2E3C"/>
    <w:rsid w:val="00EF3714"/>
    <w:rsid w:val="00EF5DE8"/>
    <w:rsid w:val="00EF65FC"/>
    <w:rsid w:val="00F01615"/>
    <w:rsid w:val="00F04490"/>
    <w:rsid w:val="00F103D3"/>
    <w:rsid w:val="00F1282E"/>
    <w:rsid w:val="00F13546"/>
    <w:rsid w:val="00F13A92"/>
    <w:rsid w:val="00F203DE"/>
    <w:rsid w:val="00F27841"/>
    <w:rsid w:val="00F312D3"/>
    <w:rsid w:val="00F3317A"/>
    <w:rsid w:val="00F371B4"/>
    <w:rsid w:val="00F37869"/>
    <w:rsid w:val="00F4574A"/>
    <w:rsid w:val="00F45EB0"/>
    <w:rsid w:val="00F53D05"/>
    <w:rsid w:val="00F53EC3"/>
    <w:rsid w:val="00F552EB"/>
    <w:rsid w:val="00F55537"/>
    <w:rsid w:val="00F630DD"/>
    <w:rsid w:val="00F64DD2"/>
    <w:rsid w:val="00F67FB8"/>
    <w:rsid w:val="00F73C1D"/>
    <w:rsid w:val="00F74884"/>
    <w:rsid w:val="00F776DD"/>
    <w:rsid w:val="00F86ADF"/>
    <w:rsid w:val="00F86F03"/>
    <w:rsid w:val="00F90129"/>
    <w:rsid w:val="00F90574"/>
    <w:rsid w:val="00F93293"/>
    <w:rsid w:val="00F9434A"/>
    <w:rsid w:val="00FA18FA"/>
    <w:rsid w:val="00FA4D0D"/>
    <w:rsid w:val="00FA70BC"/>
    <w:rsid w:val="00FA77F2"/>
    <w:rsid w:val="00FB09B0"/>
    <w:rsid w:val="00FB2920"/>
    <w:rsid w:val="00FB2E57"/>
    <w:rsid w:val="00FB2F55"/>
    <w:rsid w:val="00FB3105"/>
    <w:rsid w:val="00FB4143"/>
    <w:rsid w:val="00FC00A1"/>
    <w:rsid w:val="00FC0996"/>
    <w:rsid w:val="00FC0E57"/>
    <w:rsid w:val="00FC19C7"/>
    <w:rsid w:val="00FC2A67"/>
    <w:rsid w:val="00FC34A2"/>
    <w:rsid w:val="00FC4707"/>
    <w:rsid w:val="00FC4C25"/>
    <w:rsid w:val="00FD252A"/>
    <w:rsid w:val="00FD3421"/>
    <w:rsid w:val="00FD4172"/>
    <w:rsid w:val="00FD4C3E"/>
    <w:rsid w:val="00FD5EEA"/>
    <w:rsid w:val="00FE2126"/>
    <w:rsid w:val="00FE2F47"/>
    <w:rsid w:val="00FE31F8"/>
    <w:rsid w:val="00FE3373"/>
    <w:rsid w:val="00FE4869"/>
    <w:rsid w:val="00FF3443"/>
    <w:rsid w:val="00FF564E"/>
    <w:rsid w:val="00FF6800"/>
    <w:rsid w:val="00FF74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8FD8F"/>
  <w15:docId w15:val="{530436A0-9B58-4090-8CAF-7850CF5C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AB9"/>
    <w:rPr>
      <w:sz w:val="24"/>
      <w:szCs w:val="24"/>
    </w:rPr>
  </w:style>
  <w:style w:type="paragraph" w:styleId="1">
    <w:name w:val="heading 1"/>
    <w:basedOn w:val="a"/>
    <w:next w:val="a"/>
    <w:qFormat/>
    <w:rsid w:val="00110AB9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qFormat/>
    <w:rsid w:val="00FB09B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110AB9"/>
    <w:pPr>
      <w:spacing w:after="120" w:line="480" w:lineRule="auto"/>
      <w:ind w:left="283"/>
    </w:pPr>
  </w:style>
  <w:style w:type="paragraph" w:styleId="20">
    <w:name w:val="Body Text 2"/>
    <w:basedOn w:val="a"/>
    <w:rsid w:val="00110AB9"/>
    <w:pPr>
      <w:spacing w:after="120" w:line="480" w:lineRule="auto"/>
    </w:pPr>
  </w:style>
  <w:style w:type="paragraph" w:styleId="a3">
    <w:name w:val="Body Text"/>
    <w:basedOn w:val="a"/>
    <w:link w:val="a4"/>
    <w:rsid w:val="00110AB9"/>
    <w:pPr>
      <w:spacing w:after="120"/>
    </w:pPr>
  </w:style>
  <w:style w:type="character" w:customStyle="1" w:styleId="a4">
    <w:name w:val="Основной текст Знак"/>
    <w:link w:val="a3"/>
    <w:rsid w:val="00110AB9"/>
    <w:rPr>
      <w:sz w:val="24"/>
      <w:szCs w:val="24"/>
      <w:lang w:val="ru-RU" w:eastAsia="ru-RU" w:bidi="ar-SA"/>
    </w:rPr>
  </w:style>
  <w:style w:type="table" w:styleId="a5">
    <w:name w:val="Table Grid"/>
    <w:basedOn w:val="a1"/>
    <w:rsid w:val="00110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10AB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110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CD0B0C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110AB9"/>
  </w:style>
  <w:style w:type="paragraph" w:styleId="a9">
    <w:name w:val="header"/>
    <w:basedOn w:val="a"/>
    <w:rsid w:val="00186187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FD4172"/>
    <w:rPr>
      <w:rFonts w:ascii="Arial" w:hAnsi="Arial" w:cs="Wingdings"/>
      <w:sz w:val="20"/>
      <w:szCs w:val="20"/>
      <w:lang w:eastAsia="ar-SA"/>
    </w:rPr>
  </w:style>
  <w:style w:type="paragraph" w:styleId="ab">
    <w:name w:val="Body Text Indent"/>
    <w:basedOn w:val="a"/>
    <w:rsid w:val="00CD0B0C"/>
    <w:pPr>
      <w:ind w:firstLine="284"/>
      <w:jc w:val="both"/>
    </w:pPr>
    <w:rPr>
      <w:sz w:val="20"/>
      <w:szCs w:val="20"/>
    </w:rPr>
  </w:style>
  <w:style w:type="paragraph" w:styleId="ac">
    <w:name w:val="No Spacing"/>
    <w:qFormat/>
    <w:rsid w:val="00CD0B0C"/>
    <w:rPr>
      <w:rFonts w:ascii="Calibri" w:hAnsi="Calibri"/>
      <w:sz w:val="22"/>
      <w:szCs w:val="22"/>
    </w:rPr>
  </w:style>
  <w:style w:type="character" w:customStyle="1" w:styleId="90">
    <w:name w:val="Заголовок 9 Знак"/>
    <w:link w:val="9"/>
    <w:rsid w:val="00FB09B0"/>
    <w:rPr>
      <w:rFonts w:ascii="Cambria" w:hAnsi="Cambria"/>
      <w:sz w:val="22"/>
      <w:szCs w:val="22"/>
      <w:lang w:val="ru-RU" w:eastAsia="ru-RU" w:bidi="ar-SA"/>
    </w:rPr>
  </w:style>
  <w:style w:type="paragraph" w:styleId="3">
    <w:name w:val="Body Text 3"/>
    <w:basedOn w:val="a"/>
    <w:rsid w:val="00FB09B0"/>
    <w:pPr>
      <w:spacing w:after="120"/>
    </w:pPr>
    <w:rPr>
      <w:sz w:val="16"/>
      <w:szCs w:val="16"/>
    </w:rPr>
  </w:style>
  <w:style w:type="character" w:styleId="ad">
    <w:name w:val="Hyperlink"/>
    <w:rsid w:val="00602ADE"/>
    <w:rPr>
      <w:color w:val="0000FF"/>
      <w:u w:val="single"/>
    </w:rPr>
  </w:style>
  <w:style w:type="character" w:styleId="ae">
    <w:name w:val="FollowedHyperlink"/>
    <w:rsid w:val="00602ADE"/>
    <w:rPr>
      <w:color w:val="800080"/>
      <w:u w:val="single"/>
    </w:rPr>
  </w:style>
  <w:style w:type="paragraph" w:styleId="af">
    <w:name w:val="Title"/>
    <w:basedOn w:val="a"/>
    <w:link w:val="af0"/>
    <w:qFormat/>
    <w:rsid w:val="00822CCE"/>
    <w:pPr>
      <w:ind w:left="5040" w:firstLine="720"/>
      <w:jc w:val="center"/>
    </w:pPr>
    <w:rPr>
      <w:b/>
      <w:sz w:val="32"/>
      <w:szCs w:val="20"/>
    </w:rPr>
  </w:style>
  <w:style w:type="character" w:customStyle="1" w:styleId="af0">
    <w:name w:val="Заголовок Знак"/>
    <w:link w:val="af"/>
    <w:rsid w:val="00822CCE"/>
    <w:rPr>
      <w:b/>
      <w:sz w:val="32"/>
    </w:rPr>
  </w:style>
  <w:style w:type="paragraph" w:styleId="af1">
    <w:name w:val="Balloon Text"/>
    <w:basedOn w:val="a"/>
    <w:link w:val="af2"/>
    <w:rsid w:val="009D578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9D5785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255294"/>
    <w:pPr>
      <w:ind w:left="720"/>
      <w:contextualSpacing/>
    </w:pPr>
  </w:style>
  <w:style w:type="paragraph" w:customStyle="1" w:styleId="ConsPlusNormal">
    <w:name w:val="ConsPlusNormal"/>
    <w:rsid w:val="005146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Iauiue">
    <w:name w:val="Iau?iue"/>
    <w:uiPriority w:val="99"/>
    <w:rsid w:val="007105BF"/>
    <w:rPr>
      <w:lang w:val="en-US"/>
    </w:rPr>
  </w:style>
  <w:style w:type="paragraph" w:styleId="30">
    <w:name w:val="toc 3"/>
    <w:basedOn w:val="a"/>
    <w:next w:val="a"/>
    <w:autoRedefine/>
    <w:uiPriority w:val="39"/>
    <w:rsid w:val="00E43928"/>
    <w:pPr>
      <w:ind w:left="480"/>
    </w:pPr>
    <w:rPr>
      <w:sz w:val="28"/>
      <w:szCs w:val="28"/>
    </w:rPr>
  </w:style>
  <w:style w:type="character" w:customStyle="1" w:styleId="c0">
    <w:name w:val="c0"/>
    <w:rsid w:val="00FA77F2"/>
  </w:style>
  <w:style w:type="character" w:customStyle="1" w:styleId="c1">
    <w:name w:val="c1"/>
    <w:rsid w:val="00FA77F2"/>
  </w:style>
  <w:style w:type="paragraph" w:customStyle="1" w:styleId="Default">
    <w:name w:val="Default"/>
    <w:rsid w:val="003A3E1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ble-contentslist-item-title">
    <w:name w:val="table-contents__list-item-title"/>
    <w:basedOn w:val="a0"/>
    <w:rsid w:val="00266CCA"/>
  </w:style>
  <w:style w:type="paragraph" w:customStyle="1" w:styleId="TableParagraph">
    <w:name w:val="Table Paragraph"/>
    <w:basedOn w:val="a"/>
    <w:uiPriority w:val="1"/>
    <w:qFormat/>
    <w:rsid w:val="00B74418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21">
    <w:name w:val="toc 2"/>
    <w:basedOn w:val="a"/>
    <w:next w:val="a"/>
    <w:link w:val="22"/>
    <w:autoRedefine/>
    <w:semiHidden/>
    <w:unhideWhenUsed/>
    <w:rsid w:val="00F53D05"/>
    <w:pPr>
      <w:spacing w:after="100"/>
      <w:ind w:left="240"/>
    </w:pPr>
  </w:style>
  <w:style w:type="character" w:customStyle="1" w:styleId="22">
    <w:name w:val="Оглавление 2 Знак"/>
    <w:link w:val="21"/>
    <w:rsid w:val="00F53D0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usue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trategy24.ru/rf/communication/projects/natsional-nyy-proyekt-proizvoditel-nost-truda-i-podderzhka-zanyatost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5AC35-48F4-4531-A022-611EE8E2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2222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14865</CharactersWithSpaces>
  <SharedDoc>false</SharedDoc>
  <HLinks>
    <vt:vector size="12" baseType="variant">
      <vt:variant>
        <vt:i4>3998787</vt:i4>
      </vt:variant>
      <vt:variant>
        <vt:i4>3</vt:i4>
      </vt:variant>
      <vt:variant>
        <vt:i4>0</vt:i4>
      </vt:variant>
      <vt:variant>
        <vt:i4>5</vt:i4>
      </vt:variant>
      <vt:variant>
        <vt:lpwstr>http://slovari.yandeх.ru/dict/economic</vt:lpwstr>
      </vt:variant>
      <vt:variant>
        <vt:lpwstr/>
      </vt:variant>
      <vt:variant>
        <vt:i4>3014717</vt:i4>
      </vt:variant>
      <vt:variant>
        <vt:i4>0</vt:i4>
      </vt:variant>
      <vt:variant>
        <vt:i4>0</vt:i4>
      </vt:variant>
      <vt:variant>
        <vt:i4>5</vt:i4>
      </vt:variant>
      <vt:variant>
        <vt:lpwstr>http://www.ecsocman.edu.ru/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Тата</cp:lastModifiedBy>
  <cp:revision>2</cp:revision>
  <cp:lastPrinted>2019-06-24T01:56:00Z</cp:lastPrinted>
  <dcterms:created xsi:type="dcterms:W3CDTF">2026-06-21T03:25:00Z</dcterms:created>
  <dcterms:modified xsi:type="dcterms:W3CDTF">2026-06-21T03:25:00Z</dcterms:modified>
</cp:coreProperties>
</file>