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A233" w14:textId="77777777"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6C012BEE" w14:textId="77777777"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03FF4C84" w14:textId="77777777" w:rsid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9F743C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F743C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9F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F743C" w:rsidRPr="009F743C">
        <w:rPr>
          <w:rFonts w:ascii="Times New Roman" w:hAnsi="Times New Roman" w:cs="Times New Roman"/>
          <w:sz w:val="28"/>
          <w:szCs w:val="28"/>
        </w:rPr>
        <w:t>Информатика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66ECD83" w14:textId="751A4233" w:rsidR="00D23FE0" w:rsidRDefault="00844FD6" w:rsidP="00426C5A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844FD6">
        <w:rPr>
          <w:rFonts w:ascii="Times New Roman" w:hAnsi="Times New Roman" w:cs="Times New Roman"/>
          <w:sz w:val="28"/>
          <w:szCs w:val="28"/>
        </w:rPr>
        <w:t>по специальностям 09.02.09 «Веб-разработка», 09.02.13 «Интеграция решений с применением технологий искусственного интеллекта»</w:t>
      </w:r>
    </w:p>
    <w:p w14:paraId="2E872457" w14:textId="77777777" w:rsidR="00844FD6" w:rsidRDefault="00844FD6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13CF20B7" w14:textId="77777777" w:rsidR="00D23FE0" w:rsidRPr="00D23FE0" w:rsidRDefault="00D23FE0" w:rsidP="009F743C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43C" w:rsidRPr="009F743C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14:paraId="0C26C55B" w14:textId="1FE48A95" w:rsidR="00D23FE0" w:rsidRPr="00D23FE0" w:rsidRDefault="00D23FE0" w:rsidP="009F743C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 w:cs="Times New Roman"/>
          <w:sz w:val="28"/>
          <w:szCs w:val="28"/>
        </w:rPr>
        <w:t>дисциплине «</w:t>
      </w:r>
      <w:r w:rsidR="009F743C" w:rsidRPr="009F743C">
        <w:rPr>
          <w:rFonts w:ascii="Times New Roman" w:hAnsi="Times New Roman" w:cs="Times New Roman"/>
          <w:sz w:val="28"/>
          <w:szCs w:val="28"/>
        </w:rPr>
        <w:t>Информатика</w:t>
      </w:r>
      <w:r w:rsidRPr="00D23FE0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D23FE0">
        <w:rPr>
          <w:rFonts w:ascii="Times New Roman" w:hAnsi="Times New Roman" w:cs="Times New Roman"/>
          <w:sz w:val="28"/>
          <w:szCs w:val="28"/>
        </w:rPr>
        <w:t>формируемых ОК, ПК с учетом получаем</w:t>
      </w:r>
      <w:r w:rsidR="00844FD6">
        <w:rPr>
          <w:rFonts w:ascii="Times New Roman" w:hAnsi="Times New Roman" w:cs="Times New Roman"/>
          <w:sz w:val="28"/>
          <w:szCs w:val="28"/>
        </w:rPr>
        <w:t>ых</w:t>
      </w:r>
      <w:r w:rsidRPr="00D23FE0">
        <w:rPr>
          <w:rFonts w:ascii="Times New Roman" w:hAnsi="Times New Roman" w:cs="Times New Roman"/>
          <w:sz w:val="28"/>
          <w:szCs w:val="28"/>
        </w:rPr>
        <w:t xml:space="preserve"> </w:t>
      </w:r>
      <w:r w:rsidR="00844FD6" w:rsidRPr="00844FD6">
        <w:rPr>
          <w:rFonts w:ascii="Times New Roman" w:hAnsi="Times New Roman" w:cs="Times New Roman"/>
          <w:sz w:val="28"/>
          <w:szCs w:val="28"/>
        </w:rPr>
        <w:t>специальност</w:t>
      </w:r>
      <w:r w:rsidR="00844FD6">
        <w:rPr>
          <w:rFonts w:ascii="Times New Roman" w:hAnsi="Times New Roman" w:cs="Times New Roman"/>
          <w:sz w:val="28"/>
          <w:szCs w:val="28"/>
        </w:rPr>
        <w:t>ей</w:t>
      </w:r>
      <w:r w:rsidR="00844FD6" w:rsidRPr="00844FD6">
        <w:rPr>
          <w:rFonts w:ascii="Times New Roman" w:hAnsi="Times New Roman" w:cs="Times New Roman"/>
          <w:sz w:val="28"/>
          <w:szCs w:val="28"/>
        </w:rPr>
        <w:t xml:space="preserve"> 09.02.09 «Веб-разработка», 09.02.13 «Интеграция решений с применением технологий искусственного интеллекта»</w:t>
      </w:r>
    </w:p>
    <w:p w14:paraId="466DE25D" w14:textId="77777777" w:rsidR="009F743C" w:rsidRPr="009F743C" w:rsidRDefault="009F743C" w:rsidP="009F743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Результат промежуточной аттестации по дисциплине «Информатика» складывается из результатов текущего контроля (контрольные точки) по темам и выполнения заданий на сайте колледжа (промежуточная аттестация по дисциплине):</w:t>
      </w:r>
    </w:p>
    <w:p w14:paraId="0091ED5E" w14:textId="77777777" w:rsidR="009F743C" w:rsidRPr="009F743C" w:rsidRDefault="009F743C" w:rsidP="009F743C">
      <w:pPr>
        <w:pStyle w:val="a4"/>
        <w:widowControl w:val="0"/>
        <w:numPr>
          <w:ilvl w:val="1"/>
          <w:numId w:val="1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 xml:space="preserve">Информация и информационные процессы. </w:t>
      </w:r>
    </w:p>
    <w:p w14:paraId="794BF1FB" w14:textId="77777777" w:rsidR="009F743C" w:rsidRPr="009F743C" w:rsidRDefault="009F743C" w:rsidP="009F743C">
      <w:pPr>
        <w:pStyle w:val="a4"/>
        <w:widowControl w:val="0"/>
        <w:numPr>
          <w:ilvl w:val="1"/>
          <w:numId w:val="1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Кодирование информации.</w:t>
      </w:r>
    </w:p>
    <w:p w14:paraId="718F2B49" w14:textId="77777777" w:rsidR="009F743C" w:rsidRPr="009F743C" w:rsidRDefault="009F743C" w:rsidP="009F743C">
      <w:pPr>
        <w:pStyle w:val="a4"/>
        <w:widowControl w:val="0"/>
        <w:numPr>
          <w:ilvl w:val="1"/>
          <w:numId w:val="1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Системы счисления.</w:t>
      </w:r>
    </w:p>
    <w:p w14:paraId="1C7C73B3" w14:textId="77777777" w:rsidR="009F743C" w:rsidRPr="009F743C" w:rsidRDefault="009F743C" w:rsidP="009F743C">
      <w:pPr>
        <w:pStyle w:val="a4"/>
        <w:widowControl w:val="0"/>
        <w:numPr>
          <w:ilvl w:val="1"/>
          <w:numId w:val="1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Элементы комбинаторики, теории множеств и математической логики.</w:t>
      </w:r>
    </w:p>
    <w:p w14:paraId="6D6F6E52" w14:textId="77777777" w:rsidR="009F743C" w:rsidRPr="009F743C" w:rsidRDefault="009F743C" w:rsidP="009F743C">
      <w:pPr>
        <w:pStyle w:val="a4"/>
        <w:widowControl w:val="0"/>
        <w:numPr>
          <w:ilvl w:val="1"/>
          <w:numId w:val="1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Алгоритмы и структуры данных.</w:t>
      </w:r>
    </w:p>
    <w:p w14:paraId="66E826E3" w14:textId="7777777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28D044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7FCABFEE" w14:textId="77777777" w:rsidR="00426C5A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2031F7C9" w14:textId="77777777" w:rsidR="00D23FE0" w:rsidRP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9F743C" w:rsidRPr="009F743C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14:paraId="37FBAA45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Понятие информации. Информация и информационные процессы. Данные.</w:t>
      </w:r>
    </w:p>
    <w:p w14:paraId="4CBFE126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 xml:space="preserve">Подходы к оценке количества информации. Измерение информации. </w:t>
      </w:r>
    </w:p>
    <w:p w14:paraId="782D3E9A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Кодирование текстовой, графической и звуковой информации.</w:t>
      </w:r>
    </w:p>
    <w:p w14:paraId="7AC784F1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Алгоритмы сжатия данных.</w:t>
      </w:r>
    </w:p>
    <w:p w14:paraId="5343FA13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Скорость передачи данных.</w:t>
      </w:r>
    </w:p>
    <w:p w14:paraId="71DD93B9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Системы счисления.</w:t>
      </w:r>
    </w:p>
    <w:p w14:paraId="5C7924D4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Алгебра логики.</w:t>
      </w:r>
    </w:p>
    <w:p w14:paraId="2E86C656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Логические элементы в составе компьютера.</w:t>
      </w:r>
    </w:p>
    <w:p w14:paraId="0373AB9C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Списки, графы, деревья.</w:t>
      </w:r>
    </w:p>
    <w:p w14:paraId="078B3566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Искусственный интеллект.</w:t>
      </w:r>
    </w:p>
    <w:p w14:paraId="028C469A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Требования техники безопасности и гигиены при работе с ПК.</w:t>
      </w:r>
    </w:p>
    <w:p w14:paraId="5A7D2C6E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Принципы работы компьютеров и компьютерных систем.</w:t>
      </w:r>
    </w:p>
    <w:p w14:paraId="0F1E516E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Основные тенденции развития компьютерных технологий.</w:t>
      </w:r>
    </w:p>
    <w:p w14:paraId="1926AECC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Программное обеспечение компьютеров и компьютерных систем.</w:t>
      </w:r>
    </w:p>
    <w:p w14:paraId="7C0C86AC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Операционные системы.</w:t>
      </w:r>
    </w:p>
    <w:p w14:paraId="07976807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Принципы построения и аппаратные компоненты компьютерных сетей.</w:t>
      </w:r>
    </w:p>
    <w:p w14:paraId="567E8B9D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Виды деятельности в сети Интернет. Сервисы Интернета.</w:t>
      </w:r>
    </w:p>
    <w:p w14:paraId="4FBEF348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lastRenderedPageBreak/>
        <w:t>Общие проблемы защиты информации и информационной безопасности.</w:t>
      </w:r>
    </w:p>
    <w:p w14:paraId="6B87E48D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 xml:space="preserve">Средства защиты информации. </w:t>
      </w:r>
    </w:p>
    <w:p w14:paraId="5757D56E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Определение возможных результатов работы простейших алгоритмов.</w:t>
      </w:r>
    </w:p>
    <w:p w14:paraId="5FA3BF7D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Этапы решения задач на компьютере.</w:t>
      </w:r>
    </w:p>
    <w:p w14:paraId="27F61925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Языки программирования.</w:t>
      </w:r>
    </w:p>
    <w:p w14:paraId="272F6826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Циклы с условием. Циклы с переменной. Взаимозаменяемость различных видов циклов.</w:t>
      </w:r>
    </w:p>
    <w:p w14:paraId="60BB4D20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Алгоритмы обработки натуральных чисел.</w:t>
      </w:r>
    </w:p>
    <w:p w14:paraId="0C8A9DDE" w14:textId="77777777" w:rsidR="009F743C" w:rsidRPr="009F743C" w:rsidRDefault="009F743C" w:rsidP="009F743C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34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9F743C">
        <w:rPr>
          <w:rFonts w:ascii="Times New Roman" w:hAnsi="Times New Roman" w:cs="Times New Roman"/>
          <w:sz w:val="28"/>
          <w:szCs w:val="28"/>
        </w:rPr>
        <w:t>Обработка данных, хранящихся в файлах.</w:t>
      </w:r>
    </w:p>
    <w:p w14:paraId="3CD70DF0" w14:textId="77777777" w:rsidR="00D23FE0" w:rsidRPr="00D23FE0" w:rsidRDefault="00D23FE0" w:rsidP="009F743C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14:paraId="213E842F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7661CA4D" w14:textId="77777777" w:rsidR="009F743C" w:rsidRPr="009F743C" w:rsidRDefault="009F743C" w:rsidP="009F743C">
      <w:pPr>
        <w:pStyle w:val="a4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43C">
        <w:rPr>
          <w:rFonts w:ascii="Times New Roman" w:hAnsi="Times New Roman" w:cs="Times New Roman"/>
          <w:i/>
          <w:sz w:val="28"/>
          <w:szCs w:val="28"/>
        </w:rPr>
        <w:t>Варианты тестовых заданий, размещенных в системе тестирования «Индиго».</w:t>
      </w:r>
    </w:p>
    <w:p w14:paraId="209AD3E7" w14:textId="77777777" w:rsidR="009F743C" w:rsidRPr="009F743C" w:rsidRDefault="009F743C" w:rsidP="009F743C">
      <w:pPr>
        <w:pStyle w:val="a4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43C">
        <w:rPr>
          <w:rFonts w:ascii="Times New Roman" w:hAnsi="Times New Roman" w:cs="Times New Roman"/>
          <w:i/>
          <w:sz w:val="28"/>
          <w:szCs w:val="28"/>
        </w:rPr>
        <w:t>Из общего количества заданий студент выполняет 55, сгенерированных системой случайным образом.</w:t>
      </w:r>
    </w:p>
    <w:p w14:paraId="6EBFF5FE" w14:textId="77777777" w:rsidR="009F743C" w:rsidRPr="009F743C" w:rsidRDefault="009F743C" w:rsidP="009F743C">
      <w:pPr>
        <w:pStyle w:val="a4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43C">
        <w:rPr>
          <w:rFonts w:ascii="Times New Roman" w:hAnsi="Times New Roman" w:cs="Times New Roman"/>
          <w:i/>
          <w:sz w:val="28"/>
          <w:szCs w:val="28"/>
        </w:rPr>
        <w:t>Время выполнения заданий 60 минут.</w:t>
      </w:r>
    </w:p>
    <w:p w14:paraId="554D1080" w14:textId="77777777" w:rsidR="009F743C" w:rsidRPr="009F743C" w:rsidRDefault="009F743C" w:rsidP="009F743C">
      <w:pPr>
        <w:pStyle w:val="a4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43C">
        <w:rPr>
          <w:rFonts w:ascii="Times New Roman" w:hAnsi="Times New Roman" w:cs="Times New Roman"/>
          <w:i/>
          <w:sz w:val="28"/>
          <w:szCs w:val="28"/>
        </w:rPr>
        <w:t xml:space="preserve">Критерии оценки </w:t>
      </w:r>
      <w:proofErr w:type="gramStart"/>
      <w:r w:rsidRPr="009F743C">
        <w:rPr>
          <w:rFonts w:ascii="Times New Roman" w:hAnsi="Times New Roman" w:cs="Times New Roman"/>
          <w:i/>
          <w:sz w:val="28"/>
          <w:szCs w:val="28"/>
        </w:rPr>
        <w:t>ответов,%</w:t>
      </w:r>
      <w:proofErr w:type="gramEnd"/>
      <w:r w:rsidRPr="009F743C">
        <w:rPr>
          <w:rFonts w:ascii="Times New Roman" w:hAnsi="Times New Roman" w:cs="Times New Roman"/>
          <w:i/>
          <w:sz w:val="28"/>
          <w:szCs w:val="28"/>
        </w:rPr>
        <w:t>:</w:t>
      </w:r>
    </w:p>
    <w:p w14:paraId="087EE8D4" w14:textId="77777777" w:rsidR="009F743C" w:rsidRPr="009F743C" w:rsidRDefault="009F743C" w:rsidP="009F743C">
      <w:pPr>
        <w:pStyle w:val="a4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43C">
        <w:rPr>
          <w:rFonts w:ascii="Times New Roman" w:hAnsi="Times New Roman" w:cs="Times New Roman"/>
          <w:i/>
          <w:sz w:val="28"/>
          <w:szCs w:val="28"/>
        </w:rPr>
        <w:t>0-55 – неудовлетворительно;</w:t>
      </w:r>
    </w:p>
    <w:p w14:paraId="07B6B6D4" w14:textId="77777777" w:rsidR="009F743C" w:rsidRPr="009F743C" w:rsidRDefault="009F743C" w:rsidP="009F743C">
      <w:pPr>
        <w:pStyle w:val="a4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43C">
        <w:rPr>
          <w:rFonts w:ascii="Times New Roman" w:hAnsi="Times New Roman" w:cs="Times New Roman"/>
          <w:i/>
          <w:sz w:val="28"/>
          <w:szCs w:val="28"/>
        </w:rPr>
        <w:t>56-70 – удовлетворительно;</w:t>
      </w:r>
    </w:p>
    <w:p w14:paraId="0790A422" w14:textId="77777777" w:rsidR="009F743C" w:rsidRPr="009F743C" w:rsidRDefault="009F743C" w:rsidP="009F743C">
      <w:pPr>
        <w:pStyle w:val="a4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43C">
        <w:rPr>
          <w:rFonts w:ascii="Times New Roman" w:hAnsi="Times New Roman" w:cs="Times New Roman"/>
          <w:i/>
          <w:sz w:val="28"/>
          <w:szCs w:val="28"/>
        </w:rPr>
        <w:t>71-85 – хорошо;</w:t>
      </w:r>
    </w:p>
    <w:p w14:paraId="52F559E8" w14:textId="77777777" w:rsidR="009F743C" w:rsidRPr="009F743C" w:rsidRDefault="009F743C" w:rsidP="009F743C">
      <w:pPr>
        <w:pStyle w:val="a4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43C">
        <w:rPr>
          <w:rFonts w:ascii="Times New Roman" w:hAnsi="Times New Roman" w:cs="Times New Roman"/>
          <w:i/>
          <w:sz w:val="28"/>
          <w:szCs w:val="28"/>
        </w:rPr>
        <w:t>86-100 – отлично.</w:t>
      </w:r>
    </w:p>
    <w:p w14:paraId="298703E8" w14:textId="77777777"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95352"/>
    <w:multiLevelType w:val="hybridMultilevel"/>
    <w:tmpl w:val="7716FB4C"/>
    <w:lvl w:ilvl="0" w:tplc="68EEF71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5BCB3603"/>
    <w:multiLevelType w:val="hybridMultilevel"/>
    <w:tmpl w:val="4FBEB320"/>
    <w:lvl w:ilvl="0" w:tplc="2486AA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733E6BD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5656763">
    <w:abstractNumId w:val="1"/>
  </w:num>
  <w:num w:numId="2" w16cid:durableId="142272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007267"/>
    <w:rsid w:val="00123613"/>
    <w:rsid w:val="00426C5A"/>
    <w:rsid w:val="00586D21"/>
    <w:rsid w:val="00844FD6"/>
    <w:rsid w:val="009C5A16"/>
    <w:rsid w:val="009F743C"/>
    <w:rsid w:val="00A774B7"/>
    <w:rsid w:val="00C31E39"/>
    <w:rsid w:val="00C95F7A"/>
    <w:rsid w:val="00CB4EFC"/>
    <w:rsid w:val="00D2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B6A8"/>
  <w15:docId w15:val="{5D816098-3488-4CFA-9A62-116DE1B2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2025-10-20T17:05:00Z</dcterms:created>
  <dcterms:modified xsi:type="dcterms:W3CDTF">2025-10-20T17:05:00Z</dcterms:modified>
</cp:coreProperties>
</file>