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3C" w:rsidRDefault="00007A4F">
      <w:pPr>
        <w:pStyle w:val="a3"/>
        <w:spacing w:before="73"/>
        <w:ind w:left="4989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47C3C" w:rsidRDefault="00007A4F">
      <w:pPr>
        <w:pStyle w:val="a3"/>
        <w:spacing w:before="45"/>
        <w:ind w:left="3582"/>
      </w:pPr>
      <w:r>
        <w:t xml:space="preserve">           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C3C" w:rsidRDefault="00007A4F" w:rsidP="00007A4F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E88C8" id="Graphic 1" o:spid="_x0000_s1026" style="position:absolute;margin-left:223.7pt;margin-top:16.15pt;width:465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s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giUU7D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F47C3C" w:rsidRDefault="0034235D" w:rsidP="0034235D">
      <w:pPr>
        <w:pStyle w:val="a3"/>
        <w:jc w:val="center"/>
      </w:pPr>
      <w:r>
        <w:t xml:space="preserve">13.02.13 </w:t>
      </w:r>
      <w:r w:rsidRPr="0034235D">
        <w:t>Эксплуатация и обслуживание электрического и электр</w:t>
      </w:r>
      <w:r>
        <w:t xml:space="preserve">омеханического оборудования (по </w:t>
      </w:r>
      <w:r w:rsidRPr="0034235D">
        <w:t>отраслям)</w:t>
      </w:r>
      <w:r>
        <w:t xml:space="preserve"> </w:t>
      </w:r>
      <w:r w:rsidR="00E27BE4">
        <w:t>2026-2027</w:t>
      </w:r>
      <w:r w:rsidR="00007A4F">
        <w:rPr>
          <w:spacing w:val="-5"/>
        </w:rPr>
        <w:t xml:space="preserve"> </w:t>
      </w:r>
      <w:r w:rsidR="00007A4F">
        <w:t xml:space="preserve">учебный </w:t>
      </w:r>
      <w:r w:rsidR="00007A4F">
        <w:rPr>
          <w:spacing w:val="-5"/>
        </w:rPr>
        <w:t>год</w:t>
      </w:r>
    </w:p>
    <w:p w:rsidR="00F47C3C" w:rsidRDefault="00F47C3C" w:rsidP="0034235D">
      <w:pPr>
        <w:jc w:val="center"/>
        <w:rPr>
          <w:b/>
          <w:sz w:val="20"/>
        </w:rPr>
      </w:pPr>
    </w:p>
    <w:p w:rsidR="00F47C3C" w:rsidRDefault="00F47C3C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825"/>
        </w:trPr>
        <w:tc>
          <w:tcPr>
            <w:tcW w:w="730" w:type="dxa"/>
          </w:tcPr>
          <w:p w:rsidR="00F47C3C" w:rsidRDefault="00007A4F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  <w:gridSpan w:val="2"/>
          </w:tcPr>
          <w:p w:rsidR="00F47C3C" w:rsidRDefault="00007A4F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before="4" w:line="237" w:lineRule="auto"/>
              <w:ind w:left="15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1"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F47C3C" w:rsidRDefault="00007A4F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spacing w:before="4" w:line="237" w:lineRule="auto"/>
              <w:ind w:left="502" w:right="948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F47C3C">
        <w:trPr>
          <w:trHeight w:val="412"/>
        </w:trPr>
        <w:tc>
          <w:tcPr>
            <w:tcW w:w="15187" w:type="dxa"/>
            <w:gridSpan w:val="8"/>
          </w:tcPr>
          <w:p w:rsidR="00F47C3C" w:rsidRDefault="00007A4F">
            <w:pPr>
              <w:pStyle w:val="TableParagraph"/>
              <w:spacing w:line="273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07A4F">
        <w:trPr>
          <w:trHeight w:val="286"/>
        </w:trPr>
        <w:tc>
          <w:tcPr>
            <w:tcW w:w="874" w:type="dxa"/>
            <w:gridSpan w:val="2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</w:tc>
      </w:tr>
      <w:tr w:rsidR="00007A4F">
        <w:trPr>
          <w:trHeight w:val="61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before="5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07A4F" w:rsidRDefault="00007A4F" w:rsidP="00007A4F">
            <w:pPr>
              <w:pStyle w:val="TableParagraph"/>
              <w:spacing w:before="2"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54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A4F">
        <w:trPr>
          <w:trHeight w:val="239"/>
        </w:trPr>
        <w:tc>
          <w:tcPr>
            <w:tcW w:w="874" w:type="dxa"/>
            <w:gridSpan w:val="2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</w:tr>
      <w:tr w:rsidR="00007A4F">
        <w:trPr>
          <w:trHeight w:val="1195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Pr="006E1F8B" w:rsidRDefault="00007A4F" w:rsidP="00007A4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52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007A4F">
        <w:trPr>
          <w:trHeight w:val="1176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892"/>
              </w:tabs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103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3" w:lineRule="auto"/>
              <w:ind w:left="121" w:right="85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ЛР5 </w:t>
            </w:r>
            <w:r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415" w:right="9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type w:val="continuous"/>
          <w:pgSz w:w="16840" w:h="11910" w:orient="landscape"/>
          <w:pgMar w:top="88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196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9" w:line="237" w:lineRule="auto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3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96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1545"/>
              </w:tabs>
              <w:spacing w:line="242" w:lineRule="auto"/>
              <w:ind w:left="115"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УР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0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1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54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007A4F" w:rsidRDefault="00007A4F" w:rsidP="00007A4F">
            <w:pPr>
              <w:pStyle w:val="TableParagraph"/>
              <w:ind w:left="115"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007A4F" w:rsidRDefault="00007A4F" w:rsidP="00007A4F">
            <w:pPr>
              <w:pStyle w:val="TableParagraph"/>
              <w:spacing w:before="12" w:line="230" w:lineRule="exact"/>
              <w:ind w:left="115"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4" w:right="6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83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007A4F">
        <w:trPr>
          <w:trHeight w:val="183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Н.Я.Анфиногенова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1103"/>
        </w:trPr>
        <w:tc>
          <w:tcPr>
            <w:tcW w:w="874" w:type="dxa"/>
          </w:tcPr>
          <w:p w:rsidR="00F47C3C" w:rsidRDefault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F47C3C" w:rsidRDefault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</w:t>
            </w:r>
          </w:p>
          <w:p w:rsidR="00F47C3C" w:rsidRDefault="00007A4F">
            <w:pPr>
              <w:pStyle w:val="TableParagraph"/>
              <w:spacing w:line="261" w:lineRule="exact"/>
              <w:ind w:left="269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F47C3C">
        <w:trPr>
          <w:trHeight w:val="451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631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07A4F">
        <w:trPr>
          <w:trHeight w:val="110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4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07A4F" w:rsidRDefault="00007A4F" w:rsidP="00007A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  <w:p w:rsidR="00007A4F" w:rsidRDefault="00007A4F" w:rsidP="00007A4F">
            <w:pPr>
              <w:pStyle w:val="TableParagraph"/>
              <w:spacing w:line="274" w:lineRule="exact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5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5" w:lineRule="exact"/>
              <w:ind w:left="578" w:right="6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07A4F">
        <w:trPr>
          <w:trHeight w:val="145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r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007A4F">
        <w:trPr>
          <w:trHeight w:val="85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, педагог-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78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87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before="9" w:line="220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56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691622">
            <w:pPr>
              <w:pStyle w:val="TableParagraph"/>
              <w:spacing w:line="242" w:lineRule="auto"/>
              <w:ind w:left="233" w:firstLine="5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 w:rsidR="00691622">
              <w:rPr>
                <w:spacing w:val="-4"/>
                <w:sz w:val="24"/>
              </w:rPr>
              <w:t xml:space="preserve"> воспитание</w:t>
            </w:r>
          </w:p>
        </w:tc>
      </w:tr>
      <w:tr w:rsidR="00007A4F">
        <w:trPr>
          <w:trHeight w:val="7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007A4F" w:rsidRDefault="00007A4F" w:rsidP="00007A4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21" w:line="208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 w:rsidR="00691622">
              <w:rPr>
                <w:spacing w:val="-4"/>
                <w:sz w:val="24"/>
              </w:rPr>
              <w:t xml:space="preserve"> 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4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15" w:line="220" w:lineRule="auto"/>
              <w:ind w:left="233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007A4F">
        <w:trPr>
          <w:trHeight w:val="142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007A4F" w:rsidRDefault="00007A4F" w:rsidP="00007A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F47C3C" w:rsidRDefault="00F47C3C">
      <w:pPr>
        <w:pStyle w:val="TableParagraph"/>
        <w:spacing w:line="268" w:lineRule="exact"/>
        <w:jc w:val="center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Преподаватели истории, </w:t>
            </w:r>
            <w:r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4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446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A4F">
        <w:trPr>
          <w:trHeight w:val="1651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264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популяризация семейных ценностей студенческое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261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ind w:left="115"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 w:rsidTr="00F3407D">
        <w:trPr>
          <w:trHeight w:val="440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3407D">
        <w:trPr>
          <w:trHeight w:val="1060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F3407D" w:rsidRDefault="00F3407D" w:rsidP="00F3407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63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11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F3407D" w:rsidRDefault="00F3407D" w:rsidP="00F3407D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691622">
        <w:trPr>
          <w:trHeight w:val="1113"/>
        </w:trPr>
        <w:tc>
          <w:tcPr>
            <w:tcW w:w="874" w:type="dxa"/>
          </w:tcPr>
          <w:p w:rsidR="00691622" w:rsidRDefault="00691622" w:rsidP="00691622">
            <w:pPr>
              <w:pStyle w:val="TableParagraph"/>
              <w:spacing w:line="234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691622" w:rsidRDefault="00691622" w:rsidP="00691622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военно - патриотической песни</w:t>
            </w:r>
          </w:p>
        </w:tc>
        <w:tc>
          <w:tcPr>
            <w:tcW w:w="1844" w:type="dxa"/>
          </w:tcPr>
          <w:p w:rsidR="00691622" w:rsidRDefault="00691622" w:rsidP="006916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691622" w:rsidRDefault="00691622" w:rsidP="00691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691622" w:rsidRDefault="00691622" w:rsidP="00691622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691622" w:rsidRDefault="00691622" w:rsidP="0069162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691622" w:rsidRDefault="00691622" w:rsidP="00691622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691622" w:rsidRDefault="00691622" w:rsidP="00691622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691622" w:rsidRDefault="00691622" w:rsidP="00691622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691622" w:rsidRDefault="00691622" w:rsidP="00691622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 – эстетическое  и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воспитание</w:t>
            </w:r>
            <w:bookmarkStart w:id="0" w:name="_GoBack"/>
            <w:bookmarkEnd w:id="0"/>
          </w:p>
        </w:tc>
      </w:tr>
      <w:tr w:rsidR="00691622" w:rsidTr="00F3407D">
        <w:trPr>
          <w:trHeight w:val="1125"/>
        </w:trPr>
        <w:tc>
          <w:tcPr>
            <w:tcW w:w="874" w:type="dxa"/>
          </w:tcPr>
          <w:p w:rsidR="00691622" w:rsidRDefault="00691622" w:rsidP="00691622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691622" w:rsidRDefault="00691622" w:rsidP="00691622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</w:t>
            </w:r>
            <w:proofErr w:type="gramStart"/>
            <w:r>
              <w:rPr>
                <w:spacing w:val="-2"/>
                <w:sz w:val="24"/>
              </w:rPr>
              <w:t>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691622" w:rsidRDefault="00691622" w:rsidP="00691622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691622" w:rsidRDefault="00691622" w:rsidP="0069162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«Молодые</w:t>
            </w:r>
          </w:p>
          <w:p w:rsidR="00691622" w:rsidRDefault="00691622" w:rsidP="00691622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Russia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691622" w:rsidRDefault="00691622" w:rsidP="00691622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691622" w:rsidRDefault="00691622" w:rsidP="00691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691622" w:rsidRDefault="00691622" w:rsidP="0069162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91622" w:rsidRDefault="00691622" w:rsidP="00691622">
            <w:pPr>
              <w:pStyle w:val="TableParagraph"/>
              <w:tabs>
                <w:tab w:val="left" w:pos="1440"/>
              </w:tabs>
              <w:spacing w:line="242" w:lineRule="auto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УПР, ИТ</w:t>
            </w:r>
          </w:p>
        </w:tc>
        <w:tc>
          <w:tcPr>
            <w:tcW w:w="1415" w:type="dxa"/>
          </w:tcPr>
          <w:p w:rsidR="00691622" w:rsidRDefault="00691622" w:rsidP="00691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91622" w:rsidRDefault="00691622" w:rsidP="00691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691622" w:rsidTr="00F3407D">
        <w:trPr>
          <w:trHeight w:val="267"/>
        </w:trPr>
        <w:tc>
          <w:tcPr>
            <w:tcW w:w="15187" w:type="dxa"/>
            <w:gridSpan w:val="7"/>
          </w:tcPr>
          <w:p w:rsidR="00691622" w:rsidRDefault="00691622" w:rsidP="00691622">
            <w:pPr>
              <w:pStyle w:val="TableParagraph"/>
              <w:spacing w:line="273" w:lineRule="exact"/>
              <w:ind w:left="578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p w:rsidR="00F47C3C" w:rsidRDefault="00F47C3C">
      <w:pPr>
        <w:pStyle w:val="TableParagraph"/>
        <w:spacing w:line="273" w:lineRule="exact"/>
        <w:jc w:val="center"/>
        <w:rPr>
          <w:b/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139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F3407D" w:rsidRDefault="00F3407D" w:rsidP="00F3407D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97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65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 xml:space="preserve">, библиотекарь, </w:t>
            </w:r>
            <w:r>
              <w:rPr>
                <w:spacing w:val="-2"/>
                <w:sz w:val="24"/>
              </w:rPr>
              <w:t>кураторы,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Курганский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3407D" w:rsidRDefault="00F3407D" w:rsidP="00F3407D">
            <w:pPr>
              <w:pStyle w:val="TableParagraph"/>
              <w:spacing w:before="4"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«Зауральская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Pr="00C02E83" w:rsidRDefault="00691622" w:rsidP="00F3407D">
            <w:pPr>
              <w:pStyle w:val="TableParagraph"/>
              <w:spacing w:line="242" w:lineRule="auto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 w:rsidTr="00F3407D">
        <w:trPr>
          <w:trHeight w:val="336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1184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407D">
        <w:trPr>
          <w:trHeight w:val="159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10" w:line="230" w:lineRule="exact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библиотекарь,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138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96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before="1"/>
              <w:ind w:left="578" w:right="8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9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F3407D" w:rsidRDefault="00F3407D" w:rsidP="00F3407D">
            <w:pPr>
              <w:pStyle w:val="TableParagraph"/>
              <w:spacing w:line="266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164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F3407D" w:rsidRDefault="00F3407D" w:rsidP="00F3407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  <w:p w:rsidR="00F3407D" w:rsidRDefault="00F3407D" w:rsidP="00F3407D">
            <w:pPr>
              <w:pStyle w:val="TableParagraph"/>
              <w:ind w:left="132" w:firstLine="124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F3407D" w:rsidRDefault="00F3407D" w:rsidP="00F3407D">
            <w:pPr>
              <w:pStyle w:val="TableParagraph"/>
              <w:spacing w:line="274" w:lineRule="exact"/>
              <w:ind w:left="439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5" w:lineRule="auto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 w:rsidTr="00F3407D">
        <w:trPr>
          <w:trHeight w:val="312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978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41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4" w:line="230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007A4F" w:rsidRDefault="00007A4F"/>
    <w:sectPr w:rsidR="00007A4F">
      <w:pgSz w:w="16840" w:h="11910" w:orient="landscape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C3C"/>
    <w:rsid w:val="00007A4F"/>
    <w:rsid w:val="0034235D"/>
    <w:rsid w:val="006604A9"/>
    <w:rsid w:val="00691622"/>
    <w:rsid w:val="00E27BE4"/>
    <w:rsid w:val="00F3407D"/>
    <w:rsid w:val="00F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0031"/>
  <w15:docId w15:val="{B31B3F72-6AC9-4499-B346-9D2A60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C11E-2CD4-49F2-9676-75B351BE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6</cp:revision>
  <dcterms:created xsi:type="dcterms:W3CDTF">2025-05-23T04:53:00Z</dcterms:created>
  <dcterms:modified xsi:type="dcterms:W3CDTF">2026-06-19T06:11:00Z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