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C24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Департамент образования и науки Курганской области</w:t>
      </w:r>
    </w:p>
    <w:p w:rsidR="00B60688" w:rsidRPr="00D003FD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«Курганский технологический колледж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имени Героя Советского Союза Н.Я. Анфиногенова»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14C24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B2672" w:rsidRPr="00D003FD" w:rsidRDefault="00BB267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A4BC2" w:rsidRPr="00FA4BC2" w:rsidRDefault="00FA4BC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A4BC2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FA4BC2" w:rsidRDefault="00FA4BC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  <w:r w:rsidRPr="00FA4BC2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FA4BC2" w:rsidRDefault="00FA4BC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</w:p>
    <w:p w:rsidR="00314C24" w:rsidRPr="00D003FD" w:rsidRDefault="00FA4BC2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</w:t>
      </w:r>
      <w:r w:rsidR="00314C24" w:rsidRPr="00D003FD">
        <w:rPr>
          <w:rFonts w:ascii="Times New Roman" w:hAnsi="Times New Roman" w:cs="Times New Roman"/>
          <w:b/>
          <w:caps/>
          <w:sz w:val="28"/>
          <w:szCs w:val="28"/>
        </w:rPr>
        <w:t>«ИНОСТРАННЫЙ ЯЗЫК» (</w:t>
      </w:r>
      <w:r w:rsidR="00314C24" w:rsidRPr="00D003FD">
        <w:rPr>
          <w:rFonts w:ascii="Times New Roman" w:hAnsi="Times New Roman" w:cs="Times New Roman"/>
          <w:bCs/>
          <w:sz w:val="28"/>
          <w:szCs w:val="28"/>
        </w:rPr>
        <w:t>базовый уровень</w:t>
      </w:r>
      <w:r w:rsidR="00314C24" w:rsidRPr="00D003F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14C24" w:rsidRPr="00D003FD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14C24" w:rsidRPr="00D003FD">
        <w:rPr>
          <w:rFonts w:ascii="Times New Roman" w:hAnsi="Times New Roman" w:cs="Times New Roman"/>
          <w:sz w:val="28"/>
          <w:szCs w:val="28"/>
        </w:rPr>
        <w:t xml:space="preserve">ля специальности </w:t>
      </w:r>
    </w:p>
    <w:p w:rsidR="00314C24" w:rsidRPr="00D003FD" w:rsidRDefault="00895B4B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4</w:t>
      </w:r>
      <w:r w:rsidR="00F9685C">
        <w:rPr>
          <w:rFonts w:ascii="Times New Roman" w:hAnsi="Times New Roman" w:cs="Times New Roman"/>
          <w:caps/>
          <w:sz w:val="28"/>
          <w:szCs w:val="28"/>
        </w:rPr>
        <w:t>3.02.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>1</w:t>
      </w:r>
      <w:r w:rsidR="00F9685C">
        <w:rPr>
          <w:rFonts w:ascii="Times New Roman" w:hAnsi="Times New Roman" w:cs="Times New Roman"/>
          <w:caps/>
          <w:sz w:val="28"/>
          <w:szCs w:val="28"/>
        </w:rPr>
        <w:t>7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B60688">
        <w:rPr>
          <w:rFonts w:ascii="Times New Roman" w:hAnsi="Times New Roman" w:cs="Times New Roman"/>
          <w:sz w:val="28"/>
          <w:szCs w:val="28"/>
        </w:rPr>
        <w:t>Технологии индустрии красоты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>»</w:t>
      </w:r>
      <w:r w:rsidR="00314C24" w:rsidRPr="00314C24">
        <w:rPr>
          <w:rFonts w:ascii="Times New Roman" w:hAnsi="Times New Roman" w:cs="Times New Roman"/>
          <w:caps/>
          <w:webHidden/>
          <w:sz w:val="28"/>
          <w:szCs w:val="28"/>
        </w:rPr>
        <w:tab/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03FD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4C24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0688" w:rsidRPr="00D003FD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2C7A" w:rsidRDefault="00052C7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4C24" w:rsidRPr="00D003FD" w:rsidRDefault="001E4D9A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2026</w:t>
      </w:r>
      <w:r w:rsidR="00314C24" w:rsidRPr="00D003FD">
        <w:rPr>
          <w:rFonts w:ascii="Times New Roman" w:hAnsi="Times New Roman" w:cs="Times New Roman"/>
          <w:bCs/>
          <w:sz w:val="28"/>
          <w:szCs w:val="28"/>
        </w:rPr>
        <w:t>г.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820"/>
        <w:gridCol w:w="4786"/>
      </w:tblGrid>
      <w:tr w:rsidR="00C174EE" w:rsidRPr="003851DE" w:rsidTr="00546089">
        <w:trPr>
          <w:trHeight w:val="4253"/>
        </w:trPr>
        <w:tc>
          <w:tcPr>
            <w:tcW w:w="4820" w:type="dxa"/>
            <w:shd w:val="clear" w:color="auto" w:fill="auto"/>
          </w:tcPr>
          <w:p w:rsidR="00546089" w:rsidRPr="00546089" w:rsidRDefault="00546089" w:rsidP="008A47A6">
            <w:pPr>
              <w:widowControl w:val="0"/>
              <w:tabs>
                <w:tab w:val="left" w:pos="0"/>
              </w:tabs>
              <w:suppressAutoHyphens/>
              <w:spacing w:after="0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ОДОБРЕНА</w:t>
            </w:r>
          </w:p>
          <w:p w:rsidR="00546089" w:rsidRPr="00546089" w:rsidRDefault="00546089" w:rsidP="008A47A6">
            <w:pPr>
              <w:widowControl w:val="0"/>
              <w:tabs>
                <w:tab w:val="left" w:pos="0"/>
              </w:tabs>
              <w:suppressAutoHyphens/>
              <w:spacing w:after="0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546089">
              <w:rPr>
                <w:rFonts w:ascii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:rsidR="00BB2672" w:rsidRPr="00BB2672" w:rsidRDefault="00BB2672" w:rsidP="00BB2672">
            <w:pPr>
              <w:widowControl w:val="0"/>
              <w:tabs>
                <w:tab w:val="left" w:pos="0"/>
              </w:tabs>
              <w:suppressAutoHyphens/>
              <w:spacing w:after="0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BB2672">
              <w:rPr>
                <w:rFonts w:ascii="Times New Roman" w:hAnsi="Times New Roman" w:cs="Times New Roman"/>
                <w:sz w:val="28"/>
                <w:szCs w:val="28"/>
              </w:rPr>
              <w:t>ООД, ОГСЭ и ЕНД</w:t>
            </w:r>
          </w:p>
          <w:p w:rsidR="00BB2672" w:rsidRPr="00BB2672" w:rsidRDefault="00BB2672" w:rsidP="00BB2672">
            <w:pPr>
              <w:widowControl w:val="0"/>
              <w:tabs>
                <w:tab w:val="left" w:pos="0"/>
              </w:tabs>
              <w:suppressAutoHyphens/>
              <w:spacing w:after="0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BB2672">
              <w:rPr>
                <w:rFonts w:ascii="Times New Roman" w:hAnsi="Times New Roman" w:cs="Times New Roman"/>
                <w:sz w:val="28"/>
                <w:szCs w:val="28"/>
              </w:rPr>
              <w:t>Протокол от 28.05. 2026 г. № 10</w:t>
            </w:r>
          </w:p>
          <w:p w:rsidR="00C174EE" w:rsidRPr="00D003FD" w:rsidRDefault="00BB2672" w:rsidP="00BB2672">
            <w:pPr>
              <w:widowControl w:val="0"/>
              <w:tabs>
                <w:tab w:val="left" w:pos="0"/>
              </w:tabs>
              <w:suppressAutoHyphens/>
              <w:spacing w:after="0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BB2672">
              <w:rPr>
                <w:rFonts w:ascii="Times New Roman" w:hAnsi="Times New Roman" w:cs="Times New Roman"/>
                <w:sz w:val="28"/>
                <w:szCs w:val="28"/>
              </w:rPr>
              <w:t>Председатель ЦМК Глухова Н.Ю.</w:t>
            </w:r>
          </w:p>
        </w:tc>
        <w:tc>
          <w:tcPr>
            <w:tcW w:w="4786" w:type="dxa"/>
            <w:shd w:val="clear" w:color="auto" w:fill="auto"/>
          </w:tcPr>
          <w:p w:rsidR="00C174EE" w:rsidRPr="003851DE" w:rsidRDefault="003851DE" w:rsidP="008A47A6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3851DE">
              <w:rPr>
                <w:sz w:val="28"/>
                <w:szCs w:val="28"/>
              </w:rPr>
              <w:t>Рабочая програ</w:t>
            </w:r>
            <w:r>
              <w:rPr>
                <w:sz w:val="28"/>
                <w:szCs w:val="28"/>
              </w:rPr>
              <w:t>мма учебной дисциплины «Иностранный язык</w:t>
            </w:r>
            <w:r w:rsidRPr="003851DE">
              <w:rPr>
                <w:sz w:val="28"/>
                <w:szCs w:val="28"/>
              </w:rPr>
              <w:t xml:space="preserve">» разработана в соответствии с требованиями ФГОС </w:t>
            </w:r>
            <w:r w:rsidR="00F9685C">
              <w:rPr>
                <w:color w:val="auto"/>
                <w:sz w:val="28"/>
                <w:szCs w:val="28"/>
              </w:rPr>
              <w:t xml:space="preserve">СПО </w:t>
            </w:r>
            <w:r w:rsidR="00895B4B">
              <w:rPr>
                <w:color w:val="auto"/>
                <w:sz w:val="28"/>
                <w:szCs w:val="28"/>
              </w:rPr>
              <w:t>4</w:t>
            </w:r>
            <w:r w:rsidR="00F9685C">
              <w:rPr>
                <w:color w:val="auto"/>
                <w:sz w:val="28"/>
                <w:szCs w:val="28"/>
              </w:rPr>
              <w:t>3</w:t>
            </w:r>
            <w:r w:rsidR="00895B4B">
              <w:rPr>
                <w:color w:val="auto"/>
                <w:sz w:val="28"/>
                <w:szCs w:val="28"/>
              </w:rPr>
              <w:t>.</w:t>
            </w:r>
            <w:r w:rsidR="00F9685C">
              <w:rPr>
                <w:color w:val="auto"/>
                <w:sz w:val="28"/>
                <w:szCs w:val="28"/>
              </w:rPr>
              <w:t>02.</w:t>
            </w:r>
            <w:r w:rsidRPr="003851DE">
              <w:rPr>
                <w:color w:val="auto"/>
                <w:sz w:val="28"/>
                <w:szCs w:val="28"/>
              </w:rPr>
              <w:t>1</w:t>
            </w:r>
            <w:r w:rsidR="00F9685C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 xml:space="preserve">, </w:t>
            </w:r>
            <w:r w:rsidR="00F9685C">
              <w:rPr>
                <w:color w:val="auto"/>
                <w:sz w:val="28"/>
                <w:szCs w:val="28"/>
              </w:rPr>
              <w:t>Технологии индустрии красоты</w:t>
            </w:r>
            <w:r w:rsidRPr="003851DE">
              <w:rPr>
                <w:color w:val="auto"/>
                <w:sz w:val="28"/>
                <w:szCs w:val="28"/>
              </w:rPr>
              <w:t xml:space="preserve">, </w:t>
            </w:r>
            <w:r w:rsidRPr="003851DE">
              <w:rPr>
                <w:sz w:val="28"/>
                <w:szCs w:val="28"/>
              </w:rPr>
              <w:t>на основе ФГОС СОО,</w:t>
            </w:r>
            <w:r w:rsidR="00B60688">
              <w:rPr>
                <w:sz w:val="28"/>
                <w:szCs w:val="28"/>
              </w:rPr>
              <w:t xml:space="preserve"> </w:t>
            </w:r>
            <w:r w:rsidR="00B60688" w:rsidRPr="00DC70A9">
              <w:rPr>
                <w:color w:val="auto"/>
                <w:sz w:val="28"/>
                <w:szCs w:val="28"/>
              </w:rPr>
              <w:t>ФОП СОО</w:t>
            </w:r>
            <w:r w:rsidRPr="003851DE">
              <w:rPr>
                <w:sz w:val="28"/>
                <w:szCs w:val="28"/>
              </w:rPr>
              <w:t xml:space="preserve">, с учетом получаемой </w:t>
            </w:r>
            <w:r w:rsidRPr="003851DE">
              <w:rPr>
                <w:color w:val="auto"/>
                <w:sz w:val="28"/>
                <w:szCs w:val="28"/>
              </w:rPr>
              <w:t>специальности</w:t>
            </w:r>
          </w:p>
        </w:tc>
      </w:tr>
    </w:tbl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6089" w:rsidRDefault="00546089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314C24" w:rsidRPr="00D003FD" w:rsidRDefault="00D053CE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Репина А</w:t>
      </w:r>
      <w:r w:rsidR="00314C24" w:rsidRPr="00D003FD">
        <w:rPr>
          <w:rFonts w:ascii="Times New Roman" w:hAnsi="Times New Roman" w:cs="Times New Roman"/>
          <w:sz w:val="28"/>
          <w:szCs w:val="28"/>
          <w:u w:val="single"/>
        </w:rPr>
        <w:t>.В.</w:t>
      </w:r>
      <w:r w:rsidR="00314C24" w:rsidRPr="00D003FD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- </w:t>
      </w:r>
      <w:r w:rsidR="00314C24" w:rsidRPr="00D003FD">
        <w:rPr>
          <w:rFonts w:ascii="Times New Roman" w:hAnsi="Times New Roman" w:cs="Times New Roman"/>
          <w:sz w:val="28"/>
          <w:szCs w:val="28"/>
          <w:u w:val="single"/>
        </w:rPr>
        <w:t>преподаватель ГБПОУ «КТК»</w:t>
      </w:r>
    </w:p>
    <w:p w:rsidR="00314C24" w:rsidRPr="00D003FD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14C24" w:rsidRDefault="00314C24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0688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0688" w:rsidRPr="00D003FD" w:rsidRDefault="00B60688" w:rsidP="008A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14C24" w:rsidRPr="00D003FD" w:rsidRDefault="00314C24" w:rsidP="008A47A6">
      <w:pPr>
        <w:pStyle w:val="a6"/>
        <w:spacing w:line="276" w:lineRule="auto"/>
        <w:ind w:left="0" w:firstLine="0"/>
        <w:jc w:val="both"/>
        <w:rPr>
          <w:b w:val="0"/>
          <w:sz w:val="28"/>
          <w:szCs w:val="28"/>
          <w:vertAlign w:val="subscript"/>
        </w:rPr>
      </w:pPr>
      <w:r w:rsidRPr="00D003FD">
        <w:rPr>
          <w:b w:val="0"/>
          <w:sz w:val="28"/>
          <w:szCs w:val="28"/>
          <w:vertAlign w:val="subscript"/>
        </w:rPr>
        <w:t>© ГБПОУ «КТК»</w:t>
      </w:r>
    </w:p>
    <w:p w:rsidR="00314C24" w:rsidRDefault="00314C2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88" w:rsidRDefault="00B60688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88" w:rsidRDefault="00B60688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88" w:rsidRDefault="00B60688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94" w:rsidRDefault="000E379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E8663F" w:rsidP="00E8663F">
      <w:pPr>
        <w:widowControl w:val="0"/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314C24" w:rsidRPr="00D003F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14C24" w:rsidRPr="00D003FD" w:rsidRDefault="00314C2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74"/>
      </w:tblGrid>
      <w:tr w:rsidR="00BB2672" w:rsidRPr="00D003FD" w:rsidTr="00BB2672">
        <w:tc>
          <w:tcPr>
            <w:tcW w:w="9174" w:type="dxa"/>
          </w:tcPr>
          <w:p w:rsidR="00BB2672" w:rsidRDefault="00BB2672" w:rsidP="008A47A6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672" w:rsidRPr="00D003FD" w:rsidRDefault="00BB2672" w:rsidP="008A47A6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1. Общая 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рактеристика рабочей программы </w:t>
            </w: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</w:tr>
      <w:tr w:rsidR="00BB2672" w:rsidRPr="00D003FD" w:rsidTr="00BB2672">
        <w:tc>
          <w:tcPr>
            <w:tcW w:w="9174" w:type="dxa"/>
          </w:tcPr>
          <w:p w:rsidR="00BB2672" w:rsidRPr="00D003FD" w:rsidRDefault="00BB2672" w:rsidP="008A47A6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учебной дисциплины</w:t>
            </w:r>
          </w:p>
        </w:tc>
      </w:tr>
      <w:tr w:rsidR="00BB2672" w:rsidRPr="00D003FD" w:rsidTr="00BB2672">
        <w:tc>
          <w:tcPr>
            <w:tcW w:w="9174" w:type="dxa"/>
          </w:tcPr>
          <w:p w:rsidR="00BB2672" w:rsidRPr="00D003FD" w:rsidRDefault="00BB2672" w:rsidP="008A47A6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 xml:space="preserve">3. Условия реализации рабочей программы учебной дисциплины </w:t>
            </w:r>
          </w:p>
        </w:tc>
      </w:tr>
      <w:tr w:rsidR="00BB2672" w:rsidRPr="00D003FD" w:rsidTr="00BB2672">
        <w:trPr>
          <w:trHeight w:val="366"/>
        </w:trPr>
        <w:tc>
          <w:tcPr>
            <w:tcW w:w="9174" w:type="dxa"/>
          </w:tcPr>
          <w:p w:rsidR="00BB2672" w:rsidRPr="00D003FD" w:rsidRDefault="00BB2672" w:rsidP="008A47A6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</w:tr>
    </w:tbl>
    <w:p w:rsidR="00314C24" w:rsidRPr="00D003FD" w:rsidRDefault="00314C24" w:rsidP="008A47A6">
      <w:pPr>
        <w:widowControl w:val="0"/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2" w:rsidRPr="00D003FD" w:rsidRDefault="00BB2672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8A47A6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6FCC" w:rsidRDefault="00CB6FCC" w:rsidP="008A47A6">
      <w:pPr>
        <w:pStyle w:val="12"/>
        <w:tabs>
          <w:tab w:val="left" w:pos="494"/>
        </w:tabs>
        <w:spacing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65A2A" w:rsidRDefault="00765A2A" w:rsidP="008A47A6">
      <w:pPr>
        <w:pStyle w:val="12"/>
        <w:tabs>
          <w:tab w:val="left" w:pos="494"/>
        </w:tabs>
        <w:spacing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6089" w:rsidRDefault="00546089" w:rsidP="008A47A6">
      <w:pPr>
        <w:pStyle w:val="12"/>
        <w:tabs>
          <w:tab w:val="left" w:pos="494"/>
        </w:tabs>
        <w:spacing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60688" w:rsidRDefault="00B60688" w:rsidP="008A47A6">
      <w:pPr>
        <w:pStyle w:val="12"/>
        <w:tabs>
          <w:tab w:val="left" w:pos="494"/>
        </w:tabs>
        <w:spacing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8663F" w:rsidRPr="00E8663F" w:rsidRDefault="00E8663F" w:rsidP="00140F7D">
      <w:pPr>
        <w:pStyle w:val="23"/>
        <w:keepNext/>
        <w:keepLines/>
        <w:tabs>
          <w:tab w:val="left" w:pos="637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14"/>
      <w:bookmarkStart w:id="1" w:name="bookmark15"/>
    </w:p>
    <w:p w:rsidR="00E8663F" w:rsidRPr="00E8663F" w:rsidRDefault="00E8663F" w:rsidP="00140F7D">
      <w:pPr>
        <w:pStyle w:val="23"/>
        <w:keepNext/>
        <w:keepLines/>
        <w:tabs>
          <w:tab w:val="left" w:pos="63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9DC" w:rsidRPr="00CB6FCC" w:rsidRDefault="00E8663F" w:rsidP="00E8663F">
      <w:pPr>
        <w:pStyle w:val="23"/>
        <w:keepNext/>
        <w:keepLines/>
        <w:tabs>
          <w:tab w:val="left" w:pos="637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A879DC" w:rsidRPr="00CB6FCC">
        <w:rPr>
          <w:rFonts w:ascii="Times New Roman" w:hAnsi="Times New Roman" w:cs="Times New Roman"/>
          <w:color w:val="000000"/>
          <w:sz w:val="28"/>
          <w:szCs w:val="28"/>
        </w:rPr>
        <w:t>Место дисциплины в структуре основной образовательной программы</w:t>
      </w:r>
      <w:bookmarkEnd w:id="0"/>
      <w:bookmarkEnd w:id="1"/>
    </w:p>
    <w:p w:rsidR="00140F7D" w:rsidRDefault="00A879DC" w:rsidP="00140F7D">
      <w:pPr>
        <w:pStyle w:val="12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>Общеобразовательная дисциплина «Иностранный язык» является обязательной частью общеобразовательного цикла образовательной программы</w:t>
      </w:r>
      <w:r w:rsidR="00B60688" w:rsidRPr="00A95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0688" w:rsidRPr="00DC70A9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</w:t>
      </w:r>
      <w:r w:rsidRPr="00DC70A9">
        <w:rPr>
          <w:rFonts w:ascii="Times New Roman" w:hAnsi="Times New Roman" w:cs="Times New Roman"/>
          <w:sz w:val="28"/>
          <w:szCs w:val="28"/>
        </w:rPr>
        <w:t xml:space="preserve">в соответствии с ФГОС </w:t>
      </w:r>
      <w:r w:rsidR="00B60688" w:rsidRPr="00DC70A9">
        <w:rPr>
          <w:rFonts w:ascii="Times New Roman" w:hAnsi="Times New Roman" w:cs="Times New Roman"/>
          <w:sz w:val="28"/>
          <w:szCs w:val="28"/>
        </w:rPr>
        <w:t>СПО</w:t>
      </w:r>
      <w:r w:rsidR="00B606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6FC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895B4B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</w:t>
      </w:r>
      <w:r w:rsidR="00895B4B" w:rsidRPr="00895B4B">
        <w:rPr>
          <w:rFonts w:ascii="Times New Roman" w:hAnsi="Times New Roman" w:cs="Times New Roman"/>
          <w:sz w:val="28"/>
          <w:szCs w:val="28"/>
        </w:rPr>
        <w:t>4</w:t>
      </w:r>
      <w:r w:rsidR="00F9685C">
        <w:rPr>
          <w:rFonts w:ascii="Times New Roman" w:hAnsi="Times New Roman" w:cs="Times New Roman"/>
          <w:sz w:val="28"/>
          <w:szCs w:val="28"/>
        </w:rPr>
        <w:t>3.02.</w:t>
      </w:r>
      <w:r w:rsidR="00895B4B" w:rsidRPr="00DC70A9">
        <w:rPr>
          <w:rFonts w:ascii="Times New Roman" w:hAnsi="Times New Roman" w:cs="Times New Roman"/>
          <w:sz w:val="28"/>
          <w:szCs w:val="28"/>
        </w:rPr>
        <w:t>1</w:t>
      </w:r>
      <w:r w:rsidR="00F9685C" w:rsidRPr="00DC70A9">
        <w:rPr>
          <w:rFonts w:ascii="Times New Roman" w:hAnsi="Times New Roman" w:cs="Times New Roman"/>
          <w:sz w:val="28"/>
          <w:szCs w:val="28"/>
        </w:rPr>
        <w:t>7</w:t>
      </w:r>
      <w:r w:rsidR="00B60688" w:rsidRPr="00DC70A9">
        <w:rPr>
          <w:rFonts w:ascii="Times New Roman" w:hAnsi="Times New Roman" w:cs="Times New Roman"/>
          <w:sz w:val="28"/>
          <w:szCs w:val="28"/>
        </w:rPr>
        <w:t>,</w:t>
      </w:r>
      <w:r w:rsidR="00F9685C" w:rsidRPr="00DC70A9">
        <w:rPr>
          <w:rFonts w:ascii="Times New Roman" w:hAnsi="Times New Roman" w:cs="Times New Roman"/>
          <w:sz w:val="28"/>
          <w:szCs w:val="28"/>
        </w:rPr>
        <w:t xml:space="preserve"> </w:t>
      </w:r>
      <w:r w:rsidR="00F9685C">
        <w:rPr>
          <w:rFonts w:ascii="Times New Roman" w:hAnsi="Times New Roman" w:cs="Times New Roman"/>
          <w:sz w:val="28"/>
          <w:szCs w:val="28"/>
        </w:rPr>
        <w:t>Технологии индустрии красоты</w:t>
      </w:r>
    </w:p>
    <w:p w:rsidR="00A879DC" w:rsidRPr="00B60688" w:rsidRDefault="00F9685C" w:rsidP="008A47A6">
      <w:pPr>
        <w:pStyle w:val="12"/>
        <w:spacing w:line="276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A879DC" w:rsidRPr="00AB0D27" w:rsidRDefault="00140F7D" w:rsidP="00140F7D">
      <w:pPr>
        <w:pStyle w:val="23"/>
        <w:keepNext/>
        <w:keepLines/>
        <w:numPr>
          <w:ilvl w:val="1"/>
          <w:numId w:val="25"/>
        </w:numPr>
        <w:tabs>
          <w:tab w:val="left" w:pos="622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7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79DC" w:rsidRPr="00CB6FCC">
        <w:rPr>
          <w:rFonts w:ascii="Times New Roman" w:hAnsi="Times New Roman" w:cs="Times New Roman"/>
          <w:color w:val="000000"/>
          <w:sz w:val="28"/>
          <w:szCs w:val="28"/>
        </w:rPr>
        <w:t>Цели и планируемые результаты освоения дисциплины</w:t>
      </w:r>
      <w:bookmarkEnd w:id="2"/>
    </w:p>
    <w:p w:rsidR="00AB0D27" w:rsidRDefault="00AB0D27" w:rsidP="008A47A6">
      <w:pPr>
        <w:pStyle w:val="a8"/>
        <w:widowControl w:val="0"/>
        <w:tabs>
          <w:tab w:val="left" w:pos="0"/>
        </w:tabs>
        <w:suppressAutoHyphens/>
        <w:spacing w:line="276" w:lineRule="auto"/>
        <w:ind w:left="0"/>
        <w:jc w:val="both"/>
        <w:rPr>
          <w:b/>
          <w:color w:val="FF0000"/>
          <w:sz w:val="28"/>
          <w:szCs w:val="28"/>
          <w:u w:val="single"/>
        </w:rPr>
      </w:pPr>
      <w:r w:rsidRPr="00AB0D27">
        <w:rPr>
          <w:sz w:val="28"/>
          <w:szCs w:val="28"/>
        </w:rPr>
        <w:t xml:space="preserve">Дисциплина </w:t>
      </w:r>
      <w:r w:rsidRPr="00AB0D27">
        <w:rPr>
          <w:color w:val="000000"/>
          <w:sz w:val="28"/>
          <w:szCs w:val="28"/>
        </w:rPr>
        <w:t>«Иностранный язык</w:t>
      </w:r>
      <w:r w:rsidRPr="00AB0D27">
        <w:rPr>
          <w:sz w:val="28"/>
          <w:szCs w:val="28"/>
        </w:rPr>
        <w:t>»</w:t>
      </w:r>
      <w:r w:rsidRPr="00AB0D27">
        <w:rPr>
          <w:color w:val="0070C0"/>
          <w:sz w:val="28"/>
          <w:szCs w:val="28"/>
        </w:rPr>
        <w:t xml:space="preserve"> </w:t>
      </w:r>
      <w:r w:rsidRPr="00AB0D27">
        <w:rPr>
          <w:sz w:val="28"/>
          <w:szCs w:val="28"/>
        </w:rPr>
        <w:t>включена в</w:t>
      </w:r>
      <w:r w:rsidRPr="00AB0D27">
        <w:rPr>
          <w:color w:val="0070C0"/>
          <w:sz w:val="28"/>
          <w:szCs w:val="28"/>
        </w:rPr>
        <w:t xml:space="preserve"> </w:t>
      </w:r>
      <w:r w:rsidRPr="00AB0D27">
        <w:rPr>
          <w:sz w:val="28"/>
          <w:szCs w:val="28"/>
        </w:rPr>
        <w:t>общеобразовательный учебный цикл</w:t>
      </w:r>
      <w:r w:rsidRPr="00AB0D27">
        <w:rPr>
          <w:color w:val="0070C0"/>
          <w:sz w:val="28"/>
          <w:szCs w:val="28"/>
        </w:rPr>
        <w:t xml:space="preserve"> </w:t>
      </w:r>
      <w:r w:rsidRPr="00AB0D27">
        <w:rPr>
          <w:sz w:val="28"/>
          <w:szCs w:val="28"/>
        </w:rPr>
        <w:t>ООП СПО. Междисциплинарные связи: Общес</w:t>
      </w:r>
      <w:r w:rsidR="00DC70A9">
        <w:rPr>
          <w:sz w:val="28"/>
          <w:szCs w:val="28"/>
        </w:rPr>
        <w:t>твознание, История, Литература,</w:t>
      </w:r>
      <w:r w:rsidR="00D9523B">
        <w:rPr>
          <w:sz w:val="28"/>
          <w:szCs w:val="28"/>
        </w:rPr>
        <w:t xml:space="preserve"> Санитария</w:t>
      </w:r>
      <w:r w:rsidR="00A326B9">
        <w:rPr>
          <w:sz w:val="28"/>
          <w:szCs w:val="28"/>
        </w:rPr>
        <w:t xml:space="preserve"> и гигиена в сфере услуг</w:t>
      </w:r>
      <w:r w:rsidR="00D9523B">
        <w:rPr>
          <w:sz w:val="28"/>
          <w:szCs w:val="28"/>
        </w:rPr>
        <w:t xml:space="preserve">, </w:t>
      </w:r>
      <w:r w:rsidR="00B60688" w:rsidRPr="00DC70A9">
        <w:rPr>
          <w:sz w:val="28"/>
          <w:szCs w:val="28"/>
        </w:rPr>
        <w:t>Основы м</w:t>
      </w:r>
      <w:r w:rsidR="00D9523B" w:rsidRPr="00DC70A9">
        <w:rPr>
          <w:sz w:val="28"/>
          <w:szCs w:val="28"/>
        </w:rPr>
        <w:t>атериаловедени</w:t>
      </w:r>
      <w:r w:rsidR="00B60688" w:rsidRPr="00DC70A9">
        <w:rPr>
          <w:sz w:val="28"/>
          <w:szCs w:val="28"/>
        </w:rPr>
        <w:t>я</w:t>
      </w:r>
      <w:r w:rsidR="00DC70A9">
        <w:rPr>
          <w:sz w:val="28"/>
          <w:szCs w:val="28"/>
        </w:rPr>
        <w:t>,</w:t>
      </w:r>
      <w:r w:rsidR="00DC70A9">
        <w:rPr>
          <w:strike/>
          <w:sz w:val="28"/>
          <w:szCs w:val="28"/>
        </w:rPr>
        <w:t xml:space="preserve"> </w:t>
      </w:r>
      <w:r w:rsidR="00A326B9">
        <w:rPr>
          <w:sz w:val="28"/>
          <w:szCs w:val="28"/>
        </w:rPr>
        <w:t>Рисунок и живопись</w:t>
      </w:r>
      <w:r w:rsidR="00D9523B">
        <w:rPr>
          <w:sz w:val="28"/>
          <w:szCs w:val="28"/>
        </w:rPr>
        <w:t>.</w:t>
      </w:r>
    </w:p>
    <w:p w:rsidR="00AB0D27" w:rsidRPr="00CB6FCC" w:rsidRDefault="00AB0D27" w:rsidP="008A47A6">
      <w:pPr>
        <w:pStyle w:val="23"/>
        <w:keepNext/>
        <w:keepLines/>
        <w:tabs>
          <w:tab w:val="left" w:pos="622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9DC" w:rsidRPr="00CB6FCC" w:rsidRDefault="00140F7D" w:rsidP="00140F7D">
      <w:pPr>
        <w:pStyle w:val="23"/>
        <w:keepNext/>
        <w:keepLines/>
        <w:numPr>
          <w:ilvl w:val="1"/>
          <w:numId w:val="25"/>
        </w:numPr>
        <w:tabs>
          <w:tab w:val="left" w:pos="872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79DC" w:rsidRPr="00CB6FCC">
        <w:rPr>
          <w:rFonts w:ascii="Times New Roman" w:hAnsi="Times New Roman" w:cs="Times New Roman"/>
          <w:color w:val="000000"/>
          <w:sz w:val="28"/>
          <w:szCs w:val="28"/>
        </w:rPr>
        <w:t>Цели дисциплины</w:t>
      </w:r>
    </w:p>
    <w:p w:rsidR="00A879DC" w:rsidRDefault="00A879DC" w:rsidP="008A47A6">
      <w:pPr>
        <w:pStyle w:val="12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общеобразовательной дисциплины «Иностранный язык» направлено на достижение следующих целей:</w:t>
      </w:r>
    </w:p>
    <w:p w:rsidR="007B4591" w:rsidRDefault="007B4591" w:rsidP="008A47A6">
      <w:pPr>
        <w:pStyle w:val="ConsPlusNormal"/>
        <w:spacing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7B4591" w:rsidRDefault="007B4591" w:rsidP="008A47A6">
      <w:pPr>
        <w:pStyle w:val="ConsPlusNormal"/>
        <w:numPr>
          <w:ilvl w:val="0"/>
          <w:numId w:val="24"/>
        </w:numPr>
        <w:tabs>
          <w:tab w:val="left" w:pos="709"/>
          <w:tab w:val="left" w:pos="737"/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7B4591" w:rsidRDefault="007B4591" w:rsidP="008A47A6">
      <w:pPr>
        <w:pStyle w:val="ConsPlusNormal"/>
        <w:numPr>
          <w:ilvl w:val="0"/>
          <w:numId w:val="24"/>
        </w:numPr>
        <w:tabs>
          <w:tab w:val="left" w:pos="709"/>
          <w:tab w:val="left" w:pos="737"/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7B4591" w:rsidRDefault="007B4591" w:rsidP="008A47A6">
      <w:pPr>
        <w:pStyle w:val="ConsPlusNormal"/>
        <w:numPr>
          <w:ilvl w:val="0"/>
          <w:numId w:val="24"/>
        </w:numPr>
        <w:tabs>
          <w:tab w:val="left" w:pos="709"/>
          <w:tab w:val="left" w:pos="737"/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7B4591" w:rsidRDefault="007B4591" w:rsidP="008A47A6">
      <w:pPr>
        <w:pStyle w:val="ConsPlusNormal"/>
        <w:numPr>
          <w:ilvl w:val="0"/>
          <w:numId w:val="24"/>
        </w:numPr>
        <w:tabs>
          <w:tab w:val="left" w:pos="709"/>
          <w:tab w:val="left" w:pos="737"/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компенсаторная компетенция - развитие умений выходить из положения в условиях дефицита языковых средств английского языка при </w:t>
      </w:r>
      <w:r>
        <w:rPr>
          <w:rFonts w:ascii="Times New Roman" w:hAnsi="Times New Roman" w:cs="Times New Roman"/>
          <w:sz w:val="28"/>
          <w:szCs w:val="28"/>
        </w:rPr>
        <w:lastRenderedPageBreak/>
        <w:t>получении и передаче информации;</w:t>
      </w:r>
    </w:p>
    <w:p w:rsidR="007B4591" w:rsidRDefault="007B4591" w:rsidP="008A47A6">
      <w:pPr>
        <w:pStyle w:val="ConsPlusNormal"/>
        <w:numPr>
          <w:ilvl w:val="0"/>
          <w:numId w:val="24"/>
        </w:numPr>
        <w:tabs>
          <w:tab w:val="left" w:pos="709"/>
          <w:tab w:val="left" w:pos="737"/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C70A9" w:rsidRDefault="00DC70A9" w:rsidP="008A47A6">
      <w:pPr>
        <w:pStyle w:val="12"/>
        <w:spacing w:line="276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9523B" w:rsidRDefault="00A879DC" w:rsidP="008A47A6">
      <w:pPr>
        <w:pStyle w:val="12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>Особое значение дисциплина имеет при формировании и развитии ОК и П</w:t>
      </w:r>
      <w:r w:rsidR="007B4591">
        <w:rPr>
          <w:rFonts w:ascii="Times New Roman" w:hAnsi="Times New Roman" w:cs="Times New Roman"/>
          <w:color w:val="000000"/>
          <w:sz w:val="28"/>
          <w:szCs w:val="28"/>
        </w:rPr>
        <w:t>К</w:t>
      </w:r>
    </w:p>
    <w:tbl>
      <w:tblPr>
        <w:tblW w:w="97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3831"/>
      </w:tblGrid>
      <w:tr w:rsidR="004E7C29" w:rsidTr="00706C9E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pStyle w:val="Default"/>
              <w:spacing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rFonts w:eastAsia="Times New Roman"/>
                <w:color w:val="auto"/>
                <w:lang w:eastAsia="en-US"/>
              </w:rPr>
              <w:t>Наименование и код компетенции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  <w:lang w:eastAsia="en-US"/>
              </w:rPr>
            </w:pPr>
            <w:r>
              <w:rPr>
                <w:rFonts w:eastAsia="Times New Roman"/>
                <w:color w:val="auto"/>
                <w:lang w:eastAsia="en-US"/>
              </w:rPr>
              <w:t>Планируемые результаты</w:t>
            </w:r>
          </w:p>
        </w:tc>
      </w:tr>
      <w:tr w:rsidR="004E7C29" w:rsidTr="00706C9E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29" w:rsidRDefault="004E7C29" w:rsidP="008A47A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4E7C29" w:rsidP="008A47A6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  <w:lang w:eastAsia="en-US"/>
              </w:rPr>
            </w:pPr>
            <w:r>
              <w:rPr>
                <w:rFonts w:eastAsia="Times New Roman"/>
                <w:color w:val="auto"/>
                <w:lang w:eastAsia="en-US"/>
              </w:rPr>
              <w:t>Общие</w:t>
            </w:r>
          </w:p>
          <w:p w:rsidR="004E7C29" w:rsidRDefault="004E7C29" w:rsidP="008A47A6">
            <w:pPr>
              <w:pStyle w:val="ConsPlusNormal"/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  <w:lang w:eastAsia="en-US"/>
              </w:rPr>
            </w:pPr>
            <w:r>
              <w:rPr>
                <w:rFonts w:eastAsia="Times New Roman"/>
                <w:color w:val="auto"/>
                <w:lang w:eastAsia="en-US"/>
              </w:rPr>
              <w:t>Предметные</w:t>
            </w:r>
          </w:p>
        </w:tc>
      </w:tr>
      <w:tr w:rsidR="004E7C29" w:rsidTr="00706C9E">
        <w:trPr>
          <w:trHeight w:val="29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0E4C8F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ОК</w:t>
            </w:r>
            <w:r w:rsidR="004E7C29">
              <w:rPr>
                <w:color w:val="auto"/>
                <w:lang w:eastAsia="en-US"/>
              </w:rPr>
              <w:t xml:space="preserve">2. </w:t>
            </w:r>
            <w:r>
              <w:rPr>
                <w:color w:val="auto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color w:val="auto"/>
                <w:lang w:eastAsia="en-US"/>
              </w:rPr>
              <w:t>интерпретации информации</w:t>
            </w:r>
            <w:proofErr w:type="gramEnd"/>
            <w:r>
              <w:rPr>
                <w:color w:val="auto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  <w:p w:rsidR="002652BC" w:rsidRDefault="00DB52A1" w:rsidP="008A47A6">
            <w:pPr>
              <w:pStyle w:val="Default"/>
              <w:spacing w:line="276" w:lineRule="auto"/>
              <w:jc w:val="both"/>
              <w:rPr>
                <w:spacing w:val="2"/>
                <w:shd w:val="clear" w:color="auto" w:fill="FFFFFF"/>
                <w:lang w:eastAsia="en-US"/>
              </w:rPr>
            </w:pPr>
            <w:r>
              <w:rPr>
                <w:spacing w:val="2"/>
                <w:shd w:val="clear" w:color="auto" w:fill="FFFFFF"/>
                <w:lang w:eastAsia="en-US"/>
              </w:rPr>
              <w:t xml:space="preserve"> </w:t>
            </w:r>
          </w:p>
          <w:p w:rsidR="002652BC" w:rsidRDefault="002652BC" w:rsidP="008A47A6">
            <w:pPr>
              <w:pStyle w:val="Default"/>
              <w:spacing w:line="276" w:lineRule="auto"/>
              <w:jc w:val="both"/>
              <w:rPr>
                <w:spacing w:val="2"/>
                <w:shd w:val="clear" w:color="auto" w:fill="FFFFFF"/>
                <w:lang w:eastAsia="en-US"/>
              </w:rPr>
            </w:pPr>
          </w:p>
          <w:p w:rsidR="002652BC" w:rsidRDefault="002652BC" w:rsidP="008A47A6">
            <w:pPr>
              <w:pStyle w:val="Default"/>
              <w:spacing w:line="276" w:lineRule="auto"/>
              <w:jc w:val="both"/>
              <w:rPr>
                <w:spacing w:val="2"/>
                <w:shd w:val="clear" w:color="auto" w:fill="FFFFFF"/>
                <w:lang w:eastAsia="en-US"/>
              </w:rPr>
            </w:pPr>
          </w:p>
          <w:p w:rsidR="002652BC" w:rsidRDefault="002652BC" w:rsidP="008A47A6">
            <w:pPr>
              <w:pStyle w:val="Default"/>
              <w:spacing w:line="276" w:lineRule="auto"/>
              <w:jc w:val="both"/>
              <w:rPr>
                <w:spacing w:val="2"/>
                <w:shd w:val="clear" w:color="auto" w:fill="FFFFFF"/>
                <w:lang w:eastAsia="en-US"/>
              </w:rPr>
            </w:pPr>
          </w:p>
          <w:p w:rsidR="002652BC" w:rsidRDefault="002652BC" w:rsidP="008A47A6">
            <w:pPr>
              <w:pStyle w:val="Default"/>
              <w:spacing w:line="276" w:lineRule="auto"/>
              <w:jc w:val="both"/>
              <w:rPr>
                <w:spacing w:val="2"/>
                <w:shd w:val="clear" w:color="auto" w:fill="FFFFFF"/>
                <w:lang w:eastAsia="en-US"/>
              </w:rPr>
            </w:pPr>
          </w:p>
          <w:p w:rsidR="000E4C8F" w:rsidRDefault="00DB52A1" w:rsidP="008A47A6">
            <w:pPr>
              <w:pStyle w:val="Default"/>
              <w:spacing w:line="276" w:lineRule="auto"/>
              <w:jc w:val="both"/>
              <w:rPr>
                <w:spacing w:val="2"/>
                <w:shd w:val="clear" w:color="auto" w:fill="FFFFFF"/>
                <w:lang w:eastAsia="en-US"/>
              </w:rPr>
            </w:pPr>
            <w:r>
              <w:rPr>
                <w:spacing w:val="2"/>
                <w:shd w:val="clear" w:color="auto" w:fill="FFFFFF"/>
                <w:lang w:eastAsia="en-US"/>
              </w:rPr>
              <w:t>ОК4</w:t>
            </w:r>
            <w:r w:rsidR="004E7C29">
              <w:rPr>
                <w:spacing w:val="2"/>
                <w:shd w:val="clear" w:color="auto" w:fill="FFFFFF"/>
                <w:lang w:eastAsia="en-US"/>
              </w:rPr>
              <w:t>.</w:t>
            </w:r>
          </w:p>
          <w:p w:rsidR="004E7C29" w:rsidRDefault="000E4C8F" w:rsidP="008A47A6">
            <w:pPr>
              <w:pStyle w:val="Default"/>
              <w:spacing w:line="276" w:lineRule="auto"/>
              <w:jc w:val="both"/>
              <w:rPr>
                <w:b/>
                <w:color w:val="auto"/>
                <w:lang w:eastAsia="en-US"/>
              </w:rPr>
            </w:pPr>
            <w:r>
              <w:rPr>
                <w:spacing w:val="2"/>
                <w:shd w:val="clear" w:color="auto" w:fill="FFFFFF"/>
                <w:lang w:eastAsia="en-US"/>
              </w:rPr>
              <w:t xml:space="preserve">Эффективно взаимодействовать </w:t>
            </w:r>
            <w:proofErr w:type="gramStart"/>
            <w:r>
              <w:rPr>
                <w:spacing w:val="2"/>
                <w:shd w:val="clear" w:color="auto" w:fill="FFFFFF"/>
                <w:lang w:eastAsia="en-US"/>
              </w:rPr>
              <w:t>и  работать</w:t>
            </w:r>
            <w:proofErr w:type="gramEnd"/>
            <w:r>
              <w:rPr>
                <w:spacing w:val="2"/>
                <w:shd w:val="clear" w:color="auto" w:fill="FFFFFF"/>
                <w:lang w:eastAsia="en-US"/>
              </w:rPr>
              <w:t xml:space="preserve"> в коллективе и команде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части гражданского воспитания: </w:t>
            </w:r>
          </w:p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гражданской позиции обучающегося как активного и  ответственного члена российского общества; осознание своих конституционных прав и обязанностей, уважение закона и  правопорядка; принятие традиционных национальных, общечеловеческих гуманистических и 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 интересах гражданского общества, участвовать в  самоуправлении в  школе и  детско-юношеских организациях;</w:t>
            </w:r>
          </w:p>
          <w:p w:rsidR="002652BC" w:rsidRDefault="002652B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взаимодействовать с социальными институтами в 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  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функциями и назначением;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готовность к  гуманитарной и  волонтёрской деятельности. Патриотического воспитания: сформированность российской гражданской идентичности, патриотизма, уважения к  своему народу, чувства ответственности перед Родиной, гордости за свой край, свою Родину, свой язык и  культуру, прошлое и  настоящее многонационального народа России; ценностное отношение к государственным символам, историческому и  природному наследию, памятникам, традициям народов России и  страны/стран изучаемого языка; достижениям России и  страны/стран изучаемого языка в  науке, искусстве, спорте, технологиях, труде; идейная убеждённость, готовность к служению и защите Отечества, ответственность за его судьбу. В части духовно-нравственного воспитания:</w:t>
            </w:r>
          </w:p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  принимать осознанные решения, ориентируясь на морально-нравственные нормы и  ценности; осознание личного вклада в построение устойчивого будущего; ответственное отношение к  своим родителям, созданию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семьи на основе осознанного принятия ценностей семейной жизни в  соответствии с  традициями народов России. Эстетического воспитания: эстетическое отношение к  миру, включая эстетику быта, научного и  технического творчества, спорта, труда, общественных отношений; способность воспринимать различные виды искусства, традиции и  творчество своего и  других народов, приобщаться к  ценностям мировой культуры через источники информации на иностранном (английском) языке, ощущать эмоциональное воздействие искусства; убеждённость в  значимости для личности и  общества отечественного и  мирового искусства, этнических культурных традиций и народного творчества; стремление к  лучшему осознанию культуры своего народа и  готовность содействовать ознакомлению с  ней представителей других стран;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Говорение: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устно излагать результаты выполненной проектной работы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(объем - до 14 фраз);</w:t>
            </w: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</w:tc>
      </w:tr>
      <w:tr w:rsidR="004E7C29" w:rsidTr="00706C9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8F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ОК8.</w:t>
            </w:r>
          </w:p>
          <w:p w:rsidR="004E7C29" w:rsidRDefault="000E4C8F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4E7C2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Готовность </w:t>
            </w:r>
            <w:proofErr w:type="gramStart"/>
            <w:r>
              <w:rPr>
                <w:lang w:eastAsia="en-US"/>
              </w:rPr>
              <w:t>к  самовыражению</w:t>
            </w:r>
            <w:proofErr w:type="gramEnd"/>
            <w:r>
              <w:rPr>
                <w:lang w:eastAsia="en-US"/>
              </w:rPr>
              <w:t xml:space="preserve"> в  разных видах искусства, стремление проявлять качества творческой личности. Физического воспитания: сформированность здорового </w:t>
            </w:r>
            <w:proofErr w:type="gramStart"/>
            <w:r>
              <w:rPr>
                <w:lang w:eastAsia="en-US"/>
              </w:rPr>
              <w:t>и  безопасного</w:t>
            </w:r>
            <w:proofErr w:type="gramEnd"/>
            <w:r>
              <w:rPr>
                <w:lang w:eastAsia="en-US"/>
              </w:rPr>
              <w:t xml:space="preserve"> образа жизни, ответственного отношения к  своему здоровью; потребность в  физическом совершенствовании, занятиях спортивно-оздоровительной деятельностью; активное </w:t>
            </w:r>
            <w:r>
              <w:rPr>
                <w:lang w:eastAsia="en-US"/>
              </w:rPr>
              <w:lastRenderedPageBreak/>
              <w:t xml:space="preserve">неприятие вредных привычек и иных форм причинения вреда физическому и  психическому здоровью. </w:t>
            </w: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 готовность к труду, осознание ценности мастерства, трудолюбие; готовность к  активной деятельности технологической и  социальной направленности, способность инициировать, планировать и  самостоятельно выполнять такую деятельность; интерес к  различным сферам профессиональной деятельности, умение совершать осознанный выбор будущей профессии и  реализовывать собственные жизненные планы, осознание возможностей самореализации средствами иностранного (английского) языка; готовность и  способность к  образованию и  самообразованию на протяжении всей жизни, в  том числе с  использованием изучаемого иностранного языка.</w:t>
            </w: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части экологического воспитания: </w:t>
            </w: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rFonts w:eastAsia="Times New Roman"/>
                <w:color w:val="auto"/>
                <w:lang w:eastAsia="en-US"/>
              </w:rPr>
            </w:pPr>
            <w:r>
              <w:rPr>
                <w:lang w:eastAsia="en-US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  социальной среды, осознание глобального характера экологических проблем; планирование и осуществление действий в окружающей среде на </w:t>
            </w:r>
            <w:r>
              <w:rPr>
                <w:lang w:eastAsia="en-US"/>
              </w:rPr>
              <w:lastRenderedPageBreak/>
              <w:t>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 Ценности научного познания: сформированность мировоззрения, соответствующего современному уровню развития науки и  общественной практики, основанного на диалоге культур, способствующего осознанию своего места в  поликультурном мире; совершенствование языковой и  читательской культуры как средства взаимодействия между людьми и познания мира;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Аудирование: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смысловое чтение: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читать про себя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несплошные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письменная речь: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(объем высказывания - до 150 слов);</w:t>
            </w:r>
          </w:p>
          <w:p w:rsidR="004E7C29" w:rsidRDefault="004E7C29" w:rsidP="008A4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      </w:r>
          </w:p>
          <w:p w:rsidR="004E7C29" w:rsidRDefault="004E7C29" w:rsidP="008A47A6">
            <w:pPr>
              <w:pStyle w:val="Default"/>
              <w:spacing w:line="276" w:lineRule="auto"/>
              <w:jc w:val="both"/>
              <w:rPr>
                <w:rFonts w:eastAsia="Times New Roman"/>
                <w:color w:val="auto"/>
                <w:lang w:eastAsia="en-US"/>
              </w:rPr>
            </w:pPr>
          </w:p>
        </w:tc>
      </w:tr>
      <w:tr w:rsidR="004E7C29" w:rsidTr="00706C9E">
        <w:trPr>
          <w:trHeight w:val="21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lastRenderedPageBreak/>
              <w:t xml:space="preserve">  </w:t>
            </w:r>
            <w:r w:rsidR="000E4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Пользоваться профессиональной документацией на государственном и иностранном языке</w:t>
            </w: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E7C29" w:rsidRDefault="004E7C29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осознание ценности научной деятельности, готовность осуществлять проектную и исследовательскую деятельность индивидуально и в группе, в том числе с использованием изучаемого иностранного (английского) языка. В процессе достижения личностных результатов освоения обучающимися Примерной рабочей программы среднего общего образования по иностранному (английскому) языку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 обучающихся совершенствуется эмоциональный интеллект, предполагающий сформированность: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 себе; саморегулирования, включающего самоконтроль, умение принимать ответственность за своё поведение, способность адаптироваться к  эмоциональным изменениям и  проявлять гибкость, быть открытым новому; внутренней мотивации, включающей стремление к  достижению цели и 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  сочувствию и  сопереживанию; социальных навыков, включающих способность выстраивать отношения с другими людьми, в том числе с представителями страны/стран изучаемого языка, заботиться, проявлять интерес и  разрешать конфликты.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Владеть фонетическими навыками: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выразительно читать вслух небольшие тексты объемом до 140 слов, построенные на изученном языковом материале,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соблюдением правил чтения и соответствующей интонацией, демонстрируя понимание содержания текста;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орфографическими навыками: правильно писать изученные слова;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пунктуационными навыками: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запятую при перечислении, обращении и при выделении вводных слов;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апостроф, точку, вопросительный и восклицательный знаки;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ставить точку после заголовка;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пунктуационно правильно оформлять прямую речь;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пунктуационно правильно оформлять электронное сообщение личного характера;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распознавать и употреблять в устной и письменной речи: родственные слова, образованные с использованием аффиксации: глаголы при помощи префиксов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under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 суффиксов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ize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помощи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префиксов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/-or,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-ness,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-ship;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помощи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префиксов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-, inter-, non-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-able/-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ible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-al, -ed, -ese,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ful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/-an,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-less,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-y;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наречия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помощи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префиксов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-,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числительные при помощи суффиксов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использованием словосложения: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 существительных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football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bluebell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 существительных с предлогом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father-in-law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blue-eyed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eight-legged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сложных прилагательные путем соединения наречия с основой причастия II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well-behaved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nice-looking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использованием конверсии: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образование имен существительных от неопределенных форм глаголов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 существительных от прилагательных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people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глаголов от имен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существительных (a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глаголов от имен прилагательных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excited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exciting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предложения с начальным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предложения с начальным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look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seem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feel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предложения со сложным дополнением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Complex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Object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сложносочиненные предложения с сочинительными союзами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сложноподчиненные предложения с союзами и союзными словами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because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союзными словами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whoever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whatever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however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whenever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условные предложения с глаголами в изъявительном наклонении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I) и с глаголами в сослагательном наклонении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II);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вопросительных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специальный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альтернативный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Present/Past/Future Simple Tense, Present/Past Continuous Tense, Present/Past Perfect Tense, Present Perfect Continuous Tense);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модальные глаголы в косвенной речи в настоящем и прошедшем времени;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конструкциями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as ... as, not so ... as, both ... and ..., either ... or, neither ... nor;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предложения с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конструкции с глаголами на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smth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глаголами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to stop, to remember, to forget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разница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to stop doing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to stop to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It takes me ... to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smth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used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 инфинитив глагола;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/get used 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be/get used to doing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I prefer, I'd prefer, I'd rather prefer,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выражающие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предпочтение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также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I'd rather, You'd better;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подлежащее, выраженное собирательным существительным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family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police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и его согласование со сказуемым;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Future-in-the-Past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наиболее употребительных формах страдательного залога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Passive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Passive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to be going to,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Future Simple Tense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Present Continuous Tense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будущего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модальные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эквиваленты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(can/be able to, could, must/have to, may, might, should, shall, would, will, need);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неличные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инфинитив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герундий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причастие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(Participle I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Participle II),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причастия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(Participle I - a playing child, Participle II - a written text);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определенный, неопределенный и нулевой артикли;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имена существительные во множественном числе, образованных по правилу,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исключения;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неисчисляемые имена существительные, имеющие форму только множественного числа;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притяжательный падеж имен существительных;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выражающие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(many/much, little/a little, few/a few, a lot of);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по и производные последнего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nobody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nothing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и другие);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количественные и порядковые числительные;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социокультурными знаниями и умениями: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представлять родную страну и ее культуру на иностранном языке;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уважение к иной культуре, соблюдать нормы вежливости в межкультурном общении;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владеть метапредметными умениями, позволяющими: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совершенствовать учебную деятельность по овладению иностранным языком;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использовать иноязычные словари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справочники,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информационно-справочные системы в электронной форме;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      </w:r>
          </w:p>
          <w:p w:rsidR="004E7C29" w:rsidRDefault="004E7C29" w:rsidP="008A47A6">
            <w:pPr>
              <w:pStyle w:val="ConsPlusNormal"/>
              <w:spacing w:line="276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E7C29" w:rsidTr="00706C9E">
        <w:trPr>
          <w:trHeight w:val="21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B1036C">
              <w:rPr>
                <w:rFonts w:ascii="Times New Roman" w:hAnsi="Times New Roman" w:cs="Times New Roman"/>
                <w:sz w:val="24"/>
                <w:szCs w:val="24"/>
              </w:rPr>
              <w:t>1.4. 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9" w:rsidRDefault="004E7C29" w:rsidP="008A47A6">
            <w:pPr>
              <w:pStyle w:val="af9"/>
              <w:numPr>
                <w:ilvl w:val="0"/>
                <w:numId w:val="22"/>
              </w:numPr>
              <w:tabs>
                <w:tab w:val="left" w:pos="672"/>
                <w:tab w:val="left" w:pos="3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деятельность</w:t>
            </w:r>
          </w:p>
          <w:p w:rsidR="004E7C29" w:rsidRDefault="004E7C2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индивидуально и в группе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9" w:rsidRDefault="004E7C29" w:rsidP="008A47A6">
            <w:pPr>
              <w:pStyle w:val="af9"/>
              <w:numPr>
                <w:ilvl w:val="0"/>
                <w:numId w:val="23"/>
              </w:numPr>
              <w:tabs>
                <w:tab w:val="left" w:pos="23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</w:tc>
      </w:tr>
    </w:tbl>
    <w:p w:rsidR="00755CD3" w:rsidRDefault="00755CD3" w:rsidP="008A47A6">
      <w:pPr>
        <w:pStyle w:val="12"/>
        <w:spacing w:line="276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79DC" w:rsidRPr="00CB6FCC" w:rsidRDefault="007B4591" w:rsidP="008A47A6">
      <w:pPr>
        <w:pStyle w:val="12"/>
        <w:spacing w:line="27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  <w:sectPr w:rsidR="00A879DC" w:rsidRPr="00CB6FCC" w:rsidSect="00B60688">
          <w:type w:val="nextColumn"/>
          <w:pgSz w:w="11900" w:h="16840"/>
          <w:pgMar w:top="1134" w:right="1134" w:bottom="1134" w:left="1134" w:header="0" w:footer="3" w:gutter="0"/>
          <w:cols w:space="720"/>
          <w:docGrid w:linePitch="299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652BC" w:rsidRPr="00A95EA8" w:rsidRDefault="002652BC" w:rsidP="008A47A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A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2652BC" w:rsidRDefault="002652BC" w:rsidP="008A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A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314C24" w:rsidRPr="002652BC" w:rsidRDefault="00314C24" w:rsidP="008A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2233"/>
      </w:tblGrid>
      <w:tr w:rsidR="002652BC" w:rsidRPr="002652BC" w:rsidTr="00DC70A9">
        <w:trPr>
          <w:trHeight w:val="351"/>
        </w:trPr>
        <w:tc>
          <w:tcPr>
            <w:tcW w:w="3867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652BC" w:rsidRPr="002652BC" w:rsidTr="00DC70A9">
        <w:trPr>
          <w:trHeight w:val="318"/>
        </w:trPr>
        <w:tc>
          <w:tcPr>
            <w:tcW w:w="3867" w:type="pct"/>
            <w:vAlign w:val="center"/>
          </w:tcPr>
          <w:p w:rsidR="002652BC" w:rsidRPr="00DC70A9" w:rsidRDefault="002652BC" w:rsidP="008A47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рабочей программы 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7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33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2652BC" w:rsidRPr="002652BC" w:rsidTr="00DC70A9">
        <w:trPr>
          <w:trHeight w:val="65"/>
        </w:trPr>
        <w:tc>
          <w:tcPr>
            <w:tcW w:w="5000" w:type="pct"/>
            <w:gridSpan w:val="2"/>
            <w:vAlign w:val="center"/>
          </w:tcPr>
          <w:p w:rsidR="002652BC" w:rsidRPr="00DC70A9" w:rsidRDefault="002652BC" w:rsidP="008A47A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</w:tr>
      <w:tr w:rsidR="002652BC" w:rsidRPr="002652BC" w:rsidTr="00DC70A9">
        <w:trPr>
          <w:trHeight w:val="490"/>
        </w:trPr>
        <w:tc>
          <w:tcPr>
            <w:tcW w:w="3867" w:type="pct"/>
            <w:vAlign w:val="center"/>
          </w:tcPr>
          <w:p w:rsidR="002652BC" w:rsidRPr="00DC70A9" w:rsidRDefault="002652BC" w:rsidP="008A47A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2652BC" w:rsidRPr="002652BC" w:rsidTr="00DC70A9">
        <w:trPr>
          <w:trHeight w:val="490"/>
        </w:trPr>
        <w:tc>
          <w:tcPr>
            <w:tcW w:w="3867" w:type="pct"/>
            <w:vAlign w:val="center"/>
          </w:tcPr>
          <w:p w:rsidR="002652BC" w:rsidRPr="00DC70A9" w:rsidRDefault="002652BC" w:rsidP="008A47A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</w:tr>
      <w:tr w:rsidR="002652BC" w:rsidRPr="002652BC" w:rsidTr="00DC70A9">
        <w:trPr>
          <w:trHeight w:val="490"/>
        </w:trPr>
        <w:tc>
          <w:tcPr>
            <w:tcW w:w="3867" w:type="pct"/>
            <w:vAlign w:val="center"/>
          </w:tcPr>
          <w:p w:rsidR="002652BC" w:rsidRPr="00DC70A9" w:rsidRDefault="002652BC" w:rsidP="008A47A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133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2652BC" w:rsidRPr="002652BC" w:rsidTr="00DC70A9">
        <w:trPr>
          <w:trHeight w:val="268"/>
        </w:trPr>
        <w:tc>
          <w:tcPr>
            <w:tcW w:w="3867" w:type="pct"/>
            <w:vAlign w:val="center"/>
          </w:tcPr>
          <w:p w:rsidR="002652BC" w:rsidRPr="00DC70A9" w:rsidRDefault="002652BC" w:rsidP="008A47A6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Pr="00DC70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:rsidR="002652BC" w:rsidRPr="00DC70A9" w:rsidRDefault="002652BC" w:rsidP="008A47A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70A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2652BC" w:rsidRPr="002652BC" w:rsidRDefault="002652BC" w:rsidP="008A47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BC" w:rsidRPr="002652BC" w:rsidRDefault="002652BC" w:rsidP="008A47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BC" w:rsidRDefault="002652BC" w:rsidP="008A47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BC" w:rsidRPr="002652BC" w:rsidRDefault="002652BC" w:rsidP="008A47A6">
      <w:pPr>
        <w:spacing w:after="0"/>
        <w:rPr>
          <w:rFonts w:ascii="Times New Roman" w:hAnsi="Times New Roman" w:cs="Times New Roman"/>
          <w:sz w:val="28"/>
          <w:szCs w:val="28"/>
        </w:rPr>
        <w:sectPr w:rsidR="002652BC" w:rsidRPr="002652BC" w:rsidSect="002652BC">
          <w:pgSz w:w="11906" w:h="16838"/>
          <w:pgMar w:top="1134" w:right="1134" w:bottom="1134" w:left="1134" w:header="709" w:footer="709" w:gutter="0"/>
          <w:pgNumType w:start="1"/>
          <w:cols w:space="720"/>
          <w:docGrid w:linePitch="299"/>
        </w:sectPr>
      </w:pPr>
    </w:p>
    <w:p w:rsidR="00314C24" w:rsidRDefault="00314C24" w:rsidP="008A47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 w:val="0"/>
          <w:caps/>
          <w:sz w:val="28"/>
          <w:szCs w:val="28"/>
        </w:rPr>
      </w:pPr>
      <w:r w:rsidRPr="00D003FD">
        <w:rPr>
          <w:b w:val="0"/>
          <w:sz w:val="28"/>
          <w:szCs w:val="28"/>
        </w:rPr>
        <w:lastRenderedPageBreak/>
        <w:t>2.2. Тематический план и содержание учебной дисциплины</w:t>
      </w:r>
      <w:r w:rsidRPr="00D003FD">
        <w:rPr>
          <w:b w:val="0"/>
          <w:caps/>
          <w:sz w:val="28"/>
          <w:szCs w:val="28"/>
        </w:rPr>
        <w:t xml:space="preserve"> «Иностранный язык»</w:t>
      </w:r>
      <w:r w:rsidR="00C053D1">
        <w:rPr>
          <w:b w:val="0"/>
          <w:caps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67"/>
        <w:gridCol w:w="9242"/>
        <w:gridCol w:w="964"/>
        <w:gridCol w:w="1984"/>
      </w:tblGrid>
      <w:tr w:rsidR="001B4295" w:rsidRPr="008A47A6" w:rsidTr="00BB2672">
        <w:trPr>
          <w:trHeight w:val="20"/>
        </w:trPr>
        <w:tc>
          <w:tcPr>
            <w:tcW w:w="2127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 w:rsidR="002652BC" w:rsidRPr="008A47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52BC"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и профессионально-ориентированное), лабораторные и практические занятия</w:t>
            </w:r>
            <w:r w:rsidR="002F45A7"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, прикладной модуль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</w:t>
            </w:r>
            <w:r w:rsidR="002652BC"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198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общие </w:t>
            </w:r>
            <w:r w:rsidR="002652BC"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652BC" w:rsidRPr="008A47A6" w:rsidTr="00BB2672">
        <w:trPr>
          <w:trHeight w:val="293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2652BC" w:rsidRPr="008A47A6" w:rsidRDefault="002652BC" w:rsidP="008A47A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Входное тестирование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2652BC" w:rsidRPr="008A47A6" w:rsidRDefault="002652BC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652BC" w:rsidRPr="008A47A6" w:rsidRDefault="00DC70A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2652BC" w:rsidRPr="008A47A6" w:rsidTr="00BB2672">
        <w:trPr>
          <w:trHeight w:val="293"/>
        </w:trPr>
        <w:tc>
          <w:tcPr>
            <w:tcW w:w="2127" w:type="dxa"/>
            <w:vMerge/>
            <w:shd w:val="clear" w:color="auto" w:fill="auto"/>
          </w:tcPr>
          <w:p w:rsidR="002652BC" w:rsidRPr="008A47A6" w:rsidRDefault="002652BC" w:rsidP="008A47A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652BC" w:rsidRPr="008A47A6" w:rsidRDefault="002652BC" w:rsidP="008A47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2652BC" w:rsidRPr="008A47A6" w:rsidRDefault="002652BC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 Диагностика входного уровня владения иностранным языком обучающегося. Лексико-грамматический тест. Устное собеседование</w:t>
            </w:r>
          </w:p>
        </w:tc>
        <w:tc>
          <w:tcPr>
            <w:tcW w:w="964" w:type="dxa"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2BC" w:rsidRPr="008A47A6" w:rsidTr="00BB2672">
        <w:trPr>
          <w:trHeight w:val="293"/>
        </w:trPr>
        <w:tc>
          <w:tcPr>
            <w:tcW w:w="2127" w:type="dxa"/>
            <w:vMerge/>
            <w:shd w:val="clear" w:color="auto" w:fill="auto"/>
          </w:tcPr>
          <w:p w:rsidR="002652BC" w:rsidRPr="008A47A6" w:rsidRDefault="002652BC" w:rsidP="008A47A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2652BC" w:rsidRPr="008A47A6" w:rsidRDefault="00DC70A9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 8</w:t>
            </w:r>
          </w:p>
        </w:tc>
        <w:tc>
          <w:tcPr>
            <w:tcW w:w="964" w:type="dxa"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2BC" w:rsidRPr="008A47A6" w:rsidTr="00BB2672">
        <w:trPr>
          <w:trHeight w:val="293"/>
        </w:trPr>
        <w:tc>
          <w:tcPr>
            <w:tcW w:w="11936" w:type="dxa"/>
            <w:gridSpan w:val="3"/>
            <w:shd w:val="clear" w:color="auto" w:fill="auto"/>
          </w:tcPr>
          <w:p w:rsidR="002652BC" w:rsidRPr="008A47A6" w:rsidRDefault="002652BC" w:rsidP="008A47A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1. 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964" w:type="dxa"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984" w:type="dxa"/>
            <w:shd w:val="clear" w:color="auto" w:fill="auto"/>
          </w:tcPr>
          <w:p w:rsidR="002652BC" w:rsidRPr="008A47A6" w:rsidRDefault="002652B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4295" w:rsidRPr="008A47A6" w:rsidTr="00BB2672">
        <w:trPr>
          <w:trHeight w:val="293"/>
        </w:trPr>
        <w:tc>
          <w:tcPr>
            <w:tcW w:w="2127" w:type="dxa"/>
            <w:vMerge w:val="restart"/>
            <w:shd w:val="clear" w:color="auto" w:fill="auto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Повседневная жизнь семьи.</w:t>
            </w:r>
          </w:p>
          <w:p w:rsidR="001B4295" w:rsidRPr="008A47A6" w:rsidRDefault="001B4295" w:rsidP="008A47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Межличностные отношения в семье, с друзьями, </w:t>
            </w:r>
            <w:r w:rsidR="002652BC"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знакомыми. Конфликтные ситуации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652BC"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их предупр</w:t>
            </w:r>
            <w:r w:rsidR="002652BC"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еждени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е и разрешение.</w:t>
            </w:r>
          </w:p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C053D1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ОК 02, ОК 04</w:t>
            </w:r>
            <w:r w:rsidR="00A97830" w:rsidRPr="008A4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30"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5ED"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C053D1" w:rsidRPr="008A47A6" w:rsidTr="00BB2672">
        <w:trPr>
          <w:trHeight w:val="389"/>
        </w:trPr>
        <w:tc>
          <w:tcPr>
            <w:tcW w:w="2127" w:type="dxa"/>
            <w:vMerge/>
            <w:shd w:val="clear" w:color="auto" w:fill="auto"/>
          </w:tcPr>
          <w:p w:rsidR="00C053D1" w:rsidRPr="008A47A6" w:rsidRDefault="00C053D1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C053D1" w:rsidRPr="008A47A6" w:rsidRDefault="00C053D1" w:rsidP="008A47A6">
            <w:pPr>
              <w:pStyle w:val="af9"/>
              <w:tabs>
                <w:tab w:val="left" w:pos="202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2" w:type="dxa"/>
            <w:shd w:val="clear" w:color="auto" w:fill="auto"/>
          </w:tcPr>
          <w:p w:rsidR="00C053D1" w:rsidRPr="008A47A6" w:rsidRDefault="00C053D1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 семьи. Рабочий день.</w:t>
            </w:r>
          </w:p>
        </w:tc>
        <w:tc>
          <w:tcPr>
            <w:tcW w:w="964" w:type="dxa"/>
            <w:shd w:val="clear" w:color="auto" w:fill="auto"/>
          </w:tcPr>
          <w:p w:rsidR="00C053D1" w:rsidRPr="008A47A6" w:rsidRDefault="00C053D1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C053D1" w:rsidRPr="008A47A6" w:rsidRDefault="00C053D1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136"/>
        </w:trPr>
        <w:tc>
          <w:tcPr>
            <w:tcW w:w="2127" w:type="dxa"/>
            <w:vMerge/>
            <w:shd w:val="clear" w:color="auto" w:fill="auto"/>
          </w:tcPr>
          <w:p w:rsidR="001B4295" w:rsidRPr="008A47A6" w:rsidRDefault="001B4295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 10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65FC" w:rsidRPr="008A47A6" w:rsidTr="00BB2672">
        <w:trPr>
          <w:trHeight w:val="655"/>
        </w:trPr>
        <w:tc>
          <w:tcPr>
            <w:tcW w:w="2127" w:type="dxa"/>
            <w:vMerge/>
            <w:shd w:val="clear" w:color="auto" w:fill="auto"/>
          </w:tcPr>
          <w:p w:rsidR="009765FC" w:rsidRPr="008A47A6" w:rsidRDefault="009765FC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9765FC" w:rsidRPr="008A47A6" w:rsidRDefault="009765FC" w:rsidP="008A47A6">
            <w:pPr>
              <w:pStyle w:val="af9"/>
              <w:tabs>
                <w:tab w:val="left" w:pos="20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2" w:type="dxa"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Межличностные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отношения в семье, с друзьями и знакомыми.</w:t>
            </w:r>
          </w:p>
        </w:tc>
        <w:tc>
          <w:tcPr>
            <w:tcW w:w="964" w:type="dxa"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101"/>
        </w:trPr>
        <w:tc>
          <w:tcPr>
            <w:tcW w:w="2127" w:type="dxa"/>
            <w:vMerge/>
            <w:shd w:val="clear" w:color="auto" w:fill="auto"/>
          </w:tcPr>
          <w:p w:rsidR="001B4295" w:rsidRPr="008A47A6" w:rsidRDefault="001B4295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[4], стр. 60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65FC" w:rsidRPr="008A47A6" w:rsidTr="00BB2672">
        <w:trPr>
          <w:trHeight w:val="101"/>
        </w:trPr>
        <w:tc>
          <w:tcPr>
            <w:tcW w:w="2127" w:type="dxa"/>
            <w:vMerge/>
            <w:shd w:val="clear" w:color="auto" w:fill="auto"/>
          </w:tcPr>
          <w:p w:rsidR="009765FC" w:rsidRPr="008A47A6" w:rsidRDefault="009765FC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9765FC" w:rsidRPr="008A47A6" w:rsidRDefault="009765F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2" w:type="dxa"/>
            <w:shd w:val="clear" w:color="auto" w:fill="auto"/>
          </w:tcPr>
          <w:p w:rsidR="009765FC" w:rsidRPr="008A47A6" w:rsidRDefault="009765F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4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ситуации, их предупреждение и разрешение.</w:t>
            </w:r>
          </w:p>
        </w:tc>
        <w:tc>
          <w:tcPr>
            <w:tcW w:w="964" w:type="dxa"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2222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8A47A6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22222</w:t>
            </w:r>
          </w:p>
        </w:tc>
        <w:tc>
          <w:tcPr>
            <w:tcW w:w="1984" w:type="dxa"/>
            <w:vMerge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101"/>
        </w:trPr>
        <w:tc>
          <w:tcPr>
            <w:tcW w:w="2127" w:type="dxa"/>
            <w:vMerge/>
            <w:shd w:val="clear" w:color="auto" w:fill="auto"/>
          </w:tcPr>
          <w:p w:rsidR="001B4295" w:rsidRPr="008A47A6" w:rsidRDefault="001B4295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[4], стр. 63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101"/>
        </w:trPr>
        <w:tc>
          <w:tcPr>
            <w:tcW w:w="2127" w:type="dxa"/>
            <w:vMerge/>
            <w:shd w:val="clear" w:color="auto" w:fill="auto"/>
          </w:tcPr>
          <w:p w:rsidR="001B4295" w:rsidRPr="008A47A6" w:rsidRDefault="001B4295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:rsidR="001B4295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города;</w:t>
            </w:r>
          </w:p>
          <w:p w:rsidR="001B4295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национальности;</w:t>
            </w:r>
          </w:p>
          <w:p w:rsidR="001B4295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профессии;</w:t>
            </w:r>
          </w:p>
          <w:p w:rsidR="001B4295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числительные.</w:t>
            </w:r>
          </w:p>
          <w:p w:rsidR="001B4295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Грамматика:</w:t>
            </w:r>
          </w:p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have</w:t>
            </w:r>
            <w:proofErr w:type="spellEnd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do</w:t>
            </w:r>
            <w:proofErr w:type="spellEnd"/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чтения. Звуки. Транскрипция.</w:t>
            </w:r>
          </w:p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0895" w:rsidRPr="008A47A6" w:rsidTr="00BB2672">
        <w:trPr>
          <w:trHeight w:val="257"/>
        </w:trPr>
        <w:tc>
          <w:tcPr>
            <w:tcW w:w="2127" w:type="dxa"/>
            <w:vMerge w:val="restart"/>
            <w:shd w:val="clear" w:color="auto" w:fill="auto"/>
          </w:tcPr>
          <w:p w:rsidR="001F0895" w:rsidRPr="008A47A6" w:rsidRDefault="001F0895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1.2</w:t>
            </w:r>
          </w:p>
          <w:p w:rsidR="001F0895" w:rsidRPr="008A47A6" w:rsidRDefault="001F0895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1F0895" w:rsidRPr="008A47A6" w:rsidRDefault="001F08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1F0895" w:rsidRPr="008A47A6" w:rsidRDefault="001F08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F0895" w:rsidRPr="008A47A6" w:rsidRDefault="001F089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1F0895" w:rsidRPr="008A47A6" w:rsidTr="00BB2672">
        <w:trPr>
          <w:trHeight w:val="257"/>
        </w:trPr>
        <w:tc>
          <w:tcPr>
            <w:tcW w:w="2127" w:type="dxa"/>
            <w:vMerge/>
            <w:shd w:val="clear" w:color="auto" w:fill="auto"/>
          </w:tcPr>
          <w:p w:rsidR="001F0895" w:rsidRPr="008A47A6" w:rsidRDefault="001F0895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F0895" w:rsidRPr="008A47A6" w:rsidRDefault="001F08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64" w:type="dxa"/>
            <w:shd w:val="clear" w:color="auto" w:fill="auto"/>
          </w:tcPr>
          <w:p w:rsidR="001F0895" w:rsidRPr="008A47A6" w:rsidRDefault="001F08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shd w:val="clear" w:color="auto" w:fill="auto"/>
          </w:tcPr>
          <w:p w:rsidR="001F0895" w:rsidRPr="008A47A6" w:rsidRDefault="001F089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5FC" w:rsidRPr="008A47A6" w:rsidTr="00BB2672">
        <w:trPr>
          <w:trHeight w:val="257"/>
        </w:trPr>
        <w:tc>
          <w:tcPr>
            <w:tcW w:w="2127" w:type="dxa"/>
            <w:vMerge/>
            <w:shd w:val="clear" w:color="auto" w:fill="auto"/>
          </w:tcPr>
          <w:p w:rsidR="009765FC" w:rsidRPr="008A47A6" w:rsidRDefault="009765FC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765FC" w:rsidRPr="008A47A6" w:rsidRDefault="009765F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242" w:type="dxa"/>
            <w:shd w:val="clear" w:color="auto" w:fill="auto"/>
          </w:tcPr>
          <w:p w:rsidR="009765FC" w:rsidRPr="008A47A6" w:rsidRDefault="009765F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№5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Внешность и характеристика друга</w:t>
            </w:r>
          </w:p>
        </w:tc>
        <w:tc>
          <w:tcPr>
            <w:tcW w:w="964" w:type="dxa"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9765FC" w:rsidRPr="008A47A6" w:rsidRDefault="009765FC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95" w:rsidRPr="008A47A6" w:rsidTr="00BB2672">
        <w:trPr>
          <w:trHeight w:val="257"/>
        </w:trPr>
        <w:tc>
          <w:tcPr>
            <w:tcW w:w="2127" w:type="dxa"/>
            <w:vMerge/>
            <w:shd w:val="clear" w:color="auto" w:fill="auto"/>
          </w:tcPr>
          <w:p w:rsidR="001F0895" w:rsidRPr="008A47A6" w:rsidRDefault="001F0895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F0895" w:rsidRPr="008A47A6" w:rsidRDefault="001F08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 17</w:t>
            </w:r>
          </w:p>
        </w:tc>
        <w:tc>
          <w:tcPr>
            <w:tcW w:w="964" w:type="dxa"/>
            <w:shd w:val="clear" w:color="auto" w:fill="auto"/>
          </w:tcPr>
          <w:p w:rsidR="001F0895" w:rsidRPr="008A47A6" w:rsidRDefault="001F08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F0895" w:rsidRPr="008A47A6" w:rsidRDefault="001F089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5FC" w:rsidRPr="008A47A6" w:rsidTr="00BB2672">
        <w:trPr>
          <w:trHeight w:val="257"/>
        </w:trPr>
        <w:tc>
          <w:tcPr>
            <w:tcW w:w="2127" w:type="dxa"/>
            <w:vMerge/>
            <w:shd w:val="clear" w:color="auto" w:fill="auto"/>
          </w:tcPr>
          <w:p w:rsidR="009765FC" w:rsidRPr="008A47A6" w:rsidRDefault="009765FC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765FC" w:rsidRPr="008A47A6" w:rsidRDefault="009765F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242" w:type="dxa"/>
            <w:shd w:val="clear" w:color="auto" w:fill="auto"/>
          </w:tcPr>
          <w:p w:rsidR="009765FC" w:rsidRPr="008A47A6" w:rsidRDefault="009765FC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6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Внешность и характеристика </w:t>
            </w: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литературного персонажа</w:t>
            </w:r>
          </w:p>
        </w:tc>
        <w:tc>
          <w:tcPr>
            <w:tcW w:w="964" w:type="dxa"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9765FC" w:rsidRPr="008A47A6" w:rsidRDefault="009765FC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95" w:rsidRPr="008A47A6" w:rsidTr="00BB2672">
        <w:trPr>
          <w:trHeight w:val="257"/>
        </w:trPr>
        <w:tc>
          <w:tcPr>
            <w:tcW w:w="2127" w:type="dxa"/>
            <w:vMerge/>
            <w:shd w:val="clear" w:color="auto" w:fill="auto"/>
          </w:tcPr>
          <w:p w:rsidR="001F0895" w:rsidRPr="008A47A6" w:rsidRDefault="001F0895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F0895" w:rsidRPr="008A47A6" w:rsidRDefault="001F08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 19</w:t>
            </w:r>
          </w:p>
        </w:tc>
        <w:tc>
          <w:tcPr>
            <w:tcW w:w="964" w:type="dxa"/>
            <w:shd w:val="clear" w:color="auto" w:fill="auto"/>
          </w:tcPr>
          <w:p w:rsidR="001F0895" w:rsidRPr="008A47A6" w:rsidRDefault="001F08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F0895" w:rsidRPr="008A47A6" w:rsidRDefault="001F089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257"/>
        </w:trPr>
        <w:tc>
          <w:tcPr>
            <w:tcW w:w="2127" w:type="dxa"/>
            <w:vMerge w:val="restart"/>
            <w:shd w:val="clear" w:color="auto" w:fill="auto"/>
          </w:tcPr>
          <w:p w:rsidR="001B4295" w:rsidRPr="008A47A6" w:rsidRDefault="001B4295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1.3 </w:t>
            </w:r>
          </w:p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Молодёжь в современном обществе. Досуг молодёжи: чтение, </w:t>
            </w:r>
            <w:proofErr w:type="gramStart"/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кино,  театр</w:t>
            </w:r>
            <w:proofErr w:type="gramEnd"/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, музыка, музеи, Интернет, компьютерные игры. Любовь и дружба.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</w:t>
            </w:r>
            <w:r w:rsidR="001B45ED" w:rsidRPr="008A4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5ED"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5ED"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9765FC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9765FC" w:rsidRPr="008A47A6" w:rsidRDefault="009765FC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765FC" w:rsidRPr="008A47A6" w:rsidRDefault="009765FC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9242" w:type="dxa"/>
            <w:shd w:val="clear" w:color="auto" w:fill="auto"/>
          </w:tcPr>
          <w:p w:rsidR="009765FC" w:rsidRPr="008A47A6" w:rsidRDefault="009765FC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7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мире.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Молодежные субкультуры.</w:t>
            </w:r>
          </w:p>
        </w:tc>
        <w:tc>
          <w:tcPr>
            <w:tcW w:w="964" w:type="dxa"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9765FC" w:rsidRPr="008A47A6" w:rsidRDefault="009765FC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 21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3C35" w:rsidRPr="008A47A6" w:rsidTr="00BB2672">
        <w:trPr>
          <w:trHeight w:val="136"/>
        </w:trPr>
        <w:tc>
          <w:tcPr>
            <w:tcW w:w="2127" w:type="dxa"/>
            <w:vMerge/>
            <w:shd w:val="clear" w:color="auto" w:fill="auto"/>
            <w:vAlign w:val="center"/>
          </w:tcPr>
          <w:p w:rsidR="00B03C35" w:rsidRPr="008A47A6" w:rsidRDefault="00B03C35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03C35" w:rsidRPr="008A47A6" w:rsidRDefault="00B03C35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42" w:type="dxa"/>
            <w:shd w:val="clear" w:color="auto" w:fill="auto"/>
          </w:tcPr>
          <w:p w:rsidR="00B03C35" w:rsidRPr="008A47A6" w:rsidRDefault="00B03C35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Досуг молодёжи, их увлечения и интересы. Любовь и дружба.</w:t>
            </w:r>
          </w:p>
        </w:tc>
        <w:tc>
          <w:tcPr>
            <w:tcW w:w="964" w:type="dxa"/>
            <w:shd w:val="clear" w:color="auto" w:fill="auto"/>
          </w:tcPr>
          <w:p w:rsidR="00B03C35" w:rsidRPr="008A47A6" w:rsidRDefault="00B03C3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B03C35" w:rsidRPr="008A47A6" w:rsidRDefault="00B03C3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 24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326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64E99" w:rsidRPr="008A47A6" w:rsidRDefault="00864E99" w:rsidP="008A47A6">
            <w:pPr>
              <w:spacing w:after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42" w:type="dxa"/>
            <w:shd w:val="clear" w:color="auto" w:fill="auto"/>
          </w:tcPr>
          <w:p w:rsidR="00864E99" w:rsidRPr="008A47A6" w:rsidRDefault="00864E99" w:rsidP="008A47A6">
            <w:pPr>
              <w:spacing w:after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9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Кино, театр, музыка, музеи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326"/>
        </w:trPr>
        <w:tc>
          <w:tcPr>
            <w:tcW w:w="2127" w:type="dxa"/>
            <w:vMerge/>
            <w:shd w:val="clear" w:color="auto" w:fill="auto"/>
            <w:vAlign w:val="center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spacing w:after="0"/>
              <w:ind w:left="72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 25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326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64E99" w:rsidRPr="008A47A6" w:rsidRDefault="00864E99" w:rsidP="008A47A6">
            <w:pPr>
              <w:spacing w:after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42" w:type="dxa"/>
            <w:shd w:val="clear" w:color="auto" w:fill="auto"/>
          </w:tcPr>
          <w:p w:rsidR="00864E99" w:rsidRPr="008A47A6" w:rsidRDefault="00864E99" w:rsidP="008A47A6">
            <w:pPr>
              <w:spacing w:after="0"/>
              <w:ind w:lef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10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Интернет и компьютерные игры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326"/>
        </w:trPr>
        <w:tc>
          <w:tcPr>
            <w:tcW w:w="2127" w:type="dxa"/>
            <w:vMerge/>
            <w:shd w:val="clear" w:color="auto" w:fill="auto"/>
            <w:vAlign w:val="center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spacing w:after="0"/>
              <w:ind w:lef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 28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4295" w:rsidRPr="008A47A6" w:rsidTr="00BB2672">
        <w:trPr>
          <w:trHeight w:val="239"/>
        </w:trPr>
        <w:tc>
          <w:tcPr>
            <w:tcW w:w="2127" w:type="dxa"/>
            <w:vMerge/>
            <w:shd w:val="clear" w:color="auto" w:fill="auto"/>
            <w:vAlign w:val="center"/>
          </w:tcPr>
          <w:p w:rsidR="001B4295" w:rsidRPr="008A47A6" w:rsidRDefault="001B4295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B4295" w:rsidRPr="008A47A6" w:rsidRDefault="001B4295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1B4295" w:rsidRPr="008A47A6" w:rsidRDefault="001B4295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-hobby</w:t>
            </w:r>
            <w:r w:rsidRPr="008A47A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B4295" w:rsidRPr="008A47A6" w:rsidRDefault="001B4295" w:rsidP="008A47A6">
            <w:pPr>
              <w:pStyle w:val="af9"/>
              <w:numPr>
                <w:ilvl w:val="0"/>
                <w:numId w:val="11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наречия частотности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гаге1у,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seldom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sometimes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B4295" w:rsidRPr="008A47A6" w:rsidRDefault="001B4295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</w:p>
          <w:p w:rsidR="001B4295" w:rsidRPr="008A47A6" w:rsidRDefault="001B4295" w:rsidP="008A47A6">
            <w:pPr>
              <w:pStyle w:val="af9"/>
              <w:numPr>
                <w:ilvl w:val="0"/>
                <w:numId w:val="11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предлоги времени;</w:t>
            </w:r>
          </w:p>
          <w:p w:rsidR="001B4295" w:rsidRPr="008A47A6" w:rsidRDefault="001B4295" w:rsidP="008A47A6">
            <w:pPr>
              <w:pStyle w:val="af9"/>
              <w:numPr>
                <w:ilvl w:val="0"/>
                <w:numId w:val="11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1B4295" w:rsidRPr="008A47A6" w:rsidRDefault="001B4295" w:rsidP="008A47A6">
            <w:pPr>
              <w:pStyle w:val="af9"/>
              <w:numPr>
                <w:ilvl w:val="0"/>
                <w:numId w:val="11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глагол с инфинитивом;</w:t>
            </w:r>
          </w:p>
          <w:p w:rsidR="001B4295" w:rsidRPr="008A47A6" w:rsidRDefault="001B4295" w:rsidP="008A47A6">
            <w:pPr>
              <w:pStyle w:val="af9"/>
              <w:numPr>
                <w:ilvl w:val="0"/>
                <w:numId w:val="11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  <w:p w:rsidR="00C053D1" w:rsidRPr="008A47A6" w:rsidRDefault="001B4295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типы вопросов, способы выражения будуще</w:t>
            </w:r>
            <w:r w:rsidR="00C053D1" w:rsidRPr="008A47A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964" w:type="dxa"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B4295" w:rsidRPr="008A47A6" w:rsidRDefault="001B42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0895" w:rsidRPr="008A47A6" w:rsidTr="00BB2672">
        <w:trPr>
          <w:trHeight w:val="257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1F0895" w:rsidRPr="008A47A6" w:rsidRDefault="001F0895" w:rsidP="008A47A6">
            <w:pPr>
              <w:pStyle w:val="a4"/>
              <w:spacing w:after="0" w:line="276" w:lineRule="auto"/>
              <w:jc w:val="both"/>
            </w:pPr>
            <w:r w:rsidRPr="008A47A6">
              <w:t xml:space="preserve">Тема 1.4 </w:t>
            </w:r>
            <w:r w:rsidRPr="008A47A6">
              <w:rPr>
                <w:bCs/>
              </w:rPr>
              <w:t xml:space="preserve">Условия проживания в </w:t>
            </w:r>
            <w:r w:rsidRPr="008A47A6">
              <w:rPr>
                <w:bCs/>
              </w:rPr>
              <w:lastRenderedPageBreak/>
              <w:t>городской и сельской местности</w:t>
            </w:r>
            <w:r w:rsidRPr="008A47A6">
              <w:t xml:space="preserve"> 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1F0895" w:rsidRPr="008A47A6" w:rsidRDefault="001F08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1F0895" w:rsidRPr="008A47A6" w:rsidRDefault="001F08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F0895" w:rsidRPr="008A47A6" w:rsidRDefault="001F089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052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1F0895" w:rsidRPr="008A47A6" w:rsidTr="00BB2672">
        <w:trPr>
          <w:trHeight w:val="257"/>
        </w:trPr>
        <w:tc>
          <w:tcPr>
            <w:tcW w:w="2127" w:type="dxa"/>
            <w:vMerge/>
            <w:shd w:val="clear" w:color="auto" w:fill="auto"/>
            <w:vAlign w:val="center"/>
          </w:tcPr>
          <w:p w:rsidR="001F0895" w:rsidRPr="008A47A6" w:rsidRDefault="001F0895" w:rsidP="008A47A6">
            <w:pPr>
              <w:pStyle w:val="a4"/>
              <w:spacing w:after="0" w:line="276" w:lineRule="auto"/>
              <w:jc w:val="both"/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1F0895" w:rsidRPr="008A47A6" w:rsidRDefault="001F089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64" w:type="dxa"/>
            <w:shd w:val="clear" w:color="auto" w:fill="auto"/>
          </w:tcPr>
          <w:p w:rsidR="001F0895" w:rsidRPr="008A47A6" w:rsidRDefault="001F0895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shd w:val="clear" w:color="auto" w:fill="auto"/>
          </w:tcPr>
          <w:p w:rsidR="001F0895" w:rsidRPr="008A47A6" w:rsidRDefault="001F0895" w:rsidP="008A47A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169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64E99" w:rsidRPr="008A47A6" w:rsidRDefault="00864E99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2" w:type="dxa"/>
            <w:shd w:val="clear" w:color="auto" w:fill="auto"/>
          </w:tcPr>
          <w:p w:rsidR="00864E99" w:rsidRPr="008A47A6" w:rsidRDefault="00864E99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11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проживания в городской местности. 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64E99" w:rsidRPr="008A47A6" w:rsidRDefault="00864E9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75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124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64E99" w:rsidRPr="008A47A6" w:rsidRDefault="00864E99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42" w:type="dxa"/>
            <w:shd w:val="clear" w:color="auto" w:fill="auto"/>
          </w:tcPr>
          <w:p w:rsidR="00864E99" w:rsidRPr="008A47A6" w:rsidRDefault="00864E99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12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сельской местности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107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64E99" w:rsidRPr="008A47A6" w:rsidRDefault="00864E9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стр.98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485"/>
        </w:trPr>
        <w:tc>
          <w:tcPr>
            <w:tcW w:w="2127" w:type="dxa"/>
            <w:vMerge/>
            <w:shd w:val="clear" w:color="auto" w:fill="auto"/>
            <w:vAlign w:val="center"/>
          </w:tcPr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64E99" w:rsidRPr="008A47A6" w:rsidRDefault="00864E99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Лексика: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2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a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house ,a building);</w:t>
            </w:r>
          </w:p>
          <w:p w:rsidR="00864E99" w:rsidRPr="008A47A6" w:rsidRDefault="00864E99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комнаты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bedroom ,a bathroom ,a kitchen);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обстановка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spellStart"/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armchair,a</w:t>
            </w:r>
            <w:proofErr w:type="spellEnd"/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сагре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);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оборудование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( Т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V,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ега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соmputег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условия жизни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соmfortаЫе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 с1оs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е )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места в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городе  (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citу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сепtге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864E99" w:rsidRPr="008A47A6" w:rsidRDefault="00864E99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еге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/аге;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somе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апу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производные.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направления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орроsitе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модальные глаголы в этикетных формулах (Сап/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mау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I Не1р </w:t>
            </w:r>
            <w:proofErr w:type="spellStart"/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уои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?,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др.);</w:t>
            </w:r>
          </w:p>
          <w:p w:rsidR="00864E99" w:rsidRPr="008A47A6" w:rsidRDefault="00864E99" w:rsidP="008A47A6">
            <w:pPr>
              <w:pStyle w:val="af9"/>
              <w:numPr>
                <w:ilvl w:val="0"/>
                <w:numId w:val="13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специальные вопросы;</w:t>
            </w:r>
          </w:p>
          <w:p w:rsidR="00864E99" w:rsidRPr="008A47A6" w:rsidRDefault="00864E99" w:rsidP="008A47A6">
            <w:pPr>
              <w:pStyle w:val="af9"/>
              <w:tabs>
                <w:tab w:val="left" w:leader="underscore" w:pos="7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- вопросительные предложения - формулы вежливости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Соuld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уоu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ab/>
              <w:t>,</w:t>
            </w:r>
          </w:p>
          <w:p w:rsidR="00864E99" w:rsidRPr="008A47A6" w:rsidRDefault="00864E99" w:rsidP="008A47A6">
            <w:pPr>
              <w:pStyle w:val="af9"/>
              <w:tabs>
                <w:tab w:val="left" w:leader="underscore" w:pos="2578"/>
                <w:tab w:val="left" w:leader="underscore" w:pos="371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р1еа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е? </w:t>
            </w:r>
          </w:p>
          <w:p w:rsidR="00864E99" w:rsidRPr="008A47A6" w:rsidRDefault="00864E99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наречия, обозначающие направление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E99" w:rsidRPr="008A47A6" w:rsidTr="00BB2672">
        <w:trPr>
          <w:trHeight w:val="240"/>
        </w:trPr>
        <w:tc>
          <w:tcPr>
            <w:tcW w:w="2127" w:type="dxa"/>
            <w:vMerge w:val="restart"/>
            <w:shd w:val="clear" w:color="auto" w:fill="auto"/>
          </w:tcPr>
          <w:p w:rsidR="00864E99" w:rsidRPr="008A47A6" w:rsidRDefault="00864E99" w:rsidP="008A47A6">
            <w:pPr>
              <w:tabs>
                <w:tab w:val="left" w:pos="504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8A47A6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ab/>
            </w:r>
          </w:p>
          <w:tbl>
            <w:tblPr>
              <w:tblOverlap w:val="never"/>
              <w:tblW w:w="1546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902"/>
              <w:gridCol w:w="2563"/>
            </w:tblGrid>
            <w:tr w:rsidR="00864E99" w:rsidRPr="008A47A6" w:rsidTr="00DB52A1">
              <w:trPr>
                <w:trHeight w:val="662"/>
                <w:jc w:val="center"/>
              </w:trPr>
              <w:tc>
                <w:tcPr>
                  <w:tcW w:w="12902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</w:tcPr>
                <w:p w:rsidR="00864E99" w:rsidRPr="008A47A6" w:rsidRDefault="00864E99" w:rsidP="008A47A6">
                  <w:pPr>
                    <w:pStyle w:val="af9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чтение артиклей;</w:t>
                  </w: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арифметические </w:t>
                  </w:r>
                  <w:proofErr w:type="spellStart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действКонтрольная</w:t>
                  </w:r>
                  <w:proofErr w:type="spellEnd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работа</w:t>
                  </w: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  <w:proofErr w:type="gramEnd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Тема1.1-1.4           </w:t>
                  </w: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1.5</w:t>
                  </w:r>
                </w:p>
                <w:p w:rsidR="00864E99" w:rsidRPr="008A47A6" w:rsidRDefault="00864E99" w:rsidP="008A47A6">
                  <w:pPr>
                    <w:tabs>
                      <w:tab w:val="left" w:pos="7272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Покупки</w:t>
                  </w:r>
                </w:p>
                <w:p w:rsidR="00864E99" w:rsidRPr="008A47A6" w:rsidRDefault="00864E99" w:rsidP="008A47A6">
                  <w:pPr>
                    <w:tabs>
                      <w:tab w:val="left" w:pos="7272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одд</w:t>
                  </w:r>
                  <w:proofErr w:type="spellEnd"/>
                </w:p>
                <w:p w:rsidR="00864E99" w:rsidRPr="008A47A6" w:rsidRDefault="00864E99" w:rsidP="008A47A6">
                  <w:pPr>
                    <w:tabs>
                      <w:tab w:val="left" w:pos="7272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64E99" w:rsidRPr="008A47A6" w:rsidRDefault="00864E99" w:rsidP="008A47A6">
                  <w:pPr>
                    <w:tabs>
                      <w:tab w:val="left" w:pos="7272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64E99" w:rsidRPr="008A47A6" w:rsidRDefault="00864E99" w:rsidP="008A47A6">
                  <w:pPr>
                    <w:tabs>
                      <w:tab w:val="left" w:pos="7272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одежда,обувь</w:t>
                  </w:r>
                  <w:proofErr w:type="spellEnd"/>
                  <w:proofErr w:type="gramEnd"/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продукты питания</w:t>
                  </w: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47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  <w:r w:rsidRPr="008A47A6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8A47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</w:p>
              </w:tc>
              <w:tc>
                <w:tcPr>
                  <w:tcW w:w="2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4E99" w:rsidRPr="008A47A6" w:rsidRDefault="00864E99" w:rsidP="008A47A6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64E99" w:rsidRPr="008A47A6" w:rsidRDefault="00864E99" w:rsidP="008A47A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64E99" w:rsidRPr="008A47A6" w:rsidRDefault="00864E99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864E99" w:rsidRPr="008A47A6" w:rsidRDefault="00864E99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864E99" w:rsidRPr="008A47A6" w:rsidRDefault="00864E99" w:rsidP="008A47A6">
            <w:pPr>
              <w:pStyle w:val="af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7F2ACD" w:rsidRPr="008A47A6" w:rsidTr="00BB2672">
        <w:trPr>
          <w:trHeight w:val="24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13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24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задание: [5], стр. 162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26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14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продуктов питания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68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[5], стр. 164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94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15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одежды и обуви. Молодежная мода.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[5], стр. 166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16  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рынке.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172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17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супермаркете.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173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18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мясной лавке.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167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19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Карманные деньги.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174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2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pStyle w:val="af9"/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proofErr w:type="spellEnd"/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4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товары )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4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одежда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tгоиsегs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swеаtег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Ыо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dress</w:t>
            </w:r>
            <w:proofErr w:type="spellEnd"/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skirt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4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существительные исчисляемые и неисчисляемые;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4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слов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mапу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mисh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 а 1о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оf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223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="00F5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1.1-1.5 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223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Тема1.6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Здоровый образ жизни и забота о </w:t>
            </w:r>
            <w:proofErr w:type="gramStart"/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здоровье:  режим</w:t>
            </w:r>
            <w:proofErr w:type="gramEnd"/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труда и отдыха, спорт, сбалансированное питание, посещение врача. Отказ от вредных привычек.</w:t>
            </w:r>
          </w:p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ACD" w:rsidRPr="008A47A6" w:rsidRDefault="007F2ACD" w:rsidP="008A47A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7F2ACD" w:rsidRPr="008A47A6" w:rsidTr="00BB2672">
        <w:trPr>
          <w:trHeight w:val="107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2ACD" w:rsidRPr="008A47A6" w:rsidRDefault="007F2ACD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42" w:type="dxa"/>
            <w:shd w:val="clear" w:color="auto" w:fill="auto"/>
          </w:tcPr>
          <w:p w:rsidR="007F2ACD" w:rsidRPr="008A47A6" w:rsidRDefault="007F2ACD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№21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Режим труда и отдыха.</w:t>
            </w: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791B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Здоровое тело, его части.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Спорт.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[1], стр. 37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52D7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3252D7" w:rsidRPr="008A47A6" w:rsidRDefault="003252D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252D7" w:rsidRPr="008A47A6" w:rsidRDefault="003252D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42" w:type="dxa"/>
            <w:shd w:val="clear" w:color="auto" w:fill="auto"/>
          </w:tcPr>
          <w:p w:rsidR="003252D7" w:rsidRPr="008A47A6" w:rsidRDefault="003252D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22</w:t>
            </w:r>
            <w:r w:rsidR="00791B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Посещение доктора</w:t>
            </w: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отказ от </w:t>
            </w:r>
            <w:r w:rsidR="00791B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вредных привычек.</w:t>
            </w:r>
          </w:p>
        </w:tc>
        <w:tc>
          <w:tcPr>
            <w:tcW w:w="964" w:type="dxa"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[1], стр. 37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52D7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3252D7" w:rsidRPr="008A47A6" w:rsidRDefault="003252D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252D7" w:rsidRPr="008A47A6" w:rsidRDefault="003252D7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42" w:type="dxa"/>
            <w:shd w:val="clear" w:color="auto" w:fill="auto"/>
          </w:tcPr>
          <w:p w:rsidR="003252D7" w:rsidRPr="008A47A6" w:rsidRDefault="003252D7" w:rsidP="008A47A6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23 </w:t>
            </w:r>
            <w:r w:rsidRPr="008A47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Вредная и полезная еда. Сбалансированное </w:t>
            </w:r>
            <w:r w:rsidR="00791B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питание.</w:t>
            </w:r>
          </w:p>
        </w:tc>
        <w:tc>
          <w:tcPr>
            <w:tcW w:w="964" w:type="dxa"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[4], стр. 38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299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части тела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песк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Ьаск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head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правильное питание (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названия видов спорта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fооtЬаll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симптомы и болезни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cancer</w:t>
            </w:r>
            <w:proofErr w:type="spellEnd"/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 а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соl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еда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izzа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приготовления пищи (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coо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bake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boil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дроби и меры весов (1/12: </w:t>
            </w:r>
            <w:proofErr w:type="spellStart"/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существительных, заимствованных из греческого и латинского языков;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чтение и правописание окончаний.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5"/>
              </w:numPr>
              <w:tabs>
                <w:tab w:val="left" w:pos="32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глаголы;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96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7F2ACD" w:rsidRPr="008A47A6" w:rsidRDefault="002546B4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7F2ACD"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1.7</w:t>
            </w:r>
          </w:p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Туризм. Виды отдыха.</w:t>
            </w: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России и зарубежным странам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3252D7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3252D7" w:rsidRPr="008A47A6" w:rsidRDefault="003252D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252D7" w:rsidRPr="008A47A6" w:rsidRDefault="003252D7" w:rsidP="008A47A6">
            <w:pPr>
              <w:pStyle w:val="af9"/>
              <w:tabs>
                <w:tab w:val="left" w:pos="2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42" w:type="dxa"/>
            <w:shd w:val="clear" w:color="auto" w:fill="auto"/>
          </w:tcPr>
          <w:p w:rsidR="003252D7" w:rsidRPr="008A47A6" w:rsidRDefault="003252D7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24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Почему и как люди путешествуют.</w:t>
            </w:r>
          </w:p>
        </w:tc>
        <w:tc>
          <w:tcPr>
            <w:tcW w:w="964" w:type="dxa"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[1], стр. 63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2D7" w:rsidRPr="008A47A6" w:rsidTr="00BB2672">
        <w:trPr>
          <w:trHeight w:val="107"/>
        </w:trPr>
        <w:tc>
          <w:tcPr>
            <w:tcW w:w="2127" w:type="dxa"/>
            <w:vMerge/>
            <w:shd w:val="clear" w:color="auto" w:fill="auto"/>
            <w:vAlign w:val="center"/>
          </w:tcPr>
          <w:p w:rsidR="003252D7" w:rsidRPr="008A47A6" w:rsidRDefault="003252D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252D7" w:rsidRPr="008A47A6" w:rsidRDefault="003252D7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9242" w:type="dxa"/>
            <w:shd w:val="clear" w:color="auto" w:fill="auto"/>
          </w:tcPr>
          <w:p w:rsidR="003252D7" w:rsidRPr="008A47A6" w:rsidRDefault="003252D7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25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по городам России</w:t>
            </w:r>
          </w:p>
        </w:tc>
        <w:tc>
          <w:tcPr>
            <w:tcW w:w="964" w:type="dxa"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3252D7" w:rsidRPr="008A47A6" w:rsidRDefault="003252D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9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[1], стр. 65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90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26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на самолете и поезде.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9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[1], стр. 68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90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27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В отеле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9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66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20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6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виды путешествий (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р1апе, </w:t>
            </w:r>
            <w:proofErr w:type="spellStart"/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proofErr w:type="spellEnd"/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6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виды транспорта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Ьu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 саг, р1апе)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6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инфинитив, его формы;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6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6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наречий;</w:t>
            </w:r>
          </w:p>
          <w:p w:rsidR="007F2ACD" w:rsidRPr="008A47A6" w:rsidRDefault="007F2ACD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</w:p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№ 1.8 Родная страна и страна /страны изучаемого языка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DF1C77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pStyle w:val="af9"/>
              <w:tabs>
                <w:tab w:val="left" w:pos="48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28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Великобритания. (географическое положение, крупные города, достопримечательности).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90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29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Великобритания. Популярные праздники, традиции и обычаи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стр.91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pStyle w:val="af9"/>
              <w:tabs>
                <w:tab w:val="left" w:pos="48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30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США (географическое положение, крупные города, достопримечательности).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[5], стр. 92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31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Популярные праздники, традиции и обычаи США.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[5], стр. 94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32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Столица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Лондон.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123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C77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DF1C77" w:rsidRPr="008A47A6" w:rsidRDefault="00DF1C77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42" w:type="dxa"/>
            <w:shd w:val="clear" w:color="auto" w:fill="auto"/>
          </w:tcPr>
          <w:p w:rsidR="00DF1C77" w:rsidRPr="008A47A6" w:rsidRDefault="00DF1C77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33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США Вашингтон.</w:t>
            </w:r>
          </w:p>
        </w:tc>
        <w:tc>
          <w:tcPr>
            <w:tcW w:w="964" w:type="dxa"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DF1C77" w:rsidRPr="008A47A6" w:rsidRDefault="00DF1C7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5], стр. 124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погода и климат (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wet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sunny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comfortabl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wег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Вгidgе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Вig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Веn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обозначение годов, дат, времени, периодов;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7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обороты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( а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... а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;)</w:t>
            </w:r>
          </w:p>
          <w:p w:rsidR="007F2ACD" w:rsidRPr="008A47A6" w:rsidRDefault="007F2ACD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1.9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материалам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F704F6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</w:tcPr>
          <w:p w:rsidR="00F704F6" w:rsidRPr="008A47A6" w:rsidRDefault="00F704F6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4F6" w:rsidRPr="008A47A6" w:rsidRDefault="00F704F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42" w:type="dxa"/>
            <w:shd w:val="clear" w:color="auto" w:fill="auto"/>
          </w:tcPr>
          <w:p w:rsidR="00F704F6" w:rsidRPr="008A47A6" w:rsidRDefault="00F704F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34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 России</w:t>
            </w:r>
          </w:p>
        </w:tc>
        <w:tc>
          <w:tcPr>
            <w:tcW w:w="964" w:type="dxa"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90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04F6" w:rsidRPr="008A47A6" w:rsidTr="00BB2672">
        <w:trPr>
          <w:trHeight w:val="124"/>
        </w:trPr>
        <w:tc>
          <w:tcPr>
            <w:tcW w:w="2127" w:type="dxa"/>
            <w:vMerge/>
            <w:shd w:val="clear" w:color="auto" w:fill="auto"/>
            <w:vAlign w:val="center"/>
          </w:tcPr>
          <w:p w:rsidR="00F704F6" w:rsidRPr="008A47A6" w:rsidRDefault="00F704F6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4F6" w:rsidRPr="008A47A6" w:rsidRDefault="00F704F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42" w:type="dxa"/>
            <w:shd w:val="clear" w:color="auto" w:fill="auto"/>
          </w:tcPr>
          <w:p w:rsidR="00F704F6" w:rsidRPr="008A47A6" w:rsidRDefault="00F704F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35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 Национальные символы. Политическое устройство РФ.</w:t>
            </w:r>
          </w:p>
        </w:tc>
        <w:tc>
          <w:tcPr>
            <w:tcW w:w="964" w:type="dxa"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04F6" w:rsidRPr="008A47A6" w:rsidTr="00BB2672">
        <w:trPr>
          <w:trHeight w:val="107"/>
        </w:trPr>
        <w:tc>
          <w:tcPr>
            <w:tcW w:w="2127" w:type="dxa"/>
            <w:vMerge/>
            <w:shd w:val="clear" w:color="auto" w:fill="auto"/>
            <w:vAlign w:val="center"/>
          </w:tcPr>
          <w:p w:rsidR="00F704F6" w:rsidRPr="008A47A6" w:rsidRDefault="00F704F6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4F6" w:rsidRPr="008A47A6" w:rsidRDefault="00F704F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42" w:type="dxa"/>
            <w:shd w:val="clear" w:color="auto" w:fill="auto"/>
          </w:tcPr>
          <w:p w:rsidR="00F704F6" w:rsidRPr="008A47A6" w:rsidRDefault="00F704F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36</w:t>
            </w: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Москва - столица России. Достопримечательности</w:t>
            </w:r>
          </w:p>
        </w:tc>
        <w:tc>
          <w:tcPr>
            <w:tcW w:w="964" w:type="dxa"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8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стр.72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04F6" w:rsidRPr="008A47A6" w:rsidTr="00BB2672">
        <w:trPr>
          <w:trHeight w:val="85"/>
        </w:trPr>
        <w:tc>
          <w:tcPr>
            <w:tcW w:w="2127" w:type="dxa"/>
            <w:vMerge/>
            <w:shd w:val="clear" w:color="auto" w:fill="auto"/>
            <w:vAlign w:val="center"/>
          </w:tcPr>
          <w:p w:rsidR="00F704F6" w:rsidRPr="008A47A6" w:rsidRDefault="00F704F6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4F6" w:rsidRPr="008A47A6" w:rsidRDefault="00F704F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242" w:type="dxa"/>
            <w:shd w:val="clear" w:color="auto" w:fill="auto"/>
          </w:tcPr>
          <w:p w:rsidR="00F704F6" w:rsidRPr="008A47A6" w:rsidRDefault="00F704F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37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proofErr w:type="gramEnd"/>
            <w:r w:rsidR="00052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 и праздники народов России</w:t>
            </w:r>
          </w:p>
        </w:tc>
        <w:tc>
          <w:tcPr>
            <w:tcW w:w="964" w:type="dxa"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F704F6" w:rsidRPr="008A47A6" w:rsidRDefault="00F704F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8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9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8"/>
              </w:numPr>
              <w:tabs>
                <w:tab w:val="left" w:pos="33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устройство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рге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sident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chamber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8"/>
              </w:numPr>
              <w:tabs>
                <w:tab w:val="left" w:pos="33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(wet,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sunny,  cold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warm ).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8"/>
              </w:numPr>
              <w:tabs>
                <w:tab w:val="left" w:pos="33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(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monument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7F2ACD" w:rsidRPr="008A47A6" w:rsidRDefault="007F2ACD" w:rsidP="008A47A6">
            <w:pPr>
              <w:pStyle w:val="af9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8"/>
              </w:numPr>
              <w:tabs>
                <w:tab w:val="left" w:pos="33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8"/>
              </w:numPr>
              <w:tabs>
                <w:tab w:val="left" w:pos="33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7F2ACD" w:rsidRPr="008A47A6" w:rsidRDefault="007F2ACD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обороты  а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8A47A6" w:rsidRPr="008A47A6" w:rsidRDefault="008A47A6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Тема 1.10</w:t>
            </w:r>
          </w:p>
          <w:p w:rsidR="008A47A6" w:rsidRPr="008A47A6" w:rsidRDefault="008A47A6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8A47A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 Защита окружающей среды. Стихийные бедствия</w:t>
            </w:r>
            <w:r w:rsidRPr="008A47A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Arial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325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pStyle w:val="af9"/>
              <w:tabs>
                <w:tab w:val="left" w:pos="259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pStyle w:val="af9"/>
              <w:tabs>
                <w:tab w:val="left" w:pos="259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38 </w:t>
            </w:r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8A47A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52C7A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экологии.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стр.75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39 </w:t>
            </w:r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Защита окружающей среды. Стихийные бедствия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стр.76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40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Заповедники в РФ и во всем мире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стр.78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41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Проблемы утилизации мусора.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052C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42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Глобальное</w:t>
            </w:r>
            <w:r w:rsidR="00052C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потепление.  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стр.80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pStyle w:val="af9"/>
              <w:tabs>
                <w:tab w:val="left" w:pos="254"/>
              </w:tabs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Тема 1.11 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pStyle w:val="af9"/>
              <w:tabs>
                <w:tab w:val="left" w:pos="2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№43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ученые в России и их открытия.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№44</w:t>
            </w:r>
            <w:r w:rsidRPr="008A47A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Известные </w:t>
            </w:r>
            <w:r w:rsidR="00052C7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британские и американские ученые и их </w:t>
            </w:r>
            <w:proofErr w:type="gramStart"/>
            <w:r w:rsidRPr="008A47A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открытия .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8A47A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45</w:t>
            </w:r>
            <w:r w:rsidR="00052C7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Известные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писатели, художники мира,</w:t>
            </w: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мировую культуру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стр.81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8A47A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46</w:t>
            </w:r>
            <w:r w:rsidRPr="008A47A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Выдающиеся спортсмены России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стр.83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242" w:type="dxa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8A47A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47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композиторы мира.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[3], стр.86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F51192">
              <w:rPr>
                <w:rFonts w:ascii="Times New Roman" w:hAnsi="Times New Roman" w:cs="Times New Roman"/>
                <w:b/>
                <w:sz w:val="24"/>
                <w:szCs w:val="24"/>
              </w:rPr>
              <w:t>2 Тема 1.6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-1.11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189"/>
        </w:trPr>
        <w:tc>
          <w:tcPr>
            <w:tcW w:w="2127" w:type="dxa"/>
            <w:vMerge/>
            <w:shd w:val="clear" w:color="auto" w:fill="auto"/>
            <w:vAlign w:val="center"/>
          </w:tcPr>
          <w:p w:rsidR="008A47A6" w:rsidRPr="008A47A6" w:rsidRDefault="008A47A6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:rsidR="008A47A6" w:rsidRPr="008A47A6" w:rsidRDefault="008A47A6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A47A6" w:rsidRPr="008A47A6" w:rsidRDefault="008A47A6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A47A6" w:rsidRPr="008A47A6" w:rsidRDefault="008A47A6" w:rsidP="008A47A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Грамматика: </w:t>
            </w:r>
          </w:p>
          <w:p w:rsidR="008A47A6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конструкции</w:t>
            </w:r>
            <w:r w:rsidRPr="008A47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</w:t>
            </w:r>
            <w:r w:rsidRPr="008A4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Тема 2.1</w:t>
            </w:r>
          </w:p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Современный мир профессий.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Проблемы выбора профессии. Роль иностранного языка в планах на будущее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Прикладной модуль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417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pStyle w:val="af9"/>
              <w:tabs>
                <w:tab w:val="left" w:pos="2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49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выбора профессии: колледж или ВУЗ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052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[1], стр. 154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564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50 </w:t>
            </w:r>
            <w:r w:rsidRPr="008A47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понятия профессии парикмахера. Особенности подготовки по специальности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155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№51</w:t>
            </w: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принципы деятельности по специальности. Технологии индустрии красоты.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157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F51192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52</w:t>
            </w:r>
            <w:r w:rsidR="007F4D20"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Как стать востребованным парикмахером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159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53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салоне красоты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161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pStyle w:val="af9"/>
              <w:tabs>
                <w:tab w:val="left" w:pos="2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F51192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54</w:t>
            </w:r>
            <w:r w:rsidR="007F4D20"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F4D20" w:rsidRPr="008A47A6">
              <w:rPr>
                <w:rFonts w:ascii="Times New Roman" w:hAnsi="Times New Roman" w:cs="Times New Roman"/>
                <w:sz w:val="24"/>
                <w:szCs w:val="24"/>
              </w:rPr>
              <w:t>Резюме  для</w:t>
            </w:r>
            <w:proofErr w:type="gramEnd"/>
            <w:r w:rsidR="007F4D20"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на работу.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164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55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иностранного языка в планах на будущее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57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9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ориентированная лексика;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9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лексика делового общения.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19"/>
              </w:numPr>
              <w:tabs>
                <w:tab w:val="left" w:pos="33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герундий, инфинитив.</w:t>
            </w:r>
          </w:p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7F2ACD" w:rsidRPr="008A47A6" w:rsidRDefault="007F2ACD" w:rsidP="008A47A6">
            <w:pPr>
              <w:tabs>
                <w:tab w:val="left" w:pos="954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Тема  2.2</w:t>
            </w:r>
            <w:proofErr w:type="gramEnd"/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 Школьное образование, </w:t>
            </w:r>
            <w:r w:rsidRPr="008A47A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lastRenderedPageBreak/>
              <w:t>школьная жизнь, праздники. Переписка с зарубежными сверстниками. Права и обязанности обучающего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7F4D20" w:rsidRPr="008A47A6" w:rsidTr="00BB2672">
        <w:trPr>
          <w:trHeight w:val="123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8A47A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56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России. Переписка с зарубежными сверстниками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3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2], стр. 106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124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57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Школьное образование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в  Великобритании</w:t>
            </w:r>
            <w:proofErr w:type="gramEnd"/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121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107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58     </w:t>
            </w:r>
            <w:r w:rsidRPr="008A47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США. Права и обязанности обучающегося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85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tabs>
                <w:tab w:val="left" w:pos="490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124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9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20"/>
              </w:numPr>
              <w:tabs>
                <w:tab w:val="left" w:pos="13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финансы 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(  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сге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20"/>
              </w:numPr>
              <w:tabs>
                <w:tab w:val="left" w:pos="13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финансовые учреждения (</w:t>
            </w:r>
            <w:proofErr w:type="spell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bа</w:t>
            </w:r>
            <w:proofErr w:type="gramStart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nk</w:t>
            </w:r>
            <w:proofErr w:type="spell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2ACD" w:rsidRPr="008A47A6" w:rsidRDefault="007F2ACD" w:rsidP="008A47A6">
            <w:pPr>
              <w:pStyle w:val="af9"/>
              <w:numPr>
                <w:ilvl w:val="0"/>
                <w:numId w:val="20"/>
              </w:numPr>
              <w:tabs>
                <w:tab w:val="left" w:pos="139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7F2ACD" w:rsidRPr="008A47A6" w:rsidRDefault="007F2AC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  <w:r w:rsidRPr="008A4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89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Тема 2.3</w:t>
            </w:r>
          </w:p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Технический прогресс: перспективы и последствия. Современные средства связи 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8A47A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F2ACD" w:rsidRPr="008A47A6" w:rsidRDefault="007F2ACD" w:rsidP="008A47A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:rsidR="002357DF" w:rsidRPr="008A47A6" w:rsidRDefault="002357DF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7DF" w:rsidRPr="008A47A6" w:rsidRDefault="002357DF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4D20" w:rsidRPr="008A47A6" w:rsidTr="00BB2672">
        <w:trPr>
          <w:trHeight w:val="124"/>
        </w:trPr>
        <w:tc>
          <w:tcPr>
            <w:tcW w:w="2127" w:type="dxa"/>
            <w:vMerge/>
            <w:shd w:val="clear" w:color="auto" w:fill="auto"/>
            <w:vAlign w:val="center"/>
          </w:tcPr>
          <w:p w:rsidR="007F4D20" w:rsidRPr="008A47A6" w:rsidRDefault="007F4D20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F4D20" w:rsidRPr="008A47A6" w:rsidRDefault="007F4D20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42" w:type="dxa"/>
            <w:shd w:val="clear" w:color="auto" w:fill="auto"/>
          </w:tcPr>
          <w:p w:rsidR="007F4D20" w:rsidRPr="008A47A6" w:rsidRDefault="007F4D20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№59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связи: мобильные телефоны и компьютеры</w:t>
            </w:r>
          </w:p>
        </w:tc>
        <w:tc>
          <w:tcPr>
            <w:tcW w:w="964" w:type="dxa"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4D20" w:rsidRPr="008A47A6" w:rsidRDefault="007F4D20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52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shd w:val="clear" w:color="auto" w:fill="auto"/>
          </w:tcPr>
          <w:p w:rsidR="007F2ACD" w:rsidRPr="008A47A6" w:rsidRDefault="007F2AC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1], стр. 162</w:t>
            </w:r>
          </w:p>
        </w:tc>
        <w:tc>
          <w:tcPr>
            <w:tcW w:w="964" w:type="dxa"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2ACD" w:rsidRPr="008A47A6" w:rsidTr="00BB2672">
        <w:trPr>
          <w:trHeight w:val="187"/>
        </w:trPr>
        <w:tc>
          <w:tcPr>
            <w:tcW w:w="2127" w:type="dxa"/>
            <w:vMerge/>
            <w:shd w:val="clear" w:color="auto" w:fill="auto"/>
            <w:vAlign w:val="center"/>
          </w:tcPr>
          <w:p w:rsidR="007F2ACD" w:rsidRPr="008A47A6" w:rsidRDefault="007F2ACD" w:rsidP="008A47A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2ACD" w:rsidRPr="008A47A6" w:rsidRDefault="00461A27" w:rsidP="008A47A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7F2ACD" w:rsidRPr="008A47A6">
              <w:rPr>
                <w:rFonts w:ascii="Times New Roman" w:hAnsi="Times New Roman" w:cs="Times New Roman"/>
                <w:b/>
                <w:sz w:val="24"/>
                <w:szCs w:val="24"/>
              </w:rPr>
              <w:t>№3 Тема 2.1-2.3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7F2ACD" w:rsidRPr="008A47A6" w:rsidRDefault="007F2ACD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47A6" w:rsidRPr="008A47A6" w:rsidTr="00BB2672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8A47A6" w:rsidRPr="008A47A6" w:rsidRDefault="008A47A6" w:rsidP="008A47A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Дифференцированный </w:t>
            </w:r>
          </w:p>
          <w:p w:rsidR="008A47A6" w:rsidRPr="008A47A6" w:rsidRDefault="008A47A6" w:rsidP="008A47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9809" w:type="dxa"/>
            <w:gridSpan w:val="2"/>
            <w:shd w:val="clear" w:color="auto" w:fill="auto"/>
          </w:tcPr>
          <w:p w:rsidR="008A47A6" w:rsidRPr="008A47A6" w:rsidRDefault="008A47A6" w:rsidP="008A47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8A47A6" w:rsidRPr="008A47A6" w:rsidRDefault="008A47A6" w:rsidP="008A47A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02, ОК 04,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08,</w:t>
            </w:r>
            <w:r w:rsidR="00791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:rsidR="008A47A6" w:rsidRPr="008A47A6" w:rsidRDefault="008A47A6" w:rsidP="008A47A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</w:tr>
      <w:tr w:rsidR="008A47A6" w:rsidRPr="008A47A6" w:rsidTr="00BB2672">
        <w:trPr>
          <w:trHeight w:val="389"/>
        </w:trPr>
        <w:tc>
          <w:tcPr>
            <w:tcW w:w="11936" w:type="dxa"/>
            <w:gridSpan w:val="3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Всего</w:t>
            </w:r>
          </w:p>
        </w:tc>
        <w:tc>
          <w:tcPr>
            <w:tcW w:w="964" w:type="dxa"/>
            <w:shd w:val="clear" w:color="auto" w:fill="auto"/>
          </w:tcPr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47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122</w:t>
            </w:r>
          </w:p>
          <w:p w:rsidR="008A47A6" w:rsidRPr="008A47A6" w:rsidRDefault="008A47A6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A47A6" w:rsidRPr="008A47A6" w:rsidRDefault="008A47A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295" w:rsidRPr="00D003FD" w:rsidRDefault="001B4295" w:rsidP="008A47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295" w:rsidRPr="001B4295" w:rsidRDefault="001B4295" w:rsidP="008A47A6">
      <w:pPr>
        <w:spacing w:after="0"/>
      </w:pPr>
    </w:p>
    <w:p w:rsidR="00B9223E" w:rsidRPr="00B9223E" w:rsidRDefault="00B9223E" w:rsidP="008A47A6">
      <w:pPr>
        <w:spacing w:after="0"/>
      </w:pPr>
    </w:p>
    <w:p w:rsidR="00314C24" w:rsidRPr="00D003FD" w:rsidRDefault="00314C24" w:rsidP="008A47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8A47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8A4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314C24" w:rsidRPr="00D003FD" w:rsidRDefault="00314C24" w:rsidP="008A47A6">
      <w:pPr>
        <w:spacing w:after="0"/>
        <w:rPr>
          <w:rFonts w:ascii="Times New Roman" w:hAnsi="Times New Roman" w:cs="Times New Roman"/>
          <w:sz w:val="28"/>
          <w:szCs w:val="28"/>
        </w:rPr>
        <w:sectPr w:rsidR="00314C24" w:rsidRPr="00D003FD" w:rsidSect="002652BC">
          <w:pgSz w:w="16840" w:h="11907" w:orient="landscape"/>
          <w:pgMar w:top="1134" w:right="1134" w:bottom="1134" w:left="1134" w:header="709" w:footer="709" w:gutter="0"/>
          <w:cols w:space="720"/>
        </w:sectPr>
      </w:pPr>
      <w:bookmarkStart w:id="3" w:name="_GoBack"/>
      <w:bookmarkEnd w:id="3"/>
    </w:p>
    <w:p w:rsidR="00314C24" w:rsidRPr="00D003FD" w:rsidRDefault="00314C24" w:rsidP="008A47A6">
      <w:pPr>
        <w:spacing w:after="0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D003FD">
        <w:rPr>
          <w:rFonts w:ascii="Times New Roman" w:hAnsi="Times New Roman" w:cs="Times New Roman"/>
          <w:b/>
          <w:bCs/>
          <w:sz w:val="28"/>
          <w:szCs w:val="28"/>
        </w:rPr>
        <w:t>3 Условия реализации рабочей программы учебной дисциплины</w:t>
      </w:r>
    </w:p>
    <w:p w:rsidR="00314C24" w:rsidRPr="00D003FD" w:rsidRDefault="00314C24" w:rsidP="008A47A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03FD">
        <w:rPr>
          <w:rFonts w:ascii="Times New Roman" w:hAnsi="Times New Roman" w:cs="Times New Roman"/>
          <w:b/>
          <w:bCs/>
          <w:sz w:val="28"/>
          <w:szCs w:val="28"/>
        </w:rPr>
        <w:t>3.1 Материально-техническое обеспечение</w:t>
      </w:r>
    </w:p>
    <w:p w:rsidR="00314C24" w:rsidRPr="00D003FD" w:rsidRDefault="00314C24" w:rsidP="008A47A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003FD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Pr="00D003F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003FD">
        <w:rPr>
          <w:rFonts w:ascii="Times New Roman" w:hAnsi="Times New Roman" w:cs="Times New Roman"/>
          <w:bCs/>
          <w:sz w:val="28"/>
          <w:szCs w:val="28"/>
        </w:rPr>
        <w:t>«Иностранный язык».</w:t>
      </w:r>
      <w:r w:rsidRPr="00D003FD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</w:p>
    <w:p w:rsidR="00314C24" w:rsidRDefault="00314C24" w:rsidP="008A47A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3FD">
        <w:rPr>
          <w:rFonts w:ascii="Times New Roman" w:hAnsi="Times New Roman" w:cs="Times New Roman"/>
          <w:bCs/>
          <w:sz w:val="28"/>
          <w:szCs w:val="28"/>
        </w:rPr>
        <w:t>Реализация рабочей программы предполагает наличие: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1"/>
      </w:tblGrid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единиц оснащения                                            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  Мебель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инвентарь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P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Доска аудиторная </w:t>
            </w:r>
          </w:p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учебной мебели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Инструменты,  приспособления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оборудование 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Оснащенность рабочего места преподавателя 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Автоматизированное рабочее место преподавателя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(АРМ) в составе: персональный компьютер преподавателя, </w:t>
            </w: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ИКТ:  колонки</w:t>
            </w:r>
            <w:proofErr w:type="gramEnd"/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Средства обучения</w:t>
            </w: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ФГОС, рабочей программой)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3.1 Печатные (для </w:t>
            </w:r>
            <w:proofErr w:type="gramStart"/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дисциплин,  ПМ</w:t>
            </w:r>
            <w:proofErr w:type="gramEnd"/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Афанасьева, О.В. Английский в фокусе. 10 класс. Учебник. ФГОС ФП / О.В. Афанасьева, Д. Дули, И.В. Михе</w:t>
            </w:r>
            <w:r w:rsidR="00E8663F">
              <w:rPr>
                <w:rFonts w:ascii="Times New Roman" w:hAnsi="Times New Roman" w:cs="Times New Roman"/>
                <w:sz w:val="24"/>
                <w:szCs w:val="24"/>
              </w:rPr>
              <w:t>ева. – Москва: Просвещение,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248 с. – ISBN: 978-5- 09-068073-8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Афанасьева, О.В. Английский в фокусе. 11 класс. Учебник. ФГОС ФП / О.В. Афанасьева, Д. Дули, И.В. Михе</w:t>
            </w:r>
            <w:r w:rsidR="00E8663F">
              <w:rPr>
                <w:rFonts w:ascii="Times New Roman" w:hAnsi="Times New Roman" w:cs="Times New Roman"/>
                <w:sz w:val="24"/>
                <w:szCs w:val="24"/>
              </w:rPr>
              <w:t>ева. – Москва: Просвещение,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240 с. – ISBN: 978-5-09-019656-7.</w:t>
            </w: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ЭОР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«Местоимения»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«Артикли»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«Великобритания»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«Числительные»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«Известные люди Великобритании»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«Спорт в Британии»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Презентация «Лондон-</w:t>
            </w:r>
            <w:proofErr w:type="gramStart"/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столица  Британии</w:t>
            </w:r>
            <w:proofErr w:type="gramEnd"/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Учебный фильм «Досуг молодежи США»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 xml:space="preserve">3/3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</w:tr>
      <w:tr w:rsidR="00B049C5" w:rsidTr="008A47A6">
        <w:tc>
          <w:tcPr>
            <w:tcW w:w="9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Наглядные плоскостные (настенные карты):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34"/>
              <w:gridCol w:w="222"/>
            </w:tblGrid>
            <w:tr w:rsidR="00B049C5">
              <w:trPr>
                <w:trHeight w:val="985"/>
              </w:trPr>
              <w:tc>
                <w:tcPr>
                  <w:tcW w:w="0" w:type="auto"/>
                  <w:hideMark/>
                </w:tcPr>
                <w:p w:rsidR="00B049C5" w:rsidRDefault="00B049C5" w:rsidP="008A47A6">
                  <w:pPr>
                    <w:pStyle w:val="Default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«США»</w:t>
                  </w:r>
                </w:p>
                <w:p w:rsidR="00B049C5" w:rsidRDefault="00B049C5" w:rsidP="008A47A6">
                  <w:pPr>
                    <w:pStyle w:val="Default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Учебные плакаты</w:t>
                  </w:r>
                </w:p>
                <w:p w:rsidR="00B049C5" w:rsidRDefault="00B049C5" w:rsidP="008A47A6">
                  <w:pPr>
                    <w:pStyle w:val="Default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«Множественное число существительных»</w:t>
                  </w:r>
                </w:p>
                <w:p w:rsidR="00B049C5" w:rsidRDefault="00B049C5" w:rsidP="008A47A6">
                  <w:pPr>
                    <w:pStyle w:val="Default"/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«Степени сравнения прилагательных и наречий»</w:t>
                  </w:r>
                </w:p>
              </w:tc>
              <w:tc>
                <w:tcPr>
                  <w:tcW w:w="0" w:type="auto"/>
                </w:tcPr>
                <w:p w:rsidR="00B049C5" w:rsidRDefault="00B049C5" w:rsidP="008A47A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B049C5" w:rsidRPr="00B049C5" w:rsidRDefault="00B049C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5">
              <w:rPr>
                <w:rFonts w:ascii="Times New Roman" w:hAnsi="Times New Roman" w:cs="Times New Roman"/>
                <w:sz w:val="24"/>
                <w:szCs w:val="24"/>
              </w:rPr>
              <w:t>Портреты ученых</w:t>
            </w:r>
          </w:p>
        </w:tc>
      </w:tr>
      <w:tr w:rsidR="00FA5926" w:rsidRPr="002720BF" w:rsidTr="008A47A6">
        <w:tc>
          <w:tcPr>
            <w:tcW w:w="9151" w:type="dxa"/>
          </w:tcPr>
          <w:p w:rsidR="00FA5926" w:rsidRPr="00FA5926" w:rsidRDefault="00FA5926" w:rsidP="008A47A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20B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единиц оснащения                                            </w:t>
            </w:r>
          </w:p>
        </w:tc>
      </w:tr>
    </w:tbl>
    <w:p w:rsidR="008A47A6" w:rsidRDefault="008A47A6" w:rsidP="008A47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7A6" w:rsidRDefault="008A47A6" w:rsidP="008A47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7A6" w:rsidRDefault="008A47A6" w:rsidP="008A47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Default="00314C24" w:rsidP="008A47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lastRenderedPageBreak/>
        <w:t>3.2 Информационное обеспечение обучения</w:t>
      </w:r>
    </w:p>
    <w:p w:rsidR="00314C24" w:rsidRPr="002E795A" w:rsidRDefault="00314C24" w:rsidP="008A47A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14C24" w:rsidRPr="002E795A" w:rsidRDefault="00314C24" w:rsidP="008A47A6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2E79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:rsidR="00314C24" w:rsidRPr="002E795A" w:rsidRDefault="00314C24" w:rsidP="008A47A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Афанасьева, О.В. Английский в фокусе. 10 класс. Учебник. ФГОС ФП / О.В. Афанасьева, Д. Дули, И.В. Михе</w:t>
      </w:r>
      <w:r w:rsidR="001E4D9A">
        <w:rPr>
          <w:rFonts w:ascii="Times New Roman" w:hAnsi="Times New Roman" w:cs="Times New Roman"/>
          <w:sz w:val="28"/>
          <w:szCs w:val="28"/>
        </w:rPr>
        <w:t>ева. – Москва: Просвещение, 2024</w:t>
      </w:r>
      <w:r w:rsidRPr="002E795A">
        <w:rPr>
          <w:rFonts w:ascii="Times New Roman" w:hAnsi="Times New Roman" w:cs="Times New Roman"/>
          <w:sz w:val="28"/>
          <w:szCs w:val="28"/>
        </w:rPr>
        <w:t>. – 248 с. – ISBN: 978-5- 09-068073-8. – Текст: непосредственный.</w:t>
      </w:r>
    </w:p>
    <w:p w:rsidR="00314C24" w:rsidRPr="002E795A" w:rsidRDefault="00314C24" w:rsidP="008A47A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hAnsi="Times New Roman" w:cs="Times New Roman"/>
          <w:sz w:val="28"/>
          <w:szCs w:val="28"/>
        </w:rPr>
        <w:t>2. Афанасьева, О.В. Английский в фокусе. 11 класс. Учебник. ФГОС ФП / О.</w:t>
      </w:r>
      <w:r w:rsidR="002871D5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В.</w:t>
      </w:r>
      <w:r w:rsidR="002871D5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Афанасьева, Д.</w:t>
      </w:r>
      <w:r w:rsidR="002871D5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Дули, И.В. Михе</w:t>
      </w:r>
      <w:r w:rsidR="001E4D9A">
        <w:rPr>
          <w:rFonts w:ascii="Times New Roman" w:hAnsi="Times New Roman" w:cs="Times New Roman"/>
          <w:sz w:val="28"/>
          <w:szCs w:val="28"/>
        </w:rPr>
        <w:t>ева. – Москва: Просвещение, 2024</w:t>
      </w:r>
      <w:r w:rsidRPr="002E795A">
        <w:rPr>
          <w:rFonts w:ascii="Times New Roman" w:hAnsi="Times New Roman" w:cs="Times New Roman"/>
          <w:sz w:val="28"/>
          <w:szCs w:val="28"/>
        </w:rPr>
        <w:t>. – 240 с. – ISBN: 978-5-09-019656-7. -Т</w:t>
      </w:r>
      <w:r w:rsidRPr="00C053D1">
        <w:rPr>
          <w:rFonts w:ascii="Times New Roman" w:hAnsi="Times New Roman" w:cs="Times New Roman"/>
          <w:strike/>
          <w:sz w:val="28"/>
          <w:szCs w:val="28"/>
        </w:rPr>
        <w:t xml:space="preserve">екст: непосредственный. </w:t>
      </w:r>
    </w:p>
    <w:p w:rsidR="00171D3D" w:rsidRPr="00171D3D" w:rsidRDefault="002871D5" w:rsidP="008A47A6">
      <w:pPr>
        <w:tabs>
          <w:tab w:val="left" w:pos="993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171D3D">
        <w:rPr>
          <w:rFonts w:ascii="Times New Roman" w:hAnsi="Times New Roman" w:cs="Times New Roman"/>
          <w:bCs/>
          <w:sz w:val="28"/>
          <w:szCs w:val="28"/>
        </w:rPr>
        <w:t>.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 xml:space="preserve">Лупанова Е.М. Английский язык для специальности «Парикмахерское </w:t>
      </w:r>
      <w:proofErr w:type="gramStart"/>
      <w:r w:rsidR="00171D3D" w:rsidRPr="00171D3D">
        <w:rPr>
          <w:rFonts w:ascii="Times New Roman" w:hAnsi="Times New Roman" w:cs="Times New Roman"/>
          <w:bCs/>
          <w:sz w:val="28"/>
          <w:szCs w:val="28"/>
        </w:rPr>
        <w:t>искусство»=</w:t>
      </w:r>
      <w:proofErr w:type="gramEnd"/>
      <w:r w:rsidR="00171D3D" w:rsidRPr="00171D3D">
        <w:rPr>
          <w:rFonts w:ascii="Times New Roman" w:hAnsi="Times New Roman" w:cs="Times New Roman"/>
          <w:bCs/>
          <w:sz w:val="28"/>
          <w:szCs w:val="28"/>
          <w:lang w:val="en-US"/>
        </w:rPr>
        <w:t>English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1D3D" w:rsidRPr="00171D3D">
        <w:rPr>
          <w:rFonts w:ascii="Times New Roman" w:hAnsi="Times New Roman" w:cs="Times New Roman"/>
          <w:bCs/>
          <w:sz w:val="28"/>
          <w:szCs w:val="28"/>
          <w:lang w:val="en-US"/>
        </w:rPr>
        <w:t>for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1D3D" w:rsidRPr="00171D3D">
        <w:rPr>
          <w:rFonts w:ascii="Times New Roman" w:hAnsi="Times New Roman" w:cs="Times New Roman"/>
          <w:bCs/>
          <w:sz w:val="28"/>
          <w:szCs w:val="28"/>
          <w:lang w:val="en-US"/>
        </w:rPr>
        <w:t>Hairstylists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>: учебник для студ. Учреждений сред. проф. образования- Е.М. Лупанова.- 4-е изд., стер.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>-М.: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>Изд</w:t>
      </w:r>
      <w:r w:rsidR="001E4D9A">
        <w:rPr>
          <w:rFonts w:ascii="Times New Roman" w:hAnsi="Times New Roman" w:cs="Times New Roman"/>
          <w:bCs/>
          <w:sz w:val="28"/>
          <w:szCs w:val="28"/>
        </w:rPr>
        <w:t>ательский центр «Академия», 2024</w:t>
      </w:r>
      <w:r w:rsidR="00171D3D" w:rsidRPr="00171D3D">
        <w:rPr>
          <w:rFonts w:ascii="Times New Roman" w:hAnsi="Times New Roman" w:cs="Times New Roman"/>
          <w:bCs/>
          <w:sz w:val="28"/>
          <w:szCs w:val="28"/>
        </w:rPr>
        <w:t>г.-128</w:t>
      </w:r>
    </w:p>
    <w:p w:rsidR="00171D3D" w:rsidRDefault="00171D3D" w:rsidP="008A47A6">
      <w:pPr>
        <w:spacing w:after="0"/>
        <w:jc w:val="both"/>
        <w:rPr>
          <w:b/>
          <w:sz w:val="28"/>
          <w:szCs w:val="28"/>
        </w:rPr>
      </w:pPr>
    </w:p>
    <w:p w:rsidR="00550EEF" w:rsidRPr="00171D3D" w:rsidRDefault="00171D3D" w:rsidP="008A47A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4C24" w:rsidRPr="002E795A">
        <w:rPr>
          <w:rFonts w:ascii="Times New Roman" w:eastAsia="Times New Roman" w:hAnsi="Times New Roman" w:cs="Times New Roman"/>
          <w:b/>
          <w:sz w:val="28"/>
          <w:szCs w:val="28"/>
        </w:rPr>
        <w:t>3.2.2. Электронные издания</w:t>
      </w:r>
    </w:p>
    <w:p w:rsidR="00550EEF" w:rsidRDefault="00550EEF" w:rsidP="008A47A6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4C24" w:rsidRPr="00171D3D" w:rsidRDefault="00314C24" w:rsidP="008A47A6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871D5" w:rsidRDefault="001E4D9A" w:rsidP="008A47A6">
      <w:pPr>
        <w:keepNext/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Ступникова, Л. В.  Английский язык в торговом деле. </w:t>
      </w:r>
      <w:proofErr w:type="spell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English</w:t>
      </w:r>
      <w:proofErr w:type="spell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</w:t>
      </w:r>
      <w:proofErr w:type="spell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Commerce</w:t>
      </w:r>
      <w:proofErr w:type="spell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 / Л. В. Ступникова. — 2-е изд., </w:t>
      </w:r>
      <w:proofErr w:type="spell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2023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216 с. — (Профессиональное образование). — ISBN 978-5-534-12503-0. — </w:t>
      </w:r>
      <w:proofErr w:type="gram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</w:t>
      </w:r>
      <w:r w:rsidR="00314C24" w:rsidRPr="00C053D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314C24" w:rsidRPr="00C05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URL: </w:t>
      </w:r>
      <w:hyperlink r:id="rId8" w:history="1">
        <w:r w:rsidR="002871D5" w:rsidRPr="00C053D1">
          <w:rPr>
            <w:rStyle w:val="ac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https://urait.ru/bcode/495161</w:t>
        </w:r>
      </w:hyperlink>
    </w:p>
    <w:p w:rsidR="00E8663F" w:rsidRDefault="001E4D9A" w:rsidP="008A47A6">
      <w:pPr>
        <w:spacing w:after="0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71D5">
        <w:rPr>
          <w:rFonts w:ascii="Times New Roman" w:hAnsi="Times New Roman" w:cs="Times New Roman"/>
          <w:sz w:val="28"/>
          <w:szCs w:val="28"/>
        </w:rPr>
        <w:t>.</w:t>
      </w:r>
      <w:r w:rsidR="002871D5" w:rsidRPr="002E795A">
        <w:rPr>
          <w:rFonts w:ascii="Times New Roman" w:hAnsi="Times New Roman" w:cs="Times New Roman"/>
          <w:sz w:val="28"/>
          <w:szCs w:val="28"/>
        </w:rPr>
        <w:t xml:space="preserve">Безкоровайная Г.Т., </w:t>
      </w:r>
      <w:proofErr w:type="spellStart"/>
      <w:r w:rsidR="002871D5" w:rsidRPr="002E795A">
        <w:rPr>
          <w:rFonts w:ascii="Times New Roman" w:hAnsi="Times New Roman" w:cs="Times New Roman"/>
          <w:sz w:val="28"/>
          <w:szCs w:val="28"/>
        </w:rPr>
        <w:t>Койранская</w:t>
      </w:r>
      <w:proofErr w:type="spellEnd"/>
      <w:r w:rsidR="002871D5" w:rsidRPr="002E795A">
        <w:rPr>
          <w:rFonts w:ascii="Times New Roman" w:hAnsi="Times New Roman" w:cs="Times New Roman"/>
          <w:sz w:val="28"/>
          <w:szCs w:val="28"/>
        </w:rPr>
        <w:t xml:space="preserve"> Е.А., Соколова Н.И., </w:t>
      </w:r>
      <w:proofErr w:type="spellStart"/>
      <w:r w:rsidR="002871D5" w:rsidRPr="002E795A">
        <w:rPr>
          <w:rFonts w:ascii="Times New Roman" w:hAnsi="Times New Roman" w:cs="Times New Roman"/>
          <w:sz w:val="28"/>
          <w:szCs w:val="28"/>
        </w:rPr>
        <w:t>Лаврик</w:t>
      </w:r>
      <w:proofErr w:type="spellEnd"/>
      <w:r w:rsidR="002871D5" w:rsidRPr="002E795A">
        <w:rPr>
          <w:rFonts w:ascii="Times New Roman" w:hAnsi="Times New Roman" w:cs="Times New Roman"/>
          <w:sz w:val="28"/>
          <w:szCs w:val="28"/>
        </w:rPr>
        <w:t xml:space="preserve"> Г.В. </w:t>
      </w:r>
      <w:proofErr w:type="spellStart"/>
      <w:r w:rsidR="002871D5" w:rsidRPr="002E795A">
        <w:rPr>
          <w:rFonts w:ascii="Times New Roman" w:hAnsi="Times New Roman" w:cs="Times New Roman"/>
          <w:sz w:val="28"/>
          <w:szCs w:val="28"/>
        </w:rPr>
        <w:t>Planet</w:t>
      </w:r>
      <w:proofErr w:type="spellEnd"/>
      <w:r w:rsidR="002871D5" w:rsidRPr="002E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71D5" w:rsidRPr="002E795A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2871D5" w:rsidRPr="002E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71D5" w:rsidRPr="002E795A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="002871D5" w:rsidRPr="002E795A">
        <w:rPr>
          <w:rFonts w:ascii="Times New Roman" w:hAnsi="Times New Roman" w:cs="Times New Roman"/>
          <w:sz w:val="28"/>
          <w:szCs w:val="28"/>
        </w:rPr>
        <w:t>:</w:t>
      </w:r>
      <w:r w:rsidR="002871D5">
        <w:rPr>
          <w:rFonts w:ascii="Times New Roman" w:hAnsi="Times New Roman" w:cs="Times New Roman"/>
          <w:sz w:val="28"/>
          <w:szCs w:val="28"/>
        </w:rPr>
        <w:t xml:space="preserve"> </w:t>
      </w:r>
      <w:r w:rsidR="002871D5" w:rsidRPr="002E795A">
        <w:rPr>
          <w:rFonts w:ascii="Times New Roman" w:hAnsi="Times New Roman" w:cs="Times New Roman"/>
          <w:sz w:val="28"/>
          <w:szCs w:val="28"/>
        </w:rPr>
        <w:t>электронный учебно-методический комплекс английского язык</w:t>
      </w:r>
      <w:r>
        <w:rPr>
          <w:rFonts w:ascii="Times New Roman" w:hAnsi="Times New Roman" w:cs="Times New Roman"/>
          <w:sz w:val="28"/>
          <w:szCs w:val="28"/>
        </w:rPr>
        <w:t>а для учреждений СПО. – М., 2024</w:t>
      </w:r>
      <w:r w:rsidR="002871D5" w:rsidRPr="002E795A">
        <w:rPr>
          <w:rFonts w:ascii="Times New Roman" w:hAnsi="Times New Roman" w:cs="Times New Roman"/>
          <w:sz w:val="28"/>
          <w:szCs w:val="28"/>
        </w:rPr>
        <w:t xml:space="preserve">. – 256с. – ISBN: 978-5-4468-9407-9. - </w:t>
      </w:r>
      <w:r w:rsidR="002871D5" w:rsidRPr="00C053D1">
        <w:rPr>
          <w:rFonts w:ascii="Times New Roman" w:hAnsi="Times New Roman" w:cs="Times New Roman"/>
          <w:strike/>
          <w:sz w:val="28"/>
          <w:szCs w:val="28"/>
        </w:rPr>
        <w:t>Текст: непосредственный.</w:t>
      </w:r>
    </w:p>
    <w:p w:rsidR="00314C24" w:rsidRPr="00E8663F" w:rsidRDefault="00E8663F" w:rsidP="008A47A6">
      <w:pPr>
        <w:keepNext/>
        <w:suppressAutoHyphens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x-none"/>
        </w:rPr>
        <w:t>3.</w:t>
      </w:r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Щербакова, Н. И. Разговорный английский в индустрии красоты = </w:t>
      </w:r>
      <w:proofErr w:type="spellStart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Beauty</w:t>
      </w:r>
      <w:proofErr w:type="spellEnd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</w:t>
      </w:r>
      <w:proofErr w:type="spellStart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English</w:t>
      </w:r>
      <w:proofErr w:type="spellEnd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</w:t>
      </w:r>
      <w:proofErr w:type="spellStart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in</w:t>
      </w:r>
      <w:proofErr w:type="spellEnd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</w:t>
      </w:r>
      <w:proofErr w:type="spellStart"/>
      <w:proofErr w:type="gramStart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practice</w:t>
      </w:r>
      <w:proofErr w:type="spellEnd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:</w:t>
      </w:r>
      <w:proofErr w:type="gramEnd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учебное пособие / Н. И. Щербакова. — Москва : </w:t>
      </w:r>
      <w:proofErr w:type="spellStart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КноРус</w:t>
      </w:r>
      <w:proofErr w:type="spellEnd"/>
      <w:r w:rsidRPr="00E8663F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, 2024. — 345 с. — ISBN 978-5-406-11921-1. — URL: https://book.ru/book/950231 (дата обращения: 13.05.2026). — Текст : электронный.</w:t>
      </w:r>
    </w:p>
    <w:p w:rsidR="00314C24" w:rsidRPr="002E795A" w:rsidRDefault="00314C24" w:rsidP="008A47A6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314C24" w:rsidRPr="002E795A" w:rsidRDefault="00E8663F" w:rsidP="008A47A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 xml:space="preserve">. Онлайн-словари ABBYY </w:t>
      </w:r>
      <w:proofErr w:type="spellStart"/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>Lingvo</w:t>
      </w:r>
      <w:proofErr w:type="spellEnd"/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 xml:space="preserve">. - </w:t>
      </w:r>
      <w:proofErr w:type="gramStart"/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>URL:http://www.abbyyonlin</w:t>
      </w:r>
      <w:r w:rsidR="001E4D9A">
        <w:rPr>
          <w:rFonts w:ascii="Times New Roman" w:eastAsia="Times New Roman" w:hAnsi="Times New Roman" w:cs="Times New Roman"/>
          <w:bCs/>
          <w:sz w:val="28"/>
          <w:szCs w:val="28"/>
        </w:rPr>
        <w:t>e.ru</w:t>
      </w:r>
      <w:proofErr w:type="gramEnd"/>
      <w:r w:rsidR="001E4D9A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11.02.2024</w:t>
      </w:r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>). – Текст: электронный.</w:t>
      </w:r>
    </w:p>
    <w:p w:rsidR="00314C24" w:rsidRPr="002E795A" w:rsidRDefault="00E8663F" w:rsidP="008A47A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>Macmillan</w:t>
      </w:r>
      <w:proofErr w:type="spellEnd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>Dictionary</w:t>
      </w:r>
      <w:proofErr w:type="spellEnd"/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с возможностью прослушать произношение слов: [сайт]. –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Macmillan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Education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Limited</w:t>
      </w:r>
      <w:r w:rsidR="001E4D9A">
        <w:rPr>
          <w:rFonts w:ascii="Times New Roman" w:eastAsia="Times New Roman" w:hAnsi="Times New Roman" w:cs="Times New Roman"/>
          <w:sz w:val="28"/>
          <w:szCs w:val="28"/>
        </w:rPr>
        <w:t>, 2009-2024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9" w:history="1"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macmillandictionary</w:t>
        </w:r>
        <w:proofErr w:type="spellEnd"/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.</w:t>
        </w:r>
        <w:r w:rsidR="00314C24" w:rsidRPr="002E795A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="001E4D9A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08.02.2024</w:t>
      </w:r>
      <w:r w:rsidR="00314C24" w:rsidRPr="002E795A">
        <w:rPr>
          <w:rFonts w:ascii="Times New Roman" w:eastAsia="Times New Roman" w:hAnsi="Times New Roman" w:cs="Times New Roman"/>
          <w:sz w:val="28"/>
          <w:szCs w:val="28"/>
        </w:rPr>
        <w:t>) – Текст: электронный.</w:t>
      </w:r>
    </w:p>
    <w:p w:rsidR="00550EEF" w:rsidRPr="009B3463" w:rsidRDefault="00550EEF" w:rsidP="008A47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4D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="00C37C4F" w:rsidRPr="001E4D9A">
        <w:rPr>
          <w:rFonts w:ascii="Times New Roman" w:hAnsi="Times New Roman" w:cs="Times New Roman"/>
          <w:sz w:val="28"/>
          <w:szCs w:val="28"/>
        </w:rPr>
        <w:t xml:space="preserve"> </w:t>
      </w:r>
      <w:r w:rsidR="00E8663F">
        <w:rPr>
          <w:rFonts w:ascii="Times New Roman" w:hAnsi="Times New Roman" w:cs="Times New Roman"/>
          <w:sz w:val="28"/>
          <w:szCs w:val="28"/>
        </w:rPr>
        <w:t>3</w:t>
      </w:r>
      <w:r w:rsidRPr="00C37C4F">
        <w:rPr>
          <w:rFonts w:ascii="Times New Roman" w:hAnsi="Times New Roman" w:cs="Times New Roman"/>
          <w:sz w:val="28"/>
          <w:szCs w:val="28"/>
        </w:rPr>
        <w:t>.</w:t>
      </w:r>
      <w:r w:rsidR="00C37C4F"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37C4F"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Гуреев</w:t>
      </w:r>
      <w:proofErr w:type="spellEnd"/>
      <w:r w:rsidR="00C37C4F"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="00C37C4F" w:rsidRPr="00C37C4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В. А. </w:t>
      </w:r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Английский язык. Грамматика (B2</w:t>
      </w:r>
      <w:proofErr w:type="gram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 :</w:t>
      </w:r>
      <w:proofErr w:type="gram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В. А. </w:t>
      </w:r>
      <w:proofErr w:type="spell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Гуреев</w:t>
      </w:r>
      <w:proofErr w:type="spell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1E4D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1E4D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</w:t>
      </w:r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294 с. — (Профессиональное образование). — ISBN 978-5-534-10481-3. — </w:t>
      </w:r>
      <w:proofErr w:type="gram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C37C4F"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="00C37C4F" w:rsidRPr="00C37C4F">
          <w:rPr>
            <w:rStyle w:val="ac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https://urait.ru/bcode/494384</w:t>
        </w:r>
      </w:hyperlink>
    </w:p>
    <w:p w:rsidR="00550EEF" w:rsidRPr="00C37C4F" w:rsidRDefault="00550EEF" w:rsidP="008A47A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C24" w:rsidRPr="00550EEF" w:rsidRDefault="00314C24" w:rsidP="008A47A6">
      <w:pPr>
        <w:spacing w:after="0"/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EE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314C24" w:rsidRPr="00550EEF" w:rsidRDefault="00314C24" w:rsidP="008A47A6">
      <w:pPr>
        <w:spacing w:after="0"/>
        <w:ind w:firstLine="37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4C24" w:rsidRPr="00D003FD" w:rsidRDefault="00314C24" w:rsidP="008A47A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:rsidR="00314C24" w:rsidRPr="00D003FD" w:rsidRDefault="00314C24" w:rsidP="008A47A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3FD">
        <w:rPr>
          <w:rFonts w:ascii="Times New Roman" w:hAnsi="Times New Roman" w:cs="Times New Roman"/>
          <w:b/>
          <w:bCs/>
          <w:sz w:val="28"/>
          <w:szCs w:val="28"/>
        </w:rPr>
        <w:t>Результат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4901"/>
        <w:gridCol w:w="2503"/>
      </w:tblGrid>
      <w:tr w:rsidR="00314C24" w:rsidRPr="002720BF" w:rsidTr="00BE4F17">
        <w:tc>
          <w:tcPr>
            <w:tcW w:w="2167" w:type="dxa"/>
          </w:tcPr>
          <w:p w:rsidR="00314C24" w:rsidRPr="002720BF" w:rsidRDefault="00C47F72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901" w:type="dxa"/>
          </w:tcPr>
          <w:p w:rsidR="00314C24" w:rsidRPr="002720BF" w:rsidRDefault="00BE4F17" w:rsidP="008A4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6C135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03" w:type="dxa"/>
          </w:tcPr>
          <w:p w:rsidR="00314C24" w:rsidRPr="002720BF" w:rsidRDefault="005062E0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314C24" w:rsidRPr="002720BF" w:rsidTr="00BE4F17">
        <w:tc>
          <w:tcPr>
            <w:tcW w:w="2167" w:type="dxa"/>
          </w:tcPr>
          <w:p w:rsidR="001B45ED" w:rsidRDefault="001B45ED" w:rsidP="008A47A6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ОК2. Использовать современные средства поиска, анализа и </w:t>
            </w:r>
            <w:proofErr w:type="gramStart"/>
            <w:r>
              <w:rPr>
                <w:color w:val="auto"/>
                <w:lang w:eastAsia="en-US"/>
              </w:rPr>
              <w:t>интерпретации информации</w:t>
            </w:r>
            <w:proofErr w:type="gramEnd"/>
            <w:r>
              <w:rPr>
                <w:color w:val="auto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314C24" w:rsidRPr="009442B3" w:rsidRDefault="00314C24" w:rsidP="008A47A6">
            <w:pPr>
              <w:pStyle w:val="Default"/>
              <w:spacing w:line="276" w:lineRule="auto"/>
              <w:jc w:val="both"/>
            </w:pPr>
          </w:p>
        </w:tc>
        <w:tc>
          <w:tcPr>
            <w:tcW w:w="4901" w:type="dxa"/>
          </w:tcPr>
          <w:p w:rsidR="00E77A05" w:rsidRPr="00E77A05" w:rsidRDefault="00E77A0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 с друзьями и знакомыми</w:t>
            </w:r>
          </w:p>
          <w:p w:rsidR="00E77A05" w:rsidRPr="00E77A05" w:rsidRDefault="00E77A0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Конфликтные </w:t>
            </w:r>
            <w:proofErr w:type="gramStart"/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ситуации ,</w:t>
            </w:r>
            <w:proofErr w:type="gramEnd"/>
            <w:r w:rsidRPr="00E77A05">
              <w:rPr>
                <w:rFonts w:ascii="Times New Roman" w:hAnsi="Times New Roman" w:cs="Times New Roman"/>
                <w:sz w:val="24"/>
                <w:szCs w:val="24"/>
              </w:rPr>
              <w:t xml:space="preserve"> их предупреждение и разрешение</w:t>
            </w:r>
          </w:p>
          <w:p w:rsidR="00E77A05" w:rsidRDefault="00E77A0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 и характеристики друга </w:t>
            </w:r>
          </w:p>
          <w:p w:rsidR="00E77A05" w:rsidRDefault="005062E0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7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369D" w:rsidRPr="00F07525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в современном мире. </w:t>
            </w:r>
          </w:p>
          <w:p w:rsidR="00F07525" w:rsidRDefault="00E77A0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A7369D" w:rsidRPr="00F07525">
              <w:rPr>
                <w:rFonts w:ascii="Times New Roman" w:hAnsi="Times New Roman" w:cs="Times New Roman"/>
                <w:sz w:val="24"/>
                <w:szCs w:val="24"/>
              </w:rPr>
              <w:t>Молодежные с</w:t>
            </w:r>
            <w:r w:rsidR="005062E0" w:rsidRPr="00F07525">
              <w:rPr>
                <w:rFonts w:ascii="Times New Roman" w:hAnsi="Times New Roman" w:cs="Times New Roman"/>
                <w:sz w:val="24"/>
                <w:szCs w:val="24"/>
              </w:rPr>
              <w:t>убкультуры</w:t>
            </w:r>
            <w:r w:rsidR="00CF4823" w:rsidRPr="00F07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A05" w:rsidRPr="00E77A05" w:rsidRDefault="00E77A0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Интернет и компьютерные игры</w:t>
            </w:r>
          </w:p>
          <w:p w:rsidR="00E77A05" w:rsidRPr="00E77A05" w:rsidRDefault="00E77A0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городской местности</w:t>
            </w:r>
          </w:p>
          <w:p w:rsidR="00E77A05" w:rsidRPr="00E77A05" w:rsidRDefault="00E77A0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проживания в </w:t>
            </w:r>
            <w:proofErr w:type="gramStart"/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сельской  местности</w:t>
            </w:r>
            <w:proofErr w:type="gramEnd"/>
            <w:r w:rsidRPr="00E7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7A05" w:rsidRDefault="00E77A0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69D" w:rsidRPr="00F07525" w:rsidRDefault="003C4810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="00F075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F4823" w:rsidRPr="00AF5E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</w:t>
            </w:r>
            <w:r w:rsidR="00CF48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F07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6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одежды и обуви. Молодежная мода.</w:t>
            </w:r>
          </w:p>
          <w:p w:rsidR="00A7369D" w:rsidRDefault="00A7369D" w:rsidP="008A47A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-Режим труда и отдыха.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Здоровое тело, его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части .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Спорт.</w:t>
            </w:r>
          </w:p>
          <w:p w:rsidR="005A6D02" w:rsidRDefault="005A6D02" w:rsidP="008A47A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-Путешествие по городам России.</w:t>
            </w:r>
          </w:p>
          <w:p w:rsidR="005A6D02" w:rsidRDefault="005A6D02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26515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праздники </w:t>
            </w:r>
            <w:r w:rsidRPr="002F2D81">
              <w:rPr>
                <w:rFonts w:ascii="Times New Roman" w:hAnsi="Times New Roman" w:cs="Times New Roman"/>
                <w:sz w:val="24"/>
                <w:szCs w:val="24"/>
              </w:rPr>
              <w:t>народов России</w:t>
            </w:r>
          </w:p>
          <w:p w:rsidR="00D26515" w:rsidRDefault="00D26515" w:rsidP="00D26515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-Великобритания (столица крупные города)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6515" w:rsidRPr="00151F81" w:rsidRDefault="00D26515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F17" w:rsidRPr="00DF3905" w:rsidRDefault="00BE4F17" w:rsidP="008A47A6">
            <w:pPr>
              <w:pStyle w:val="af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F4823" w:rsidRDefault="003C4810" w:rsidP="008A47A6">
            <w:pPr>
              <w:pStyle w:val="af9"/>
              <w:tabs>
                <w:tab w:val="left" w:pos="2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4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F4823">
              <w:rPr>
                <w:rFonts w:ascii="Times New Roman" w:hAnsi="Times New Roman" w:cs="Times New Roman"/>
                <w:sz w:val="24"/>
                <w:szCs w:val="24"/>
              </w:rPr>
              <w:t>Резюме  для</w:t>
            </w:r>
            <w:proofErr w:type="gramEnd"/>
            <w:r w:rsidR="00CF482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на работу.</w:t>
            </w:r>
          </w:p>
          <w:p w:rsidR="00BD2FA0" w:rsidRDefault="00E77A05" w:rsidP="008A47A6">
            <w:pPr>
              <w:pStyle w:val="af9"/>
              <w:tabs>
                <w:tab w:val="left" w:pos="2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 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  <w:r w:rsidR="003C4810">
              <w:rPr>
                <w:rFonts w:ascii="Times New Roman" w:hAnsi="Times New Roman" w:cs="Times New Roman"/>
                <w:sz w:val="24"/>
                <w:szCs w:val="24"/>
              </w:rPr>
              <w:t xml:space="preserve"> парикмахера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>. Особен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proofErr w:type="gramStart"/>
            <w:r w:rsidR="00BD2FA0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  <w:p w:rsidR="00BD2FA0" w:rsidRDefault="00E77A05" w:rsidP="008A47A6">
            <w:pPr>
              <w:pStyle w:val="af9"/>
              <w:tabs>
                <w:tab w:val="left" w:pos="2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 xml:space="preserve">нципы деятельности по </w:t>
            </w:r>
            <w:r w:rsidR="00BD2FA0" w:rsidRPr="001F7B49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BE4F1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индустрии красоты</w:t>
            </w:r>
            <w:r w:rsidR="00BD2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4F17" w:rsidRDefault="00BD2FA0" w:rsidP="008A47A6">
            <w:pPr>
              <w:pStyle w:val="af9"/>
              <w:tabs>
                <w:tab w:val="left" w:pos="240"/>
              </w:tabs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 стать </w:t>
            </w:r>
            <w:proofErr w:type="gramStart"/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востребованным </w:t>
            </w:r>
            <w:r w:rsidR="00BE4F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парикмахером</w:t>
            </w:r>
            <w:proofErr w:type="gramEnd"/>
          </w:p>
          <w:p w:rsidR="00BD2FA0" w:rsidRPr="00FC3F51" w:rsidRDefault="00BD2FA0" w:rsidP="008A47A6">
            <w:pPr>
              <w:pStyle w:val="af9"/>
              <w:tabs>
                <w:tab w:val="left" w:pos="2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3" w:rsidRPr="005062E0" w:rsidRDefault="00CF4823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1B45ED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hanging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1B45ED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:rsidR="00314C24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</w:t>
            </w:r>
            <w:r w:rsidR="005062E0">
              <w:rPr>
                <w:sz w:val="24"/>
                <w:szCs w:val="24"/>
              </w:rPr>
              <w:t>работа №1</w:t>
            </w:r>
          </w:p>
          <w:p w:rsidR="00BE4F17" w:rsidRDefault="00BE4F17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</w:p>
          <w:p w:rsidR="00BE4F17" w:rsidRDefault="00BE4F17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5062E0" w:rsidRDefault="00F07525" w:rsidP="008A47A6">
            <w:pPr>
              <w:spacing w:after="0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062E0" w:rsidRPr="005062E0">
              <w:rPr>
                <w:rFonts w:ascii="Times New Roman" w:hAnsi="Times New Roman" w:cs="Times New Roman"/>
                <w:sz w:val="24"/>
                <w:szCs w:val="24"/>
              </w:rPr>
              <w:t>ромежуточная аттестация</w:t>
            </w:r>
            <w:r w:rsidR="005062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62E0" w:rsidRPr="005062E0" w:rsidRDefault="005062E0" w:rsidP="008A47A6">
            <w:pPr>
              <w:spacing w:after="0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</w:tr>
      <w:tr w:rsidR="009442B3" w:rsidRPr="002720BF" w:rsidTr="00F07525">
        <w:tc>
          <w:tcPr>
            <w:tcW w:w="2167" w:type="dxa"/>
          </w:tcPr>
          <w:p w:rsidR="009442B3" w:rsidRPr="00DB52A1" w:rsidRDefault="001B45ED" w:rsidP="008A47A6">
            <w:pPr>
              <w:pStyle w:val="af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ОК4. Эффективно взаимодействовать и работать в коллективе и команде</w:t>
            </w:r>
          </w:p>
        </w:tc>
        <w:tc>
          <w:tcPr>
            <w:tcW w:w="4901" w:type="dxa"/>
          </w:tcPr>
          <w:p w:rsidR="00E77A05" w:rsidRDefault="00E77A0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Кино, театр, музыка, музеи</w:t>
            </w:r>
          </w:p>
          <w:p w:rsidR="00E77A05" w:rsidRPr="00FA5926" w:rsidRDefault="00FA5926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77A05" w:rsidRPr="00FA5926">
              <w:rPr>
                <w:rFonts w:ascii="Times New Roman" w:hAnsi="Times New Roman" w:cs="Times New Roman"/>
                <w:sz w:val="24"/>
                <w:szCs w:val="24"/>
              </w:rPr>
              <w:t>Досуг молодежи, их увлечения и интересы, любовь и дружба</w:t>
            </w:r>
          </w:p>
          <w:p w:rsidR="00E77A05" w:rsidRPr="00E77A05" w:rsidRDefault="00E77A05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>Интернет и компьютерные игры</w:t>
            </w:r>
          </w:p>
          <w:p w:rsidR="005A6D02" w:rsidRPr="005A6D02" w:rsidRDefault="005A6D02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-</w:t>
            </w:r>
            <w:proofErr w:type="gramStart"/>
            <w:r w:rsidRPr="00923F69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923F69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E77A05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</w:p>
          <w:p w:rsidR="00DB52A1" w:rsidRPr="00BD2FA0" w:rsidRDefault="00DB52A1" w:rsidP="008A47A6">
            <w:pPr>
              <w:spacing w:after="0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2A4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Проблемы утилизации мусора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F4823" w:rsidRDefault="00DB52A1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востребованным</w:t>
            </w:r>
            <w:r w:rsidR="005A6D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77A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парикмахером</w:t>
            </w:r>
          </w:p>
          <w:p w:rsidR="00CF4823" w:rsidRDefault="00BD2FA0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4823" w:rsidRPr="00335D66">
              <w:rPr>
                <w:rFonts w:ascii="Times New Roman" w:hAnsi="Times New Roman" w:cs="Times New Roman"/>
                <w:sz w:val="24"/>
                <w:szCs w:val="24"/>
              </w:rPr>
              <w:t>Соврем</w:t>
            </w:r>
            <w:r w:rsidR="00E77A05">
              <w:rPr>
                <w:rFonts w:ascii="Times New Roman" w:hAnsi="Times New Roman" w:cs="Times New Roman"/>
                <w:sz w:val="24"/>
                <w:szCs w:val="24"/>
              </w:rPr>
              <w:t>енные информационные технологии</w:t>
            </w:r>
            <w:r w:rsidR="00CF4823" w:rsidRPr="0033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823" w:rsidRPr="00335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ИКТ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9D8" w:rsidRPr="00114A4A" w:rsidRDefault="00BD2FA0" w:rsidP="008A47A6">
            <w:pPr>
              <w:pStyle w:val="af9"/>
              <w:tabs>
                <w:tab w:val="left" w:pos="235"/>
              </w:tabs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1F81" w:rsidRPr="001F7B49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</w:t>
            </w:r>
            <w:r w:rsidR="00151F81">
              <w:rPr>
                <w:rFonts w:ascii="Times New Roman" w:hAnsi="Times New Roman" w:cs="Times New Roman"/>
                <w:sz w:val="24"/>
                <w:szCs w:val="24"/>
              </w:rPr>
              <w:t>нципы деятельности по Технологии индустрии красоты.</w:t>
            </w:r>
          </w:p>
        </w:tc>
        <w:tc>
          <w:tcPr>
            <w:tcW w:w="2503" w:type="dxa"/>
          </w:tcPr>
          <w:p w:rsidR="001B45ED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Контроль лексических единиц</w:t>
            </w:r>
          </w:p>
          <w:p w:rsidR="001B45ED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:rsidR="00CF4823" w:rsidRDefault="00CF4823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CF4823" w:rsidRDefault="00CF4823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F4823" w:rsidRPr="00CF4823" w:rsidRDefault="00CF4823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зачёт</w:t>
            </w:r>
          </w:p>
          <w:p w:rsidR="009442B3" w:rsidRPr="002720BF" w:rsidRDefault="009442B3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</w:tr>
      <w:tr w:rsidR="009442B3" w:rsidRPr="002720BF" w:rsidTr="00BE4F17">
        <w:trPr>
          <w:trHeight w:val="495"/>
        </w:trPr>
        <w:tc>
          <w:tcPr>
            <w:tcW w:w="2167" w:type="dxa"/>
          </w:tcPr>
          <w:p w:rsidR="001B45ED" w:rsidRDefault="00DB52A1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ОК8.</w:t>
            </w:r>
          </w:p>
          <w:p w:rsidR="009442B3" w:rsidRPr="009442B3" w:rsidRDefault="001B45ED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  <w:r w:rsidR="00DB5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01" w:type="dxa"/>
          </w:tcPr>
          <w:p w:rsidR="005A6D02" w:rsidRDefault="00DB52A1" w:rsidP="008A47A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-Покупка одежды и обуви. Молодежная мода</w:t>
            </w:r>
          </w:p>
          <w:p w:rsidR="00DB52A1" w:rsidRDefault="00DB52A1" w:rsidP="008A47A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-Режим труда и отдыха.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D2651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Здоровое тело, его </w:t>
            </w:r>
            <w:proofErr w:type="gramStart"/>
            <w:r w:rsidR="00D2651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части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Спорт.</w:t>
            </w:r>
          </w:p>
          <w:p w:rsidR="005A6D02" w:rsidRDefault="005A6D02" w:rsidP="008A47A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CB68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Посещение доктора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отказ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 вредных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привычек.</w:t>
            </w:r>
          </w:p>
          <w:p w:rsidR="005A6D02" w:rsidRDefault="005A6D02" w:rsidP="008A47A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-Вредная и полезная еда.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Сбалансированное  питание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DB52A1" w:rsidRPr="00DF3905" w:rsidRDefault="005A6D02" w:rsidP="008A47A6">
            <w:pPr>
              <w:pStyle w:val="af9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5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52A1" w:rsidRDefault="00D26515" w:rsidP="008A47A6">
            <w:pPr>
              <w:pStyle w:val="af9"/>
              <w:tabs>
                <w:tab w:val="left" w:pos="2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Резюме</w:t>
            </w:r>
            <w:r w:rsidR="00DB52A1">
              <w:rPr>
                <w:rFonts w:ascii="Times New Roman" w:hAnsi="Times New Roman" w:cs="Times New Roman"/>
                <w:sz w:val="24"/>
                <w:szCs w:val="24"/>
              </w:rPr>
              <w:t xml:space="preserve"> для устройства на работу.</w:t>
            </w:r>
          </w:p>
          <w:p w:rsidR="00DB52A1" w:rsidRDefault="00DB52A1" w:rsidP="008A47A6">
            <w:pPr>
              <w:pStyle w:val="af9"/>
              <w:tabs>
                <w:tab w:val="left" w:pos="2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7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 </w:t>
            </w: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парикмахера</w:t>
            </w: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>.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  <w:p w:rsidR="00DB52A1" w:rsidRPr="00335D66" w:rsidRDefault="00DB52A1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востребо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ванным парикмахером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DB52A1" w:rsidRDefault="00DB52A1" w:rsidP="008A47A6">
            <w:pPr>
              <w:pStyle w:val="af9"/>
              <w:tabs>
                <w:tab w:val="left" w:pos="2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нципы деятельности по </w:t>
            </w: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индустрии красоты.</w:t>
            </w:r>
          </w:p>
          <w:p w:rsidR="00BD2FA0" w:rsidRDefault="00BD2FA0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  <w:p w:rsidR="00BD2FA0" w:rsidRPr="00BD2FA0" w:rsidRDefault="00BD2FA0" w:rsidP="008A47A6">
            <w:pPr>
              <w:spacing w:after="0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</w:t>
            </w:r>
          </w:p>
        </w:tc>
        <w:tc>
          <w:tcPr>
            <w:tcW w:w="2503" w:type="dxa"/>
          </w:tcPr>
          <w:p w:rsidR="001B45ED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1B45ED" w:rsidRDefault="001B45E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:rsidR="00CF4823" w:rsidRDefault="00CF4823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</w:t>
            </w:r>
            <w:r w:rsidR="00E3464D">
              <w:rPr>
                <w:sz w:val="24"/>
                <w:szCs w:val="24"/>
              </w:rPr>
              <w:t>бота №2</w:t>
            </w:r>
          </w:p>
          <w:p w:rsidR="00E3464D" w:rsidRDefault="00E3464D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CF4823" w:rsidRDefault="00CF4823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F4823" w:rsidRPr="00CF4823" w:rsidRDefault="00CF4823" w:rsidP="008A47A6">
            <w:pPr>
              <w:spacing w:after="0"/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9442B3" w:rsidRPr="002720BF" w:rsidRDefault="009442B3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</w:tr>
      <w:tr w:rsidR="009442B3" w:rsidRPr="002720BF" w:rsidTr="00BE4F17">
        <w:tc>
          <w:tcPr>
            <w:tcW w:w="2167" w:type="dxa"/>
          </w:tcPr>
          <w:p w:rsidR="00E3464D" w:rsidRDefault="001B45ED" w:rsidP="008A47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ОК9</w:t>
            </w:r>
            <w:r w:rsidR="00E346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Пользоваться профессиональной документацией на государственном и иностранном языке</w:t>
            </w:r>
          </w:p>
          <w:p w:rsidR="009442B3" w:rsidRPr="009442B3" w:rsidRDefault="009442B3" w:rsidP="008A47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901" w:type="dxa"/>
          </w:tcPr>
          <w:p w:rsidR="005A6D02" w:rsidRDefault="005A6D02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149CB">
              <w:rPr>
                <w:rFonts w:ascii="Times New Roman" w:hAnsi="Times New Roman" w:cs="Times New Roman"/>
                <w:bCs/>
                <w:sz w:val="24"/>
                <w:szCs w:val="24"/>
              </w:rPr>
              <w:t>Роль иностранного языка в планах на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52A1" w:rsidRPr="00335D66" w:rsidRDefault="00DB52A1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востребо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ванным парикмахером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DB52A1" w:rsidRDefault="00BD2FA0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 w:rsidR="00CF4823" w:rsidRPr="00FC3F51">
              <w:rPr>
                <w:sz w:val="24"/>
                <w:szCs w:val="24"/>
              </w:rPr>
              <w:t xml:space="preserve">Работа </w:t>
            </w:r>
            <w:r w:rsidR="00BE4F17">
              <w:rPr>
                <w:sz w:val="24"/>
                <w:szCs w:val="24"/>
              </w:rPr>
              <w:t xml:space="preserve"> в</w:t>
            </w:r>
            <w:proofErr w:type="gramEnd"/>
            <w:r w:rsidR="00BE4F17">
              <w:rPr>
                <w:sz w:val="24"/>
                <w:szCs w:val="24"/>
              </w:rPr>
              <w:t xml:space="preserve"> салоне красоты.</w:t>
            </w:r>
          </w:p>
          <w:p w:rsidR="00BE4F17" w:rsidRPr="00DB52A1" w:rsidRDefault="00BE4F17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Резюме  для</w:t>
            </w:r>
            <w:proofErr w:type="gramEnd"/>
            <w:r>
              <w:rPr>
                <w:sz w:val="24"/>
                <w:szCs w:val="24"/>
              </w:rPr>
              <w:t xml:space="preserve"> устройства на работу.</w:t>
            </w:r>
          </w:p>
          <w:p w:rsidR="00BD2FA0" w:rsidRPr="00BD2FA0" w:rsidRDefault="00BD2FA0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</w:pPr>
          </w:p>
        </w:tc>
        <w:tc>
          <w:tcPr>
            <w:tcW w:w="2503" w:type="dxa"/>
          </w:tcPr>
          <w:p w:rsidR="00B049C5" w:rsidRDefault="00B049C5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B049C5" w:rsidRDefault="00B049C5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монологической речи</w:t>
            </w:r>
          </w:p>
          <w:p w:rsidR="00CF4823" w:rsidRDefault="00CF4823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</w:p>
          <w:p w:rsidR="00CF4823" w:rsidRDefault="00CF4823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CF4823" w:rsidRDefault="00CF4823" w:rsidP="008A47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F4823" w:rsidRPr="00CF4823" w:rsidRDefault="00CF4823" w:rsidP="008A47A6">
            <w:pPr>
              <w:spacing w:after="0"/>
            </w:pPr>
            <w:r w:rsidRPr="005062E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9442B3" w:rsidRPr="002720BF" w:rsidRDefault="009442B3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</w:tr>
      <w:tr w:rsidR="009442B3" w:rsidRPr="002720BF" w:rsidTr="00BE4F17">
        <w:tc>
          <w:tcPr>
            <w:tcW w:w="2167" w:type="dxa"/>
          </w:tcPr>
          <w:p w:rsidR="009442B3" w:rsidRPr="008A47A6" w:rsidRDefault="009442B3" w:rsidP="008A47A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442B3">
              <w:rPr>
                <w:rFonts w:ascii="Times New Roman" w:hAnsi="Times New Roman" w:cs="Times New Roman"/>
                <w:color w:val="464C55"/>
                <w:sz w:val="24"/>
                <w:szCs w:val="24"/>
                <w:shd w:val="clear" w:color="auto" w:fill="FFFFFF"/>
              </w:rPr>
              <w:t xml:space="preserve"> </w:t>
            </w:r>
            <w:r w:rsidR="004E7C2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E7C29" w:rsidRPr="00B1036C">
              <w:rPr>
                <w:rFonts w:ascii="Times New Roman" w:hAnsi="Times New Roman" w:cs="Times New Roman"/>
                <w:sz w:val="24"/>
                <w:szCs w:val="24"/>
              </w:rPr>
              <w:t xml:space="preserve">1.4. Разрабатывать и выполнять классические и современные, коммерческие укладки и прически на волосах различной длины различными </w:t>
            </w:r>
            <w:r w:rsidR="004E7C29" w:rsidRPr="00B10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инструментами и техниками.</w:t>
            </w:r>
            <w:r w:rsidR="004E7C2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</w:tc>
        <w:tc>
          <w:tcPr>
            <w:tcW w:w="4901" w:type="dxa"/>
          </w:tcPr>
          <w:p w:rsidR="00151F81" w:rsidRDefault="00151F81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F7B49">
              <w:rPr>
                <w:rFonts w:ascii="Times New Roman" w:hAnsi="Times New Roman" w:cs="Times New Roman"/>
                <w:sz w:val="24"/>
                <w:szCs w:val="24"/>
              </w:rPr>
              <w:t>Специфика работы и основные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нципы деятельности по Технологии индустрии красоты.</w:t>
            </w:r>
          </w:p>
          <w:p w:rsidR="00151F81" w:rsidRPr="00335D66" w:rsidRDefault="00151F81" w:rsidP="008A47A6">
            <w:pPr>
              <w:pStyle w:val="af9"/>
              <w:tabs>
                <w:tab w:val="left" w:pos="2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востребо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ванным парикмахером</w:t>
            </w:r>
            <w:r w:rsidRPr="00895B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151F81" w:rsidRDefault="00151F81" w:rsidP="008A47A6">
            <w:pPr>
              <w:pStyle w:val="af9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A7369D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салоне красоты.</w:t>
            </w:r>
          </w:p>
          <w:p w:rsidR="009442B3" w:rsidRPr="0043162E" w:rsidRDefault="009442B3" w:rsidP="008A47A6">
            <w:pPr>
              <w:pStyle w:val="a"/>
              <w:numPr>
                <w:ilvl w:val="0"/>
                <w:numId w:val="0"/>
              </w:numPr>
              <w:spacing w:line="276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4E7C29" w:rsidRDefault="004E7C29" w:rsidP="008A47A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4E7C29" w:rsidRPr="004E7C29" w:rsidRDefault="004E7C29" w:rsidP="008A47A6">
            <w:pPr>
              <w:spacing w:after="0"/>
            </w:pPr>
          </w:p>
        </w:tc>
      </w:tr>
    </w:tbl>
    <w:p w:rsidR="00DF3905" w:rsidRDefault="00DF3905" w:rsidP="008A47A6">
      <w:pPr>
        <w:autoSpaceDE w:val="0"/>
        <w:autoSpaceDN w:val="0"/>
        <w:adjustRightInd w:val="0"/>
        <w:spacing w:after="0"/>
        <w:jc w:val="both"/>
      </w:pPr>
    </w:p>
    <w:sectPr w:rsidR="00DF3905" w:rsidSect="00B60688">
      <w:type w:val="nextColumn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8A2" w:rsidRDefault="00E718A2" w:rsidP="00351728">
      <w:pPr>
        <w:spacing w:after="0" w:line="240" w:lineRule="auto"/>
      </w:pPr>
      <w:r>
        <w:separator/>
      </w:r>
    </w:p>
  </w:endnote>
  <w:endnote w:type="continuationSeparator" w:id="0">
    <w:p w:rsidR="00E718A2" w:rsidRDefault="00E718A2" w:rsidP="0035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8A2" w:rsidRDefault="00E718A2" w:rsidP="00351728">
      <w:pPr>
        <w:spacing w:after="0" w:line="240" w:lineRule="auto"/>
      </w:pPr>
      <w:r>
        <w:separator/>
      </w:r>
    </w:p>
  </w:footnote>
  <w:footnote w:type="continuationSeparator" w:id="0">
    <w:p w:rsidR="00E718A2" w:rsidRDefault="00E718A2" w:rsidP="00351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5748"/>
    <w:multiLevelType w:val="multilevel"/>
    <w:tmpl w:val="3F888F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577C08"/>
    <w:multiLevelType w:val="multilevel"/>
    <w:tmpl w:val="4AF872B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73275B"/>
    <w:multiLevelType w:val="multilevel"/>
    <w:tmpl w:val="19F29F4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ABB5328"/>
    <w:multiLevelType w:val="multilevel"/>
    <w:tmpl w:val="B600B81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CAF3DEB"/>
    <w:multiLevelType w:val="multilevel"/>
    <w:tmpl w:val="4288DC2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EF2DEC"/>
    <w:multiLevelType w:val="multilevel"/>
    <w:tmpl w:val="D9144D3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0C6751E"/>
    <w:multiLevelType w:val="multilevel"/>
    <w:tmpl w:val="99C8FC6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0CB4FF1"/>
    <w:multiLevelType w:val="multilevel"/>
    <w:tmpl w:val="1DCA0D6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577946"/>
    <w:multiLevelType w:val="multilevel"/>
    <w:tmpl w:val="8EBC28A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D93134D"/>
    <w:multiLevelType w:val="multilevel"/>
    <w:tmpl w:val="286C3D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EBF1EAC"/>
    <w:multiLevelType w:val="multilevel"/>
    <w:tmpl w:val="E864F50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7DD269E"/>
    <w:multiLevelType w:val="multilevel"/>
    <w:tmpl w:val="58C8819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51" w:firstLine="0"/>
      </w:pPr>
      <w:rPr>
        <w:rFonts w:ascii="Tahoma" w:eastAsia="Tahoma" w:hAnsi="Tahoma" w:cs="Tahoma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E136F7F"/>
    <w:multiLevelType w:val="multilevel"/>
    <w:tmpl w:val="749CF4DA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A60B09"/>
    <w:multiLevelType w:val="multilevel"/>
    <w:tmpl w:val="256CF80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9416B55"/>
    <w:multiLevelType w:val="hybridMultilevel"/>
    <w:tmpl w:val="F3941308"/>
    <w:lvl w:ilvl="0" w:tplc="8302433E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60F1387B"/>
    <w:multiLevelType w:val="multilevel"/>
    <w:tmpl w:val="1DAEF7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7" w15:restartNumberingAfterBreak="0">
    <w:nsid w:val="65A81ECA"/>
    <w:multiLevelType w:val="hybridMultilevel"/>
    <w:tmpl w:val="A1F0E942"/>
    <w:lvl w:ilvl="0" w:tplc="DFA8C8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7B525A"/>
    <w:multiLevelType w:val="multilevel"/>
    <w:tmpl w:val="0A22291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6A878D3"/>
    <w:multiLevelType w:val="multilevel"/>
    <w:tmpl w:val="1D0E08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0" w15:restartNumberingAfterBreak="0">
    <w:nsid w:val="67EB7885"/>
    <w:multiLevelType w:val="multilevel"/>
    <w:tmpl w:val="B7C0C54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0386F33"/>
    <w:multiLevelType w:val="multilevel"/>
    <w:tmpl w:val="6AEA0D1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2ED3A78"/>
    <w:multiLevelType w:val="multilevel"/>
    <w:tmpl w:val="AF76ADE8"/>
    <w:lvl w:ilvl="0">
      <w:start w:val="1"/>
      <w:numFmt w:val="decimal"/>
      <w:lvlText w:val="%1."/>
      <w:lvlJc w:val="left"/>
      <w:pPr>
        <w:ind w:left="283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283" w:firstLine="0"/>
      </w:pPr>
    </w:lvl>
    <w:lvl w:ilvl="2">
      <w:numFmt w:val="decimal"/>
      <w:lvlText w:val=""/>
      <w:lvlJc w:val="left"/>
      <w:pPr>
        <w:ind w:left="283" w:firstLine="0"/>
      </w:pPr>
    </w:lvl>
    <w:lvl w:ilvl="3">
      <w:numFmt w:val="decimal"/>
      <w:lvlText w:val=""/>
      <w:lvlJc w:val="left"/>
      <w:pPr>
        <w:ind w:left="283" w:firstLine="0"/>
      </w:pPr>
    </w:lvl>
    <w:lvl w:ilvl="4">
      <w:numFmt w:val="decimal"/>
      <w:lvlText w:val=""/>
      <w:lvlJc w:val="left"/>
      <w:pPr>
        <w:ind w:left="283" w:firstLine="0"/>
      </w:pPr>
    </w:lvl>
    <w:lvl w:ilvl="5">
      <w:numFmt w:val="decimal"/>
      <w:lvlText w:val=""/>
      <w:lvlJc w:val="left"/>
      <w:pPr>
        <w:ind w:left="283" w:firstLine="0"/>
      </w:pPr>
    </w:lvl>
    <w:lvl w:ilvl="6">
      <w:numFmt w:val="decimal"/>
      <w:lvlText w:val=""/>
      <w:lvlJc w:val="left"/>
      <w:pPr>
        <w:ind w:left="283" w:firstLine="0"/>
      </w:pPr>
    </w:lvl>
    <w:lvl w:ilvl="7">
      <w:numFmt w:val="decimal"/>
      <w:lvlText w:val=""/>
      <w:lvlJc w:val="left"/>
      <w:pPr>
        <w:ind w:left="283" w:firstLine="0"/>
      </w:pPr>
    </w:lvl>
    <w:lvl w:ilvl="8">
      <w:numFmt w:val="decimal"/>
      <w:lvlText w:val=""/>
      <w:lvlJc w:val="left"/>
      <w:pPr>
        <w:ind w:left="283" w:firstLine="0"/>
      </w:pPr>
    </w:lvl>
  </w:abstractNum>
  <w:abstractNum w:abstractNumId="23" w15:restartNumberingAfterBreak="0">
    <w:nsid w:val="7A8E6229"/>
    <w:multiLevelType w:val="multilevel"/>
    <w:tmpl w:val="10D2935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7D660E25"/>
    <w:multiLevelType w:val="multilevel"/>
    <w:tmpl w:val="B100F88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5"/>
  </w:num>
  <w:num w:numId="2">
    <w:abstractNumId w:val="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5"/>
  </w:num>
  <w:num w:numId="11">
    <w:abstractNumId w:val="0"/>
  </w:num>
  <w:num w:numId="12">
    <w:abstractNumId w:val="14"/>
  </w:num>
  <w:num w:numId="13">
    <w:abstractNumId w:val="10"/>
  </w:num>
  <w:num w:numId="14">
    <w:abstractNumId w:val="3"/>
  </w:num>
  <w:num w:numId="15">
    <w:abstractNumId w:val="1"/>
  </w:num>
  <w:num w:numId="16">
    <w:abstractNumId w:val="6"/>
  </w:num>
  <w:num w:numId="17">
    <w:abstractNumId w:val="23"/>
  </w:num>
  <w:num w:numId="18">
    <w:abstractNumId w:val="11"/>
  </w:num>
  <w:num w:numId="19">
    <w:abstractNumId w:val="24"/>
  </w:num>
  <w:num w:numId="20">
    <w:abstractNumId w:val="7"/>
  </w:num>
  <w:num w:numId="21">
    <w:abstractNumId w:val="4"/>
  </w:num>
  <w:num w:numId="22">
    <w:abstractNumId w:val="20"/>
  </w:num>
  <w:num w:numId="23">
    <w:abstractNumId w:val="2"/>
  </w:num>
  <w:num w:numId="24">
    <w:abstractNumId w:val="17"/>
  </w:num>
  <w:num w:numId="25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214"/>
    <w:rsid w:val="0000598A"/>
    <w:rsid w:val="00042CBB"/>
    <w:rsid w:val="00052C7A"/>
    <w:rsid w:val="00071872"/>
    <w:rsid w:val="000A0F81"/>
    <w:rsid w:val="000A4839"/>
    <w:rsid w:val="000B090C"/>
    <w:rsid w:val="000B1B21"/>
    <w:rsid w:val="000E17FF"/>
    <w:rsid w:val="000E3794"/>
    <w:rsid w:val="000E4C8F"/>
    <w:rsid w:val="000F17FB"/>
    <w:rsid w:val="000F21A6"/>
    <w:rsid w:val="0010137D"/>
    <w:rsid w:val="00114A4A"/>
    <w:rsid w:val="0012245F"/>
    <w:rsid w:val="00123A2A"/>
    <w:rsid w:val="00140F7D"/>
    <w:rsid w:val="00151F81"/>
    <w:rsid w:val="00171D3D"/>
    <w:rsid w:val="00185459"/>
    <w:rsid w:val="001859D8"/>
    <w:rsid w:val="001B4295"/>
    <w:rsid w:val="001B45ED"/>
    <w:rsid w:val="001C2887"/>
    <w:rsid w:val="001E4D9A"/>
    <w:rsid w:val="001F0895"/>
    <w:rsid w:val="001F2E02"/>
    <w:rsid w:val="001F7B49"/>
    <w:rsid w:val="00235406"/>
    <w:rsid w:val="002357DF"/>
    <w:rsid w:val="002546B4"/>
    <w:rsid w:val="002652BC"/>
    <w:rsid w:val="002871D5"/>
    <w:rsid w:val="00290AD6"/>
    <w:rsid w:val="002A45D7"/>
    <w:rsid w:val="002B7660"/>
    <w:rsid w:val="002D39FE"/>
    <w:rsid w:val="002E0A42"/>
    <w:rsid w:val="002F2D81"/>
    <w:rsid w:val="002F45A7"/>
    <w:rsid w:val="00314C24"/>
    <w:rsid w:val="003252D7"/>
    <w:rsid w:val="00335D66"/>
    <w:rsid w:val="00346488"/>
    <w:rsid w:val="00351728"/>
    <w:rsid w:val="003851DE"/>
    <w:rsid w:val="003A1520"/>
    <w:rsid w:val="003C4810"/>
    <w:rsid w:val="003D20D8"/>
    <w:rsid w:val="00404445"/>
    <w:rsid w:val="00412395"/>
    <w:rsid w:val="0043162E"/>
    <w:rsid w:val="00436680"/>
    <w:rsid w:val="00461A27"/>
    <w:rsid w:val="00474C45"/>
    <w:rsid w:val="004828A6"/>
    <w:rsid w:val="004D6BF9"/>
    <w:rsid w:val="004E7C29"/>
    <w:rsid w:val="005062E0"/>
    <w:rsid w:val="00546089"/>
    <w:rsid w:val="00550EEF"/>
    <w:rsid w:val="00555827"/>
    <w:rsid w:val="005632F9"/>
    <w:rsid w:val="00570371"/>
    <w:rsid w:val="005A6D02"/>
    <w:rsid w:val="005C450A"/>
    <w:rsid w:val="005E0D35"/>
    <w:rsid w:val="005F0FA4"/>
    <w:rsid w:val="005F1ADF"/>
    <w:rsid w:val="00663841"/>
    <w:rsid w:val="00666B0E"/>
    <w:rsid w:val="00683464"/>
    <w:rsid w:val="006971DD"/>
    <w:rsid w:val="006B64E5"/>
    <w:rsid w:val="006C135F"/>
    <w:rsid w:val="006D1509"/>
    <w:rsid w:val="00705E9C"/>
    <w:rsid w:val="00706C9E"/>
    <w:rsid w:val="00755CD3"/>
    <w:rsid w:val="00761420"/>
    <w:rsid w:val="00765A2A"/>
    <w:rsid w:val="00791BBF"/>
    <w:rsid w:val="007B3949"/>
    <w:rsid w:val="007B4591"/>
    <w:rsid w:val="007F2ACD"/>
    <w:rsid w:val="007F4D20"/>
    <w:rsid w:val="00804D5C"/>
    <w:rsid w:val="008144F3"/>
    <w:rsid w:val="00833F78"/>
    <w:rsid w:val="00864E99"/>
    <w:rsid w:val="00895B4B"/>
    <w:rsid w:val="008A47A6"/>
    <w:rsid w:val="008D6D2E"/>
    <w:rsid w:val="0090628A"/>
    <w:rsid w:val="009373F4"/>
    <w:rsid w:val="009442B3"/>
    <w:rsid w:val="00962CE0"/>
    <w:rsid w:val="009654AF"/>
    <w:rsid w:val="009765FC"/>
    <w:rsid w:val="00980B82"/>
    <w:rsid w:val="0099248D"/>
    <w:rsid w:val="00994F08"/>
    <w:rsid w:val="009A3C5E"/>
    <w:rsid w:val="009A461C"/>
    <w:rsid w:val="009B3463"/>
    <w:rsid w:val="009B7BF8"/>
    <w:rsid w:val="009C5DE5"/>
    <w:rsid w:val="009F406A"/>
    <w:rsid w:val="00A218DA"/>
    <w:rsid w:val="00A23642"/>
    <w:rsid w:val="00A326B9"/>
    <w:rsid w:val="00A40C40"/>
    <w:rsid w:val="00A5346B"/>
    <w:rsid w:val="00A7369D"/>
    <w:rsid w:val="00A879DC"/>
    <w:rsid w:val="00A97830"/>
    <w:rsid w:val="00AB0D27"/>
    <w:rsid w:val="00AB3660"/>
    <w:rsid w:val="00AC77C1"/>
    <w:rsid w:val="00AD0526"/>
    <w:rsid w:val="00AE4FB4"/>
    <w:rsid w:val="00AF5EE8"/>
    <w:rsid w:val="00B03C35"/>
    <w:rsid w:val="00B049C5"/>
    <w:rsid w:val="00B1036C"/>
    <w:rsid w:val="00B60688"/>
    <w:rsid w:val="00B73467"/>
    <w:rsid w:val="00B90E18"/>
    <w:rsid w:val="00B9223E"/>
    <w:rsid w:val="00BB2672"/>
    <w:rsid w:val="00BD2FA0"/>
    <w:rsid w:val="00BD310E"/>
    <w:rsid w:val="00BE0B79"/>
    <w:rsid w:val="00BE4F17"/>
    <w:rsid w:val="00C053D1"/>
    <w:rsid w:val="00C066E8"/>
    <w:rsid w:val="00C174EE"/>
    <w:rsid w:val="00C202BB"/>
    <w:rsid w:val="00C37C4F"/>
    <w:rsid w:val="00C47F72"/>
    <w:rsid w:val="00CA50DE"/>
    <w:rsid w:val="00CB3A3C"/>
    <w:rsid w:val="00CB5DF7"/>
    <w:rsid w:val="00CB6FCC"/>
    <w:rsid w:val="00CF4823"/>
    <w:rsid w:val="00D04F6D"/>
    <w:rsid w:val="00D053CE"/>
    <w:rsid w:val="00D221CB"/>
    <w:rsid w:val="00D26515"/>
    <w:rsid w:val="00D412B9"/>
    <w:rsid w:val="00D90214"/>
    <w:rsid w:val="00D902AC"/>
    <w:rsid w:val="00D93AB7"/>
    <w:rsid w:val="00D9523B"/>
    <w:rsid w:val="00DB10F0"/>
    <w:rsid w:val="00DB52A1"/>
    <w:rsid w:val="00DC70A9"/>
    <w:rsid w:val="00DD23D7"/>
    <w:rsid w:val="00DD401E"/>
    <w:rsid w:val="00DF1C77"/>
    <w:rsid w:val="00DF3905"/>
    <w:rsid w:val="00E3464D"/>
    <w:rsid w:val="00E718A2"/>
    <w:rsid w:val="00E77A05"/>
    <w:rsid w:val="00E8066F"/>
    <w:rsid w:val="00E8663F"/>
    <w:rsid w:val="00EE4DA4"/>
    <w:rsid w:val="00F055E4"/>
    <w:rsid w:val="00F07525"/>
    <w:rsid w:val="00F17606"/>
    <w:rsid w:val="00F3502A"/>
    <w:rsid w:val="00F51192"/>
    <w:rsid w:val="00F566C6"/>
    <w:rsid w:val="00F6254B"/>
    <w:rsid w:val="00F652FB"/>
    <w:rsid w:val="00F704F6"/>
    <w:rsid w:val="00F9685C"/>
    <w:rsid w:val="00FA4BC2"/>
    <w:rsid w:val="00FA5926"/>
    <w:rsid w:val="00FC3F51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7499"/>
  <w15:docId w15:val="{0296AFAA-A1D7-478C-B49A-0FFEA974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4C2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314C24"/>
    <w:pPr>
      <w:keepNext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14C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0"/>
    <w:link w:val="a5"/>
    <w:rsid w:val="00314C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4C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Title"/>
    <w:basedOn w:val="a0"/>
    <w:link w:val="a7"/>
    <w:qFormat/>
    <w:rsid w:val="00314C24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7">
    <w:name w:val="Заголовок Знак"/>
    <w:basedOn w:val="a1"/>
    <w:link w:val="a6"/>
    <w:rsid w:val="00314C2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314C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9"/>
    <w:uiPriority w:val="34"/>
    <w:qFormat/>
    <w:rsid w:val="00314C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2"/>
    <w:rsid w:val="00314C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b"/>
    <w:qFormat/>
    <w:rsid w:val="00314C24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314C2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c">
    <w:name w:val="Hyperlink"/>
    <w:uiPriority w:val="99"/>
    <w:rsid w:val="00314C24"/>
    <w:rPr>
      <w:color w:val="0000FF"/>
      <w:u w:val="single"/>
    </w:rPr>
  </w:style>
  <w:style w:type="paragraph" w:styleId="ad">
    <w:name w:val="List"/>
    <w:basedOn w:val="a0"/>
    <w:rsid w:val="00314C2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314C2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2"/>
    <w:basedOn w:val="a0"/>
    <w:rsid w:val="00314C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footnote text"/>
    <w:basedOn w:val="a0"/>
    <w:link w:val="af"/>
    <w:rsid w:val="0031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1"/>
    <w:link w:val="ae"/>
    <w:rsid w:val="00314C2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0">
    <w:name w:val="footnote reference"/>
    <w:rsid w:val="00314C24"/>
    <w:rPr>
      <w:vertAlign w:val="superscript"/>
    </w:rPr>
  </w:style>
  <w:style w:type="character" w:styleId="af1">
    <w:name w:val="Emphasis"/>
    <w:uiPriority w:val="20"/>
    <w:qFormat/>
    <w:rsid w:val="00314C24"/>
    <w:rPr>
      <w:i/>
    </w:rPr>
  </w:style>
  <w:style w:type="paragraph" w:customStyle="1" w:styleId="Iauiue">
    <w:name w:val="Iau?iue"/>
    <w:uiPriority w:val="99"/>
    <w:rsid w:val="0031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Абзац списка1"/>
    <w:basedOn w:val="a0"/>
    <w:rsid w:val="00314C2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0"/>
    <w:uiPriority w:val="99"/>
    <w:semiHidden/>
    <w:unhideWhenUsed/>
    <w:rsid w:val="0031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qFormat/>
    <w:rsid w:val="00314C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1"/>
    <w:link w:val="12"/>
    <w:locked/>
    <w:rsid w:val="00A879DC"/>
    <w:rPr>
      <w:rFonts w:ascii="Tahoma" w:eastAsia="Tahoma" w:hAnsi="Tahoma" w:cs="Tahoma"/>
    </w:rPr>
  </w:style>
  <w:style w:type="paragraph" w:customStyle="1" w:styleId="12">
    <w:name w:val="Основной текст1"/>
    <w:basedOn w:val="a0"/>
    <w:link w:val="af3"/>
    <w:rsid w:val="00A879DC"/>
    <w:pPr>
      <w:widowControl w:val="0"/>
      <w:spacing w:after="0" w:line="300" w:lineRule="auto"/>
    </w:pPr>
    <w:rPr>
      <w:rFonts w:ascii="Tahoma" w:eastAsia="Tahoma" w:hAnsi="Tahoma" w:cs="Tahoma"/>
      <w:lang w:eastAsia="en-US"/>
    </w:rPr>
  </w:style>
  <w:style w:type="character" w:customStyle="1" w:styleId="22">
    <w:name w:val="Заголовок №2_"/>
    <w:basedOn w:val="a1"/>
    <w:link w:val="23"/>
    <w:locked/>
    <w:rsid w:val="00A879DC"/>
    <w:rPr>
      <w:rFonts w:ascii="Tahoma" w:eastAsia="Tahoma" w:hAnsi="Tahoma" w:cs="Tahoma"/>
      <w:b/>
      <w:bCs/>
    </w:rPr>
  </w:style>
  <w:style w:type="paragraph" w:customStyle="1" w:styleId="23">
    <w:name w:val="Заголовок №2"/>
    <w:basedOn w:val="a0"/>
    <w:link w:val="22"/>
    <w:rsid w:val="00A879DC"/>
    <w:pPr>
      <w:widowControl w:val="0"/>
      <w:spacing w:after="60" w:line="249" w:lineRule="auto"/>
      <w:outlineLvl w:val="1"/>
    </w:pPr>
    <w:rPr>
      <w:rFonts w:ascii="Tahoma" w:eastAsia="Tahoma" w:hAnsi="Tahoma" w:cs="Tahoma"/>
      <w:b/>
      <w:bCs/>
      <w:lang w:eastAsia="en-US"/>
    </w:rPr>
  </w:style>
  <w:style w:type="character" w:customStyle="1" w:styleId="af4">
    <w:name w:val="Сноска_"/>
    <w:basedOn w:val="a1"/>
    <w:link w:val="af5"/>
    <w:locked/>
    <w:rsid w:val="00351728"/>
    <w:rPr>
      <w:rFonts w:ascii="Calibri" w:eastAsia="Calibri" w:hAnsi="Calibri" w:cs="Calibri"/>
      <w:sz w:val="20"/>
      <w:szCs w:val="20"/>
    </w:rPr>
  </w:style>
  <w:style w:type="paragraph" w:customStyle="1" w:styleId="af5">
    <w:name w:val="Сноска"/>
    <w:basedOn w:val="a0"/>
    <w:link w:val="af4"/>
    <w:rsid w:val="00351728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6">
    <w:name w:val="Подпись к таблице_"/>
    <w:basedOn w:val="a1"/>
    <w:link w:val="af7"/>
    <w:locked/>
    <w:rsid w:val="00351728"/>
    <w:rPr>
      <w:rFonts w:ascii="Arial" w:eastAsia="Arial" w:hAnsi="Arial" w:cs="Arial"/>
      <w:i/>
      <w:iCs/>
      <w:sz w:val="16"/>
      <w:szCs w:val="16"/>
    </w:rPr>
  </w:style>
  <w:style w:type="paragraph" w:customStyle="1" w:styleId="af7">
    <w:name w:val="Подпись к таблице"/>
    <w:basedOn w:val="a0"/>
    <w:link w:val="af6"/>
    <w:rsid w:val="00351728"/>
    <w:pPr>
      <w:widowControl w:val="0"/>
      <w:spacing w:after="0" w:line="288" w:lineRule="auto"/>
    </w:pPr>
    <w:rPr>
      <w:rFonts w:ascii="Arial" w:eastAsia="Arial" w:hAnsi="Arial" w:cs="Arial"/>
      <w:i/>
      <w:iCs/>
      <w:sz w:val="16"/>
      <w:szCs w:val="16"/>
      <w:lang w:eastAsia="en-US"/>
    </w:rPr>
  </w:style>
  <w:style w:type="character" w:customStyle="1" w:styleId="af8">
    <w:name w:val="Другое_"/>
    <w:basedOn w:val="a1"/>
    <w:link w:val="af9"/>
    <w:locked/>
    <w:rsid w:val="00351728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0"/>
    <w:link w:val="af8"/>
    <w:rsid w:val="00351728"/>
    <w:pPr>
      <w:widowControl w:val="0"/>
      <w:spacing w:after="0" w:line="268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A218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a">
    <w:name w:val="header"/>
    <w:basedOn w:val="a0"/>
    <w:link w:val="afb"/>
    <w:uiPriority w:val="99"/>
    <w:unhideWhenUsed/>
    <w:rsid w:val="00265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652BC"/>
    <w:rPr>
      <w:rFonts w:eastAsiaTheme="minorEastAsia"/>
      <w:lang w:eastAsia="ru-RU"/>
    </w:rPr>
  </w:style>
  <w:style w:type="paragraph" w:styleId="afc">
    <w:name w:val="footer"/>
    <w:basedOn w:val="a0"/>
    <w:link w:val="afd"/>
    <w:uiPriority w:val="99"/>
    <w:unhideWhenUsed/>
    <w:rsid w:val="00265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652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51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43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cmillandiction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CCC1F-C700-4370-9F6A-7E259B7C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6528</Words>
  <Characters>37212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</dc:creator>
  <cp:lastModifiedBy>Тата</cp:lastModifiedBy>
  <cp:revision>2</cp:revision>
  <dcterms:created xsi:type="dcterms:W3CDTF">2026-06-18T15:59:00Z</dcterms:created>
  <dcterms:modified xsi:type="dcterms:W3CDTF">2026-06-18T15:59:00Z</dcterms:modified>
</cp:coreProperties>
</file>