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BEF3C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образования и науки Курганской области</w:t>
      </w:r>
    </w:p>
    <w:p w14:paraId="04E59942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14:paraId="77351EE3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14:paraId="4BEEE738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«Курганский технологический колледж</w:t>
      </w:r>
    </w:p>
    <w:p w14:paraId="272939D2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имени Героя Советского Союза Н.Я. Анфиногенова»</w:t>
      </w:r>
    </w:p>
    <w:p w14:paraId="739BE508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14:paraId="3EAE6981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14:paraId="44124E9B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D5E7ADC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C9C08A2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9043055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0BEDB90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4F9DD02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0A06A52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51BB3E7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</w:t>
      </w:r>
    </w:p>
    <w:p w14:paraId="22D17A90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14:paraId="5957B164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43D2352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«ИНФОРМАТИКА» (</w:t>
      </w:r>
      <w:r>
        <w:rPr>
          <w:bCs/>
          <w:sz w:val="28"/>
          <w:szCs w:val="28"/>
        </w:rPr>
        <w:t>базовый уровень</w:t>
      </w:r>
      <w:r>
        <w:rPr>
          <w:b/>
          <w:caps/>
          <w:sz w:val="28"/>
          <w:szCs w:val="28"/>
        </w:rPr>
        <w:t>)</w:t>
      </w:r>
    </w:p>
    <w:p w14:paraId="0880BA0A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6006EE">
        <w:rPr>
          <w:sz w:val="28"/>
          <w:szCs w:val="28"/>
        </w:rPr>
        <w:t>профессии</w:t>
      </w:r>
    </w:p>
    <w:p w14:paraId="4D6DBC6B" w14:textId="77777777" w:rsidR="00075618" w:rsidRPr="00075618" w:rsidRDefault="00075618" w:rsidP="000756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075618">
        <w:rPr>
          <w:bCs/>
          <w:sz w:val="28"/>
          <w:szCs w:val="28"/>
        </w:rPr>
        <w:t>43.02.17   Технологии индустрии красоты</w:t>
      </w:r>
    </w:p>
    <w:p w14:paraId="05E223D9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86008A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2CF9DA0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DEE7C1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F6DAEC7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DD6F610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AAA1B3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F0A1A5C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A1F617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D6AB2D0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15AA2F7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D2AA98F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8B7A5E5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8641EF5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4044B89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3D298E4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1403FAB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8D7389F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3A3F9C4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B1968E" w14:textId="77777777" w:rsidR="00CA49C2" w:rsidRDefault="00CA49C2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BE98635" w14:textId="77777777" w:rsidR="00CA49C2" w:rsidRDefault="00CA49C2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8CEA5CA" w14:textId="77777777" w:rsidR="00747116" w:rsidRDefault="00747116" w:rsidP="0074711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3ABB0249" w14:textId="54C5CC64" w:rsidR="00747116" w:rsidRDefault="00BF1E80" w:rsidP="00747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7D54A2">
        <w:rPr>
          <w:bCs/>
          <w:sz w:val="28"/>
          <w:szCs w:val="28"/>
        </w:rPr>
        <w:t>6</w:t>
      </w:r>
      <w:bookmarkStart w:id="0" w:name="_GoBack"/>
      <w:bookmarkEnd w:id="0"/>
      <w:r w:rsidR="00747116">
        <w:rPr>
          <w:bCs/>
          <w:sz w:val="28"/>
          <w:szCs w:val="28"/>
        </w:rPr>
        <w:t xml:space="preserve"> г.</w:t>
      </w:r>
    </w:p>
    <w:tbl>
      <w:tblPr>
        <w:tblW w:w="10568" w:type="dxa"/>
        <w:tblLook w:val="04A0" w:firstRow="1" w:lastRow="0" w:firstColumn="1" w:lastColumn="0" w:noHBand="0" w:noVBand="1"/>
      </w:tblPr>
      <w:tblGrid>
        <w:gridCol w:w="5284"/>
        <w:gridCol w:w="5284"/>
      </w:tblGrid>
      <w:tr w:rsidR="00C304AC" w14:paraId="6BAEDD81" w14:textId="77777777" w:rsidTr="00C304AC">
        <w:trPr>
          <w:trHeight w:val="2835"/>
        </w:trPr>
        <w:tc>
          <w:tcPr>
            <w:tcW w:w="5284" w:type="dxa"/>
          </w:tcPr>
          <w:p w14:paraId="52C4113F" w14:textId="77777777" w:rsidR="00C304AC" w:rsidRDefault="00C304AC" w:rsidP="00C304AC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ОДОБРЕНА</w:t>
            </w:r>
          </w:p>
          <w:p w14:paraId="46D686F0" w14:textId="77777777" w:rsidR="00C304AC" w:rsidRDefault="00C304AC" w:rsidP="00C304AC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Цикловой методической комиссией</w:t>
            </w:r>
          </w:p>
          <w:p w14:paraId="2F0371FE" w14:textId="77777777" w:rsidR="00C304AC" w:rsidRDefault="00C304AC" w:rsidP="00C304AC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Общеобразовательных дисциплин</w:t>
            </w:r>
          </w:p>
          <w:p w14:paraId="3238D7B8" w14:textId="0C767B55" w:rsidR="00C304AC" w:rsidRDefault="00C304AC" w:rsidP="00C304AC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Протокол от   </w:t>
            </w:r>
            <w:r w:rsidR="00B03FDD">
              <w:rPr>
                <w:sz w:val="28"/>
                <w:szCs w:val="28"/>
                <w:lang w:eastAsia="en-US"/>
              </w:rPr>
              <w:t>28.05.2026</w:t>
            </w:r>
            <w:r>
              <w:rPr>
                <w:sz w:val="28"/>
                <w:szCs w:val="28"/>
              </w:rPr>
              <w:t xml:space="preserve"> г. № 10</w:t>
            </w:r>
          </w:p>
          <w:p w14:paraId="49B87B65" w14:textId="77777777" w:rsidR="00C304AC" w:rsidRDefault="00C304AC" w:rsidP="00C304AC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ЦМК Глухова Н.Ю.</w:t>
            </w:r>
          </w:p>
          <w:p w14:paraId="4562AB75" w14:textId="77777777" w:rsidR="00C304AC" w:rsidRDefault="00C304AC" w:rsidP="00C304AC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lang w:eastAsia="en-US"/>
              </w:rPr>
            </w:pPr>
          </w:p>
          <w:p w14:paraId="43DA641D" w14:textId="77777777" w:rsidR="00C304AC" w:rsidRPr="00CA49C2" w:rsidRDefault="00C304AC" w:rsidP="00C304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4" w:type="dxa"/>
          </w:tcPr>
          <w:p w14:paraId="0C6B3F10" w14:textId="41A075F7" w:rsidR="00C304AC" w:rsidRPr="00CA49C2" w:rsidRDefault="00C304AC" w:rsidP="00C304AC">
            <w:pPr>
              <w:jc w:val="both"/>
              <w:rPr>
                <w:sz w:val="28"/>
                <w:szCs w:val="28"/>
              </w:rPr>
            </w:pPr>
            <w:r w:rsidRPr="00CA49C2">
              <w:rPr>
                <w:sz w:val="28"/>
                <w:szCs w:val="28"/>
              </w:rPr>
              <w:t>Рабочая программа учебной дисциплины «Информатика» разработана в соотве</w:t>
            </w:r>
            <w:r w:rsidRPr="00CA49C2">
              <w:rPr>
                <w:sz w:val="28"/>
                <w:szCs w:val="28"/>
              </w:rPr>
              <w:t>т</w:t>
            </w:r>
            <w:r w:rsidRPr="00CA49C2">
              <w:rPr>
                <w:sz w:val="28"/>
                <w:szCs w:val="28"/>
              </w:rPr>
              <w:t>ствии с требованиями ФГОС СПО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43.02.17 </w:t>
            </w:r>
            <w:r w:rsidRPr="00371152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Технологии индустрии красоты</w:t>
            </w:r>
            <w:r w:rsidRPr="00CA49C2">
              <w:rPr>
                <w:bCs/>
                <w:sz w:val="28"/>
                <w:szCs w:val="28"/>
                <w:lang w:eastAsia="en-US"/>
              </w:rPr>
              <w:t xml:space="preserve">, </w:t>
            </w:r>
            <w:r w:rsidRPr="00CA49C2">
              <w:rPr>
                <w:sz w:val="28"/>
                <w:szCs w:val="28"/>
                <w:lang w:eastAsia="en-US"/>
              </w:rPr>
              <w:t xml:space="preserve">ФГОС СОО, </w:t>
            </w:r>
            <w:r w:rsidRPr="00CA49C2">
              <w:rPr>
                <w:bCs/>
                <w:sz w:val="28"/>
                <w:szCs w:val="28"/>
              </w:rPr>
              <w:t xml:space="preserve">на основе </w:t>
            </w:r>
            <w:r w:rsidRPr="00CA49C2">
              <w:rPr>
                <w:sz w:val="28"/>
                <w:szCs w:val="28"/>
              </w:rPr>
              <w:t>ФГОС СОО, ФОП СОО, с учетом получаемой профессии.</w:t>
            </w:r>
          </w:p>
          <w:p w14:paraId="095EFDF1" w14:textId="77777777" w:rsidR="00C304AC" w:rsidRPr="00CA49C2" w:rsidRDefault="00C304AC" w:rsidP="00C30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C40B1B6" w14:textId="77777777" w:rsidR="00C304AC" w:rsidRPr="00CA49C2" w:rsidRDefault="00C304AC" w:rsidP="00C30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8EE5E91" w14:textId="77777777" w:rsidR="00C304AC" w:rsidRPr="00CA49C2" w:rsidRDefault="00C304AC" w:rsidP="00C304AC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146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5D2238C3" w14:textId="77777777" w:rsidR="00C304AC" w:rsidRDefault="00C304AC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6745395C" w14:textId="77777777" w:rsidR="00C304AC" w:rsidRDefault="00C304AC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20678860" w14:textId="77777777" w:rsidR="00C304AC" w:rsidRDefault="00C304AC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53BE7F28" w14:textId="77777777" w:rsidR="00C304AC" w:rsidRDefault="00C304AC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647A649C" w14:textId="77777777" w:rsidR="00C304AC" w:rsidRDefault="00C304AC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3724E2FB" w14:textId="77777777" w:rsidR="00C304AC" w:rsidRDefault="00C304AC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2E748F62" w14:textId="4672A4B1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48AD5D45" w14:textId="77777777" w:rsidR="00747116" w:rsidRDefault="00471701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Каминская Е.</w:t>
      </w:r>
      <w:proofErr w:type="gramStart"/>
      <w:r>
        <w:rPr>
          <w:sz w:val="28"/>
          <w:szCs w:val="28"/>
          <w:u w:val="single"/>
        </w:rPr>
        <w:t>В</w:t>
      </w:r>
      <w:proofErr w:type="gramEnd"/>
      <w:r>
        <w:rPr>
          <w:sz w:val="28"/>
          <w:szCs w:val="28"/>
          <w:u w:val="single"/>
        </w:rPr>
        <w:t xml:space="preserve"> </w:t>
      </w:r>
      <w:r w:rsidR="00747116">
        <w:rPr>
          <w:sz w:val="28"/>
          <w:szCs w:val="28"/>
          <w:u w:val="single"/>
        </w:rPr>
        <w:t>преподаватель ГБПОУ «КТК»</w:t>
      </w:r>
    </w:p>
    <w:p w14:paraId="3DE00286" w14:textId="77777777" w:rsidR="00747116" w:rsidRDefault="00747116" w:rsidP="007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u w:val="single"/>
        </w:rPr>
      </w:pPr>
    </w:p>
    <w:p w14:paraId="55CD9C14" w14:textId="77777777" w:rsidR="00747116" w:rsidRDefault="00747116" w:rsidP="00747116">
      <w:pPr>
        <w:pStyle w:val="a4"/>
        <w:spacing w:line="360" w:lineRule="auto"/>
        <w:ind w:left="0" w:firstLine="0"/>
        <w:jc w:val="both"/>
        <w:rPr>
          <w:b w:val="0"/>
          <w:sz w:val="28"/>
          <w:szCs w:val="28"/>
        </w:rPr>
      </w:pPr>
    </w:p>
    <w:p w14:paraId="4BE99D75" w14:textId="77777777" w:rsidR="00747116" w:rsidRDefault="00747116" w:rsidP="00747116">
      <w:pPr>
        <w:pStyle w:val="a4"/>
        <w:spacing w:line="360" w:lineRule="auto"/>
        <w:ind w:left="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© ГБПОУ «КТК» </w:t>
      </w:r>
    </w:p>
    <w:p w14:paraId="5C4A6473" w14:textId="77777777" w:rsidR="00747116" w:rsidRDefault="00747116" w:rsidP="00747116">
      <w:pPr>
        <w:widowControl w:val="0"/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Содержание</w:t>
      </w:r>
    </w:p>
    <w:p w14:paraId="2CFC6C8A" w14:textId="77777777" w:rsidR="00747116" w:rsidRDefault="00747116" w:rsidP="00747116">
      <w:pPr>
        <w:widowControl w:val="0"/>
        <w:suppressAutoHyphens/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</w:tblGrid>
      <w:tr w:rsidR="00C304AC" w14:paraId="5F78F398" w14:textId="77777777" w:rsidTr="00747116">
        <w:tc>
          <w:tcPr>
            <w:tcW w:w="8755" w:type="dxa"/>
            <w:hideMark/>
          </w:tcPr>
          <w:p w14:paraId="6ADCBF06" w14:textId="77777777" w:rsidR="00C304AC" w:rsidRDefault="00C304A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Общая характеристика рабочей программы учебной дисциплины</w:t>
            </w:r>
          </w:p>
        </w:tc>
      </w:tr>
      <w:tr w:rsidR="00C304AC" w14:paraId="2D88FEB3" w14:textId="77777777" w:rsidTr="00747116">
        <w:tc>
          <w:tcPr>
            <w:tcW w:w="8755" w:type="dxa"/>
            <w:hideMark/>
          </w:tcPr>
          <w:p w14:paraId="3E25EA15" w14:textId="77777777" w:rsidR="00C304AC" w:rsidRDefault="00C304A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Структура и содержание учебной дисциплины</w:t>
            </w:r>
          </w:p>
        </w:tc>
      </w:tr>
      <w:tr w:rsidR="00C304AC" w14:paraId="68D9DD83" w14:textId="77777777" w:rsidTr="00747116">
        <w:tc>
          <w:tcPr>
            <w:tcW w:w="8755" w:type="dxa"/>
            <w:hideMark/>
          </w:tcPr>
          <w:p w14:paraId="7B9FF15D" w14:textId="77777777" w:rsidR="00C304AC" w:rsidRDefault="00C304A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Условия реализации рабочей программы учебной дисциплины </w:t>
            </w:r>
          </w:p>
        </w:tc>
      </w:tr>
      <w:tr w:rsidR="00C304AC" w14:paraId="164A3ACF" w14:textId="77777777" w:rsidTr="00747116">
        <w:trPr>
          <w:trHeight w:val="366"/>
        </w:trPr>
        <w:tc>
          <w:tcPr>
            <w:tcW w:w="8755" w:type="dxa"/>
            <w:hideMark/>
          </w:tcPr>
          <w:p w14:paraId="0913E5A0" w14:textId="77777777" w:rsidR="00C304AC" w:rsidRDefault="00C304A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Контроль и оценка результатов освоения учебной дисциплины</w:t>
            </w:r>
          </w:p>
        </w:tc>
      </w:tr>
    </w:tbl>
    <w:p w14:paraId="38BECB93" w14:textId="77777777" w:rsidR="00747116" w:rsidRDefault="00747116" w:rsidP="00747116">
      <w:pPr>
        <w:widowControl w:val="0"/>
        <w:suppressAutoHyphens/>
        <w:jc w:val="center"/>
        <w:rPr>
          <w:sz w:val="28"/>
          <w:szCs w:val="28"/>
        </w:rPr>
      </w:pPr>
    </w:p>
    <w:p w14:paraId="0A949EF9" w14:textId="77777777" w:rsidR="00747116" w:rsidRDefault="00747116" w:rsidP="00747116">
      <w:pPr>
        <w:widowControl w:val="0"/>
        <w:tabs>
          <w:tab w:val="left" w:pos="0"/>
        </w:tabs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1. Общая характеристика рабочей программы учебной дисциплины «</w:t>
      </w:r>
      <w:r>
        <w:rPr>
          <w:sz w:val="28"/>
          <w:szCs w:val="28"/>
        </w:rPr>
        <w:t>Информатика</w:t>
      </w:r>
      <w:r>
        <w:rPr>
          <w:b/>
          <w:sz w:val="28"/>
          <w:szCs w:val="28"/>
        </w:rPr>
        <w:t xml:space="preserve">» </w:t>
      </w:r>
    </w:p>
    <w:p w14:paraId="02A35E66" w14:textId="77777777" w:rsidR="00747116" w:rsidRDefault="00747116" w:rsidP="00747116">
      <w:pPr>
        <w:widowControl w:val="0"/>
        <w:tabs>
          <w:tab w:val="left" w:pos="0"/>
        </w:tabs>
        <w:suppressAutoHyphens/>
        <w:ind w:firstLine="567"/>
        <w:jc w:val="both"/>
        <w:rPr>
          <w:b/>
          <w:sz w:val="28"/>
          <w:szCs w:val="28"/>
        </w:rPr>
      </w:pPr>
    </w:p>
    <w:p w14:paraId="50691B69" w14:textId="77777777" w:rsidR="00747116" w:rsidRDefault="00747116" w:rsidP="00747116">
      <w:pPr>
        <w:widowControl w:val="0"/>
        <w:tabs>
          <w:tab w:val="left" w:pos="0"/>
        </w:tabs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14:paraId="6B4D795D" w14:textId="7849A0F7" w:rsidR="007B65DC" w:rsidRPr="007B65DC" w:rsidRDefault="006006EE" w:rsidP="00C30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>
        <w:rPr>
          <w:sz w:val="28"/>
          <w:szCs w:val="28"/>
        </w:rPr>
        <w:tab/>
      </w:r>
      <w:r w:rsidR="00C304AC">
        <w:rPr>
          <w:sz w:val="28"/>
          <w:szCs w:val="28"/>
        </w:rPr>
        <w:t>Рабочая</w:t>
      </w:r>
      <w:r w:rsidR="00C304AC">
        <w:rPr>
          <w:color w:val="E36C0A"/>
          <w:sz w:val="28"/>
          <w:szCs w:val="28"/>
        </w:rPr>
        <w:t xml:space="preserve"> </w:t>
      </w:r>
      <w:r w:rsidR="00C304AC">
        <w:rPr>
          <w:sz w:val="28"/>
          <w:szCs w:val="28"/>
        </w:rPr>
        <w:t xml:space="preserve">программа учебной дисциплины «Информатика» является обязательной частью общеобразовательного цикла программы </w:t>
      </w:r>
      <w:r w:rsidR="00C304AC" w:rsidRPr="006F5D79">
        <w:rPr>
          <w:sz w:val="28"/>
          <w:szCs w:val="28"/>
        </w:rPr>
        <w:t>подготовки специалистов среднего звена</w:t>
      </w:r>
      <w:r w:rsidR="00C304AC">
        <w:rPr>
          <w:sz w:val="28"/>
          <w:szCs w:val="28"/>
        </w:rPr>
        <w:t xml:space="preserve"> в соответствии</w:t>
      </w:r>
      <w:r w:rsidR="00747116">
        <w:rPr>
          <w:sz w:val="28"/>
          <w:szCs w:val="28"/>
        </w:rPr>
        <w:t xml:space="preserve"> с ФГОС СПО по </w:t>
      </w:r>
      <w:r w:rsidR="00747116" w:rsidRPr="007B65DC">
        <w:rPr>
          <w:sz w:val="28"/>
          <w:szCs w:val="28"/>
        </w:rPr>
        <w:t>профессии</w:t>
      </w:r>
      <w:r w:rsidR="00747116" w:rsidRPr="0080211D">
        <w:rPr>
          <w:color w:val="FF0000"/>
          <w:sz w:val="28"/>
          <w:szCs w:val="28"/>
        </w:rPr>
        <w:t xml:space="preserve"> </w:t>
      </w:r>
      <w:r w:rsidR="00075618">
        <w:rPr>
          <w:bCs/>
          <w:sz w:val="28"/>
          <w:szCs w:val="28"/>
        </w:rPr>
        <w:t xml:space="preserve">43.02.17 </w:t>
      </w:r>
      <w:r w:rsidR="00075618" w:rsidRPr="00371152">
        <w:rPr>
          <w:bCs/>
          <w:sz w:val="28"/>
          <w:szCs w:val="28"/>
        </w:rPr>
        <w:t xml:space="preserve"> </w:t>
      </w:r>
      <w:r w:rsidR="00075618">
        <w:rPr>
          <w:bCs/>
          <w:sz w:val="28"/>
          <w:szCs w:val="28"/>
        </w:rPr>
        <w:t xml:space="preserve"> Технологии индустрии красоты.</w:t>
      </w:r>
    </w:p>
    <w:p w14:paraId="1635DD0C" w14:textId="77777777" w:rsidR="00747116" w:rsidRPr="006006EE" w:rsidRDefault="00747116" w:rsidP="006006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2B6DDD5E" w14:textId="77777777" w:rsidR="00747116" w:rsidRDefault="00747116" w:rsidP="00747116">
      <w:pPr>
        <w:widowControl w:val="0"/>
        <w:tabs>
          <w:tab w:val="left" w:pos="0"/>
        </w:tabs>
        <w:suppressAutoHyphens/>
        <w:jc w:val="both"/>
        <w:rPr>
          <w:color w:val="0070C0"/>
          <w:sz w:val="28"/>
          <w:szCs w:val="28"/>
        </w:rPr>
      </w:pPr>
    </w:p>
    <w:p w14:paraId="30D227FB" w14:textId="77777777" w:rsidR="00747116" w:rsidRDefault="00747116" w:rsidP="00747116">
      <w:pPr>
        <w:widowControl w:val="0"/>
        <w:tabs>
          <w:tab w:val="left" w:pos="0"/>
        </w:tabs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программы. </w:t>
      </w:r>
    </w:p>
    <w:p w14:paraId="095490F1" w14:textId="77777777" w:rsidR="00747116" w:rsidRDefault="00747116" w:rsidP="00747116">
      <w:pPr>
        <w:widowControl w:val="0"/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«Информатика» включена в общеобразовательный учебный цикл ООП СПО. Междисциплинарные связи: Математика, Физика, Информационные технологии в профессиональной деятельности.</w:t>
      </w:r>
    </w:p>
    <w:p w14:paraId="0C492F57" w14:textId="77777777" w:rsidR="00747116" w:rsidRDefault="00747116" w:rsidP="0074711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b/>
          <w:sz w:val="28"/>
          <w:szCs w:val="28"/>
        </w:rPr>
      </w:pPr>
    </w:p>
    <w:p w14:paraId="6EA9E283" w14:textId="352AE95F" w:rsidR="00747116" w:rsidRDefault="00747116" w:rsidP="0074711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планируемые результаты освоения дисциплины: </w:t>
      </w:r>
    </w:p>
    <w:p w14:paraId="3BF4087D" w14:textId="77777777" w:rsidR="00950C61" w:rsidRDefault="00950C61" w:rsidP="00950C61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общеобразовательной дисциплины «Информатика»</w:t>
      </w:r>
      <w:r>
        <w:rPr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>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14:paraId="1BF685F2" w14:textId="77777777" w:rsidR="00950C61" w:rsidRDefault="00950C61" w:rsidP="00950C61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Основная цель изучения дисциплины «Информатика»</w:t>
      </w:r>
      <w:r>
        <w:rPr>
          <w:b/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на базовом уровне для среднего общего образования - обеспечение дальнейшего развития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мационных компетенций выпускника, его готовности к жизни в условиях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14:paraId="5B7D42EB" w14:textId="77777777" w:rsidR="00950C61" w:rsidRDefault="00950C61" w:rsidP="00950C61">
      <w:pPr>
        <w:shd w:val="clear" w:color="auto" w:fill="FFFFFF"/>
        <w:ind w:firstLine="567"/>
        <w:jc w:val="both"/>
        <w:outlineLvl w:val="4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- </w:t>
      </w:r>
      <w:r>
        <w:rPr>
          <w:bCs/>
          <w:iCs/>
          <w:sz w:val="28"/>
          <w:szCs w:val="28"/>
        </w:rPr>
        <w:t>сформированность представлений о роли информатики, информацио</w:t>
      </w:r>
      <w:r>
        <w:rPr>
          <w:bCs/>
          <w:iCs/>
          <w:sz w:val="28"/>
          <w:szCs w:val="28"/>
        </w:rPr>
        <w:t>н</w:t>
      </w:r>
      <w:r>
        <w:rPr>
          <w:bCs/>
          <w:iCs/>
          <w:sz w:val="28"/>
          <w:szCs w:val="28"/>
        </w:rPr>
        <w:t>ных и коммуникационных технологий в современном обществе;</w:t>
      </w:r>
    </w:p>
    <w:p w14:paraId="6F7D1F70" w14:textId="77777777" w:rsidR="00950C61" w:rsidRDefault="00950C61" w:rsidP="00950C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сформированность основ логического и алгоритмического мышления;</w:t>
      </w:r>
    </w:p>
    <w:p w14:paraId="2E2C055F" w14:textId="77777777" w:rsidR="00950C61" w:rsidRDefault="00950C61" w:rsidP="00950C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сформированность умений различать факты и оценки, сравнивать оц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14:paraId="69D6E6C0" w14:textId="77777777" w:rsidR="00950C61" w:rsidRDefault="00950C61" w:rsidP="00950C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сформированность представлений о влиянии информационных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гий на жизнь человека в обществе, понимание социального, экономического, политического, культурного, юридического, природного, эргономического,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дицинского и физиологического контекстов информационных технологий;</w:t>
      </w:r>
    </w:p>
    <w:p w14:paraId="745F3A66" w14:textId="77777777" w:rsidR="00950C61" w:rsidRDefault="00950C61" w:rsidP="00950C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14:paraId="0450556B" w14:textId="77777777" w:rsidR="00950C61" w:rsidRDefault="00950C61" w:rsidP="00950C61">
      <w:pPr>
        <w:pStyle w:val="Default"/>
        <w:ind w:firstLine="567"/>
        <w:jc w:val="both"/>
        <w:rPr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>- создание условий для развития навыков учебной, проектной, научно-исследовательской и творческой деятельности, мотивации обучающихся к с</w:t>
      </w:r>
      <w:r>
        <w:rPr>
          <w:rFonts w:eastAsia="Times New Roman"/>
          <w:color w:val="auto"/>
          <w:sz w:val="28"/>
          <w:szCs w:val="28"/>
          <w:lang w:eastAsia="ru-RU"/>
        </w:rPr>
        <w:t>а</w:t>
      </w:r>
      <w:r>
        <w:rPr>
          <w:rFonts w:eastAsia="Times New Roman"/>
          <w:color w:val="auto"/>
          <w:sz w:val="28"/>
          <w:szCs w:val="28"/>
          <w:lang w:eastAsia="ru-RU"/>
        </w:rPr>
        <w:t>моразвитию</w:t>
      </w:r>
      <w:r>
        <w:rPr>
          <w:sz w:val="28"/>
          <w:szCs w:val="28"/>
        </w:rPr>
        <w:t>.</w:t>
      </w:r>
    </w:p>
    <w:p w14:paraId="18E98ED0" w14:textId="77777777" w:rsidR="00950C61" w:rsidRDefault="00950C61" w:rsidP="00950C61">
      <w:pPr>
        <w:pStyle w:val="Default"/>
        <w:ind w:firstLine="567"/>
        <w:jc w:val="both"/>
        <w:rPr>
          <w:color w:val="E36C0A"/>
          <w:sz w:val="28"/>
          <w:szCs w:val="28"/>
        </w:rPr>
      </w:pPr>
      <w:r>
        <w:rPr>
          <w:sz w:val="28"/>
          <w:szCs w:val="28"/>
        </w:rPr>
        <w:lastRenderedPageBreak/>
        <w:t>1.2.2. Планируемые результаты освоения общеобразовательной дисципл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ны:</w:t>
      </w:r>
      <w:r>
        <w:rPr>
          <w:color w:val="E36C0A"/>
          <w:sz w:val="28"/>
          <w:szCs w:val="28"/>
          <w:highlight w:val="yellow"/>
        </w:rPr>
        <w:t xml:space="preserve"> </w:t>
      </w:r>
    </w:p>
    <w:p w14:paraId="53188A18" w14:textId="77777777" w:rsidR="00950C61" w:rsidRDefault="00950C61" w:rsidP="00950C61">
      <w:pPr>
        <w:pStyle w:val="5"/>
        <w:shd w:val="clear" w:color="auto" w:fill="FFFFFF"/>
        <w:spacing w:before="0" w:after="0"/>
        <w:ind w:firstLine="567"/>
        <w:jc w:val="both"/>
        <w:rPr>
          <w:rFonts w:ascii="Times New Roman" w:eastAsia="Calibri" w:hAnsi="Times New Roman"/>
          <w:b w:val="0"/>
          <w:bCs w:val="0"/>
          <w:i w:val="0"/>
          <w:iCs w:val="0"/>
          <w:color w:val="E36C0A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bCs w:val="0"/>
          <w:i w:val="0"/>
          <w:iCs w:val="0"/>
          <w:color w:val="000000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>
        <w:rPr>
          <w:rFonts w:ascii="Times New Roman" w:eastAsia="Calibri" w:hAnsi="Times New Roman"/>
          <w:b w:val="0"/>
          <w:bCs w:val="0"/>
          <w:i w:val="0"/>
          <w:iCs w:val="0"/>
          <w:color w:val="000000"/>
          <w:sz w:val="28"/>
          <w:szCs w:val="28"/>
          <w:lang w:eastAsia="en-US"/>
        </w:rPr>
        <w:t>ОК</w:t>
      </w:r>
      <w:proofErr w:type="gramEnd"/>
      <w:r>
        <w:rPr>
          <w:rFonts w:ascii="Times New Roman" w:eastAsia="Calibri" w:hAnsi="Times New Roman"/>
          <w:b w:val="0"/>
          <w:bCs w:val="0"/>
          <w:i w:val="0"/>
          <w:iCs w:val="0"/>
          <w:color w:val="000000"/>
          <w:sz w:val="28"/>
          <w:szCs w:val="28"/>
          <w:lang w:eastAsia="en-US"/>
        </w:rPr>
        <w:t xml:space="preserve"> и ПК </w:t>
      </w:r>
    </w:p>
    <w:p w14:paraId="4A47B4E8" w14:textId="77777777" w:rsidR="00950C61" w:rsidRDefault="00950C61" w:rsidP="0074711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b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826"/>
        <w:gridCol w:w="3934"/>
        <w:gridCol w:w="35"/>
      </w:tblGrid>
      <w:tr w:rsidR="00C304AC" w14:paraId="599B2308" w14:textId="77777777" w:rsidTr="00C304AC">
        <w:trPr>
          <w:gridAfter w:val="1"/>
          <w:wAfter w:w="35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AE80" w14:textId="77777777" w:rsidR="00C304AC" w:rsidRDefault="00C304AC" w:rsidP="0034342F">
            <w:pPr>
              <w:pStyle w:val="Default"/>
              <w:spacing w:line="276" w:lineRule="auto"/>
              <w:jc w:val="both"/>
            </w:pPr>
            <w:r>
              <w:rPr>
                <w:rFonts w:eastAsia="Times New Roman"/>
                <w:color w:val="auto"/>
                <w:lang w:eastAsia="ru-RU"/>
              </w:rPr>
              <w:t>Наименование и код компетенции</w:t>
            </w:r>
            <w:r>
              <w:t xml:space="preserve"> 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2AC9" w14:textId="77777777" w:rsidR="00C304AC" w:rsidRDefault="00C304AC" w:rsidP="0034342F">
            <w:pPr>
              <w:pStyle w:val="Default"/>
              <w:spacing w:line="276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Планируемые результаты</w:t>
            </w:r>
          </w:p>
        </w:tc>
      </w:tr>
      <w:tr w:rsidR="00C304AC" w14:paraId="3FCBE66E" w14:textId="77777777" w:rsidTr="00C304AC">
        <w:trPr>
          <w:gridAfter w:val="1"/>
          <w:wAfter w:w="35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C4B8" w14:textId="77777777" w:rsidR="00C304AC" w:rsidRDefault="00C304AC" w:rsidP="0034342F">
            <w:pPr>
              <w:spacing w:line="276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A662" w14:textId="77777777" w:rsidR="00C304AC" w:rsidRDefault="00C304AC" w:rsidP="0034342F">
            <w:pPr>
              <w:pStyle w:val="Default"/>
              <w:spacing w:line="276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Общие</w:t>
            </w:r>
          </w:p>
          <w:p w14:paraId="16B9A16C" w14:textId="77777777" w:rsidR="00C304AC" w:rsidRDefault="00C304AC" w:rsidP="0034342F">
            <w:pPr>
              <w:pStyle w:val="ConsPlusNormal"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58F7" w14:textId="77777777" w:rsidR="00C304AC" w:rsidRDefault="00C304AC" w:rsidP="0034342F">
            <w:pPr>
              <w:pStyle w:val="Default"/>
              <w:spacing w:line="276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Предметные</w:t>
            </w:r>
          </w:p>
        </w:tc>
      </w:tr>
      <w:tr w:rsidR="00C304AC" w14:paraId="752CFFFB" w14:textId="77777777" w:rsidTr="00C304AC">
        <w:trPr>
          <w:gridAfter w:val="1"/>
          <w:wAfter w:w="35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D69E" w14:textId="77777777" w:rsidR="00C304AC" w:rsidRDefault="00C304AC" w:rsidP="0034342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70C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ОК 01</w:t>
            </w:r>
            <w:proofErr w:type="gramStart"/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П</w:t>
            </w:r>
            <w:proofErr w:type="gramEnd"/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онимать сущность и соц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и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альную знач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и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мость своей б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у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дущей профе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с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сии, проявлять к ней устойчивый интерес.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17E9" w14:textId="77777777" w:rsidR="00C304AC" w:rsidRDefault="00C304AC" w:rsidP="0034342F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части физического воспитания:</w:t>
            </w:r>
          </w:p>
          <w:p w14:paraId="196AF514" w14:textId="77777777" w:rsidR="00C304AC" w:rsidRDefault="00C304AC" w:rsidP="0034342F">
            <w:pPr>
              <w:spacing w:line="276" w:lineRule="auto"/>
              <w:ind w:firstLine="54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сформированность здоров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го и безопасного образа жизни, ответственного отношения к сво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му здоровью, том числе и за счет соблюдения требований безопа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ной эксплуатации средств инфо</w:t>
            </w:r>
            <w:r>
              <w:rPr>
                <w:lang w:eastAsia="en-US"/>
              </w:rPr>
              <w:t>р</w:t>
            </w:r>
            <w:r>
              <w:rPr>
                <w:lang w:eastAsia="en-US"/>
              </w:rPr>
              <w:t>мационных и коммуникационных технологий</w:t>
            </w:r>
          </w:p>
          <w:p w14:paraId="3748B2EB" w14:textId="77777777" w:rsidR="00C304AC" w:rsidRDefault="00C304AC" w:rsidP="0034342F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части трудового воспитания:</w:t>
            </w:r>
          </w:p>
          <w:p w14:paraId="7B04B31D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ности технологической и социал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ной направленности, способность инициировать, планировать и с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мостоятельно выполнять такую деятельность;</w:t>
            </w:r>
          </w:p>
          <w:p w14:paraId="7E586641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интерес к сферам професси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нальной деятельности, связанным с информатикой, программиров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нием и информационными техн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логиями, основанными</w:t>
            </w:r>
          </w:p>
          <w:p w14:paraId="2057BC3C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 достижениях информатики и научно-технического прогресса, умение совершать осознанный выбор будущей профессии и ре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лизовывать собственные жизне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ные планы;</w:t>
            </w:r>
          </w:p>
          <w:p w14:paraId="60DCFD92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готовность и способность к обр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зованию и самообразованию на протяжении всей жизни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796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владение представлениями о роли информации и связанных с ней процессов в природе, технике и обществе, понятиями "информ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ция", "информационный процесс", "система", "компоненты системы", "системный эффект", "информац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онная система", "система управл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ния";</w:t>
            </w:r>
          </w:p>
          <w:p w14:paraId="18A7BE66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владение методами поиска и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формации в сети Интернет, умение критически оценивать информ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цию, полученную из сети Интернет;</w:t>
            </w:r>
          </w:p>
          <w:p w14:paraId="76401EC7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характеризовать большие данные, приводить примеры исто</w:t>
            </w:r>
            <w:r>
              <w:rPr>
                <w:lang w:eastAsia="en-US"/>
              </w:rPr>
              <w:t>ч</w:t>
            </w:r>
            <w:r>
              <w:rPr>
                <w:lang w:eastAsia="en-US"/>
              </w:rPr>
              <w:t>ников их получения и направления использования;</w:t>
            </w:r>
          </w:p>
          <w:p w14:paraId="14E99C53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понимание основных принципов устройства и функционирования современных стационарных и м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бильных компьютеров, тенденций развития компьютерных технол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гий;</w:t>
            </w:r>
          </w:p>
          <w:p w14:paraId="611EE282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владение навыками работы с оп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рационными системами, основн</w:t>
            </w:r>
            <w:r>
              <w:rPr>
                <w:lang w:eastAsia="en-US"/>
              </w:rPr>
              <w:t>ы</w:t>
            </w:r>
            <w:r>
              <w:rPr>
                <w:lang w:eastAsia="en-US"/>
              </w:rPr>
              <w:t>ми видами программного обесп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чения для решения учебных задач по выбранной специализации;</w:t>
            </w:r>
          </w:p>
          <w:p w14:paraId="78E48491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соблюдение требований техники безопасности и гигиены при работе с компьютерами и другими комп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нентами цифрового окружения, п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нимание правовых основ использ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вания компьютерных программ, баз данных и материалов, размеще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ных в сети Интернет;</w:t>
            </w:r>
          </w:p>
          <w:p w14:paraId="71BEABBA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понимание основных принципов </w:t>
            </w:r>
            <w:r>
              <w:rPr>
                <w:lang w:eastAsia="en-US"/>
              </w:rPr>
              <w:lastRenderedPageBreak/>
              <w:t>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тизации;</w:t>
            </w:r>
          </w:p>
          <w:p w14:paraId="3ACF04EB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строить неравномерные коды, допускающие однозначное декодирование сообщений (пр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фиксные коды);</w:t>
            </w:r>
          </w:p>
          <w:p w14:paraId="32FC7913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владение теоретическим аппар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том, позволяющим осуществлять представление заданного натурал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ного числа в различных системах счисления, выполнять преобраз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вания логических выражений, и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пользуя законы алгебры логики;</w:t>
            </w:r>
          </w:p>
          <w:p w14:paraId="1ABD8F3E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создавать структурир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ванные текстовые документы и д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монстрационные материалы с и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пользованием возможностей с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временных программных средств и облачных сервисов</w:t>
            </w:r>
          </w:p>
        </w:tc>
      </w:tr>
      <w:tr w:rsidR="00C304AC" w14:paraId="7BE26CB4" w14:textId="77777777" w:rsidTr="00C304AC">
        <w:trPr>
          <w:gridAfter w:val="1"/>
          <w:wAfter w:w="35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44CE" w14:textId="77777777" w:rsidR="00C304AC" w:rsidRDefault="00C304AC" w:rsidP="0034342F">
            <w:pPr>
              <w:pStyle w:val="Default"/>
              <w:spacing w:line="276" w:lineRule="auto"/>
              <w:jc w:val="both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ОК02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О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рганиз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вывать собстве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ную деятел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ность, выбирать новые методы и способы выпо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л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нения професс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ональных задач, оценивать их э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ф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фективность и качество.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8027" w14:textId="77777777" w:rsidR="00C304AC" w:rsidRDefault="00C304AC" w:rsidP="0034342F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части экологического воспит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ния:</w:t>
            </w:r>
          </w:p>
          <w:p w14:paraId="72FA58E4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      </w:r>
          </w:p>
          <w:p w14:paraId="0931256F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части ценности научного позн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ния:</w:t>
            </w:r>
          </w:p>
          <w:p w14:paraId="3D75B784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сформированность мировоззр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ния, соответствующего совреме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ному уровню развития информ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тики, достижениям научно-технического прогресса и общ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ственной практики, за счет пон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мания роли информационных р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сурсов, информационных проце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сов и информационных технол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гий в условиях цифровой тран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формации многих сфер жизни с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временного общества;</w:t>
            </w:r>
          </w:p>
          <w:p w14:paraId="680E1286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осознание ценности научной де</w:t>
            </w:r>
            <w:r>
              <w:rPr>
                <w:lang w:eastAsia="en-US"/>
              </w:rPr>
              <w:t>я</w:t>
            </w:r>
            <w:r>
              <w:rPr>
                <w:lang w:eastAsia="en-US"/>
              </w:rPr>
              <w:lastRenderedPageBreak/>
              <w:t>тельности, готовность осущест</w:t>
            </w:r>
            <w:r>
              <w:rPr>
                <w:lang w:eastAsia="en-US"/>
              </w:rPr>
              <w:t>в</w:t>
            </w:r>
            <w:r>
              <w:rPr>
                <w:lang w:eastAsia="en-US"/>
              </w:rPr>
              <w:t>лять проектную и исследовател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скую деятельность индивидуально и в группе.</w:t>
            </w:r>
          </w:p>
          <w:p w14:paraId="7EE99B22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саморегулирования, включающ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го самоконтроль, умение прин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мать ответственность за свое п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ведение, способность адаптир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ваться к эмоциональным измен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ниям и проявлять гибкость, быть открытым новому;</w:t>
            </w:r>
          </w:p>
          <w:p w14:paraId="62F15C3D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внутренней мотивации, включ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ющей стремление к достижению цели и успеху, оптимизм, иници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тивность, умение действовать, и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ходя из своих возможностей;</w:t>
            </w:r>
          </w:p>
          <w:p w14:paraId="606C77C9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эмпатии, включающей спосо</w:t>
            </w:r>
            <w:r>
              <w:rPr>
                <w:lang w:eastAsia="en-US"/>
              </w:rPr>
              <w:t>б</w:t>
            </w:r>
            <w:r>
              <w:rPr>
                <w:lang w:eastAsia="en-US"/>
              </w:rPr>
              <w:t>ность понимать эмоциональное состояние других, учитывать его при осуществлении коммуник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ции, способность к сочувствию и сопереживанию;</w:t>
            </w:r>
          </w:p>
          <w:p w14:paraId="3C3C3BE0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социальных навыков, включа</w:t>
            </w:r>
            <w:r>
              <w:rPr>
                <w:lang w:eastAsia="en-US"/>
              </w:rPr>
              <w:t>ю</w:t>
            </w:r>
            <w:r>
              <w:rPr>
                <w:lang w:eastAsia="en-US"/>
              </w:rPr>
              <w:t>щих способность выстраивать о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ношения с другими людьми, заб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титься, проявлять интерес и ра</w:t>
            </w:r>
            <w:r>
              <w:rPr>
                <w:lang w:eastAsia="en-US"/>
              </w:rPr>
              <w:t>з</w:t>
            </w:r>
            <w:r>
              <w:rPr>
                <w:lang w:eastAsia="en-US"/>
              </w:rPr>
              <w:t>решать конфликты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E2C1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наличие представлений о компь</w:t>
            </w:r>
            <w:r>
              <w:rPr>
                <w:lang w:eastAsia="en-US"/>
              </w:rPr>
              <w:t>ю</w:t>
            </w:r>
            <w:r>
              <w:rPr>
                <w:lang w:eastAsia="en-US"/>
              </w:rPr>
              <w:t>терных сетях и их роли в совреме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 xml:space="preserve">ном мире, об общих принципах разработки и функционирования </w:t>
            </w:r>
            <w:proofErr w:type="gramStart"/>
            <w:r>
              <w:rPr>
                <w:lang w:eastAsia="en-US"/>
              </w:rPr>
              <w:t>интернет-приложений</w:t>
            </w:r>
            <w:proofErr w:type="gramEnd"/>
            <w:r>
              <w:rPr>
                <w:lang w:eastAsia="en-US"/>
              </w:rPr>
              <w:t>;</w:t>
            </w:r>
          </w:p>
          <w:p w14:paraId="27F4F2E9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понимание угроз информацио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ной безопасности, использование методов и сре</w:t>
            </w:r>
            <w:proofErr w:type="gramStart"/>
            <w:r>
              <w:rPr>
                <w:lang w:eastAsia="en-US"/>
              </w:rPr>
              <w:t>дств пр</w:t>
            </w:r>
            <w:proofErr w:type="gramEnd"/>
            <w:r>
              <w:rPr>
                <w:lang w:eastAsia="en-US"/>
              </w:rPr>
              <w:t>отиводействия этим угрозам, соблюдение мер бе</w:t>
            </w:r>
            <w:r>
              <w:rPr>
                <w:lang w:eastAsia="en-US"/>
              </w:rPr>
              <w:t>з</w:t>
            </w:r>
            <w:r>
              <w:rPr>
                <w:lang w:eastAsia="en-US"/>
              </w:rPr>
              <w:t>опасности, предотвращающих н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законное распространение перс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нальных данных;</w:t>
            </w:r>
          </w:p>
          <w:p w14:paraId="7B17A497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владение теоретическим аппар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55122DCA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- умение читать и понимать пр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 xml:space="preserve">граммы, реализующие несложные алгоритмы обработки числовых и текстовых данных (в том числе </w:t>
            </w:r>
            <w:r>
              <w:rPr>
                <w:lang w:eastAsia="en-US"/>
              </w:rPr>
              <w:lastRenderedPageBreak/>
              <w:t>массивов и символьных строк) на выбранном для изучения униве</w:t>
            </w:r>
            <w:r>
              <w:rPr>
                <w:lang w:eastAsia="en-US"/>
              </w:rPr>
              <w:t>р</w:t>
            </w:r>
            <w:r>
              <w:rPr>
                <w:lang w:eastAsia="en-US"/>
              </w:rPr>
              <w:t>сальном языке программирования высокого уровня (Паскаль, Python, Java, C++, C#), анализировать алг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ритмы с использованием таблиц трассировки, определять без и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пользования компьютера результ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ты выполнения несложных пр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грамм, включающих циклы, вет</w:t>
            </w:r>
            <w:r>
              <w:rPr>
                <w:lang w:eastAsia="en-US"/>
              </w:rPr>
              <w:t>в</w:t>
            </w:r>
            <w:r>
              <w:rPr>
                <w:lang w:eastAsia="en-US"/>
              </w:rPr>
              <w:t>ления и подпрограммы, при зада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ных исходных данных, модифиц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ровать готовые программы</w:t>
            </w:r>
            <w:proofErr w:type="gramEnd"/>
            <w:r>
              <w:rPr>
                <w:lang w:eastAsia="en-US"/>
              </w:rPr>
              <w:t xml:space="preserve"> для р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шения новых задач, использовать их в своих программах в качестве подпрограмм (процедур, функций);</w:t>
            </w:r>
          </w:p>
          <w:p w14:paraId="35737ED1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- умение реализовывать на выбра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ном для изучения языке програ</w:t>
            </w:r>
            <w:r>
              <w:rPr>
                <w:lang w:eastAsia="en-US"/>
              </w:rPr>
              <w:t>м</w:t>
            </w:r>
            <w:r>
              <w:rPr>
                <w:lang w:eastAsia="en-US"/>
              </w:rPr>
              <w:t>мирования высокого уровня (Па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каль, Python, Java, C++, C#) тип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вые алгоритмы обработки чисел, числовых последовательностей и массивов: представление числа в виде набора простых сомножит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лей, нахождение максимальной (минимальной) цифры натуральн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го числа, записанного в системе счисления с основанием, не пр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вышающим 10, вычисление обо</w:t>
            </w:r>
            <w:r>
              <w:rPr>
                <w:lang w:eastAsia="en-US"/>
              </w:rPr>
              <w:t>б</w:t>
            </w:r>
            <w:r>
              <w:rPr>
                <w:lang w:eastAsia="en-US"/>
              </w:rPr>
              <w:t>щенных характеристик элементов массива или числовой последов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тельности (суммы, произведения, среднего арифметического, мин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мального и максимального</w:t>
            </w:r>
            <w:proofErr w:type="gramEnd"/>
            <w:r>
              <w:rPr>
                <w:lang w:eastAsia="en-US"/>
              </w:rPr>
              <w:t xml:space="preserve"> элеме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тов, количества элементов, удовл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творяющих заданному условию), сортировку элементов массива;</w:t>
            </w:r>
          </w:p>
          <w:p w14:paraId="2AD4E900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-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</w:t>
            </w:r>
            <w:r>
              <w:rPr>
                <w:lang w:eastAsia="en-US"/>
              </w:rPr>
              <w:t>л</w:t>
            </w:r>
            <w:r>
              <w:rPr>
                <w:lang w:eastAsia="en-US"/>
              </w:rPr>
              <w:t>нять сортировку и поиск записей в базе данных, наполнять разраб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танную базу данных, умение и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lastRenderedPageBreak/>
              <w:t>пользовать электронные таблицы для анализа, представления и обр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ботки данных (включая вычисление суммы, среднего арифметического, наибольшего и наименьшего знач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ний, решение уравнений);</w:t>
            </w:r>
            <w:proofErr w:type="gramEnd"/>
          </w:p>
          <w:p w14:paraId="44FB6D02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использовать компьюте</w:t>
            </w:r>
            <w:r>
              <w:rPr>
                <w:lang w:eastAsia="en-US"/>
              </w:rPr>
              <w:t>р</w:t>
            </w:r>
            <w:r>
              <w:rPr>
                <w:lang w:eastAsia="en-US"/>
              </w:rPr>
              <w:t>но-математические модели для ан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лиза объектов и процессов: форм</w:t>
            </w:r>
            <w:r>
              <w:rPr>
                <w:lang w:eastAsia="en-US"/>
              </w:rPr>
              <w:t>у</w:t>
            </w:r>
            <w:r>
              <w:rPr>
                <w:lang w:eastAsia="en-US"/>
              </w:rPr>
              <w:t>лировать цель моделирования, в</w:t>
            </w:r>
            <w:r>
              <w:rPr>
                <w:lang w:eastAsia="en-US"/>
              </w:rPr>
              <w:t>ы</w:t>
            </w:r>
            <w:r>
              <w:rPr>
                <w:lang w:eastAsia="en-US"/>
              </w:rPr>
              <w:t>полнять анализ результатов, пол</w:t>
            </w:r>
            <w:r>
              <w:rPr>
                <w:lang w:eastAsia="en-US"/>
              </w:rPr>
              <w:t>у</w:t>
            </w:r>
            <w:r>
              <w:rPr>
                <w:lang w:eastAsia="en-US"/>
              </w:rPr>
              <w:t>ченных в ходе моделирования, оц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нивать соответствие модели мод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лируемому объекту или процессу, представлять результаты модел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рования в наглядном виде;</w:t>
            </w:r>
          </w:p>
          <w:p w14:paraId="7C91AE8E" w14:textId="77777777" w:rsidR="00C304AC" w:rsidRDefault="00C304AC" w:rsidP="0034342F">
            <w:pPr>
              <w:pStyle w:val="Default"/>
              <w:spacing w:line="276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color w:val="auto"/>
              </w:rPr>
              <w:t>- умение организовывать личное информационное пространство с использованием различных цифр</w:t>
            </w:r>
            <w:r>
              <w:rPr>
                <w:color w:val="auto"/>
              </w:rPr>
              <w:t>о</w:t>
            </w:r>
            <w:r>
              <w:rPr>
                <w:color w:val="auto"/>
              </w:rPr>
              <w:t>вых технологий, понимание во</w:t>
            </w:r>
            <w:r>
              <w:rPr>
                <w:color w:val="auto"/>
              </w:rPr>
              <w:t>з</w:t>
            </w:r>
            <w:r>
              <w:rPr>
                <w:color w:val="auto"/>
              </w:rPr>
              <w:t>можностей цифровых сервисов государственных услуг, цифровых образовательных сервисов, пон</w:t>
            </w:r>
            <w:r>
              <w:rPr>
                <w:color w:val="auto"/>
              </w:rPr>
              <w:t>и</w:t>
            </w:r>
            <w:r>
              <w:rPr>
                <w:color w:val="auto"/>
              </w:rPr>
              <w:t>мание возможностей и ограничений технологий искусственного инте</w:t>
            </w:r>
            <w:r>
              <w:rPr>
                <w:color w:val="auto"/>
              </w:rPr>
              <w:t>л</w:t>
            </w:r>
            <w:r>
              <w:rPr>
                <w:color w:val="auto"/>
              </w:rPr>
              <w:t>лекта в различных областях, нал</w:t>
            </w:r>
            <w:r>
              <w:rPr>
                <w:color w:val="auto"/>
              </w:rPr>
              <w:t>и</w:t>
            </w:r>
            <w:r>
              <w:rPr>
                <w:color w:val="auto"/>
              </w:rPr>
              <w:t>чие представлений об использов</w:t>
            </w:r>
            <w:r>
              <w:rPr>
                <w:color w:val="auto"/>
              </w:rPr>
              <w:t>а</w:t>
            </w:r>
            <w:r>
              <w:rPr>
                <w:color w:val="auto"/>
              </w:rPr>
              <w:t>нии информационных технологий в различных профессиональных сф</w:t>
            </w:r>
            <w:r>
              <w:rPr>
                <w:color w:val="auto"/>
              </w:rPr>
              <w:t>е</w:t>
            </w:r>
            <w:r>
              <w:rPr>
                <w:color w:val="auto"/>
              </w:rPr>
              <w:t>рах</w:t>
            </w:r>
          </w:p>
        </w:tc>
      </w:tr>
      <w:tr w:rsidR="00C304AC" w14:paraId="1C306752" w14:textId="77777777" w:rsidTr="00C304AC">
        <w:trPr>
          <w:trHeight w:val="978"/>
        </w:trPr>
        <w:tc>
          <w:tcPr>
            <w:tcW w:w="1985" w:type="dxa"/>
            <w:tcBorders>
              <w:top w:val="single" w:sz="2" w:space="0" w:color="000000"/>
              <w:left w:val="single" w:sz="4" w:space="0" w:color="000000"/>
              <w:bottom w:val="single" w:sz="6" w:space="0" w:color="000000"/>
              <w:right w:val="single" w:sz="2" w:space="0" w:color="000000"/>
            </w:tcBorders>
            <w:hideMark/>
          </w:tcPr>
          <w:p w14:paraId="668A0359" w14:textId="5D255973" w:rsidR="00C304AC" w:rsidRDefault="00C304AC" w:rsidP="0034342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E36C0A"/>
                <w:sz w:val="23"/>
                <w:szCs w:val="23"/>
                <w:lang w:eastAsia="en-US"/>
              </w:rPr>
            </w:pPr>
            <w:r w:rsidRPr="00C304AC">
              <w:rPr>
                <w:color w:val="22272F"/>
                <w:shd w:val="clear" w:color="auto" w:fill="FFFFFF"/>
                <w:lang w:eastAsia="en-US"/>
              </w:rPr>
              <w:lastRenderedPageBreak/>
              <w:t>ПК 1.5</w:t>
            </w:r>
            <w:proofErr w:type="gramStart"/>
            <w:r w:rsidRPr="00C304AC">
              <w:rPr>
                <w:color w:val="22272F"/>
                <w:shd w:val="clear" w:color="auto" w:fill="FFFFFF"/>
                <w:lang w:eastAsia="en-US"/>
              </w:rPr>
              <w:t xml:space="preserve"> Р</w:t>
            </w:r>
            <w:proofErr w:type="gramEnd"/>
            <w:r w:rsidRPr="00C304AC">
              <w:rPr>
                <w:color w:val="22272F"/>
                <w:shd w:val="clear" w:color="auto" w:fill="FFFFFF"/>
                <w:lang w:eastAsia="en-US"/>
              </w:rPr>
              <w:t>азраб</w:t>
            </w:r>
            <w:r w:rsidRPr="00C304AC">
              <w:rPr>
                <w:color w:val="22272F"/>
                <w:shd w:val="clear" w:color="auto" w:fill="FFFFFF"/>
                <w:lang w:eastAsia="en-US"/>
              </w:rPr>
              <w:t>а</w:t>
            </w:r>
            <w:r w:rsidRPr="00C304AC">
              <w:rPr>
                <w:color w:val="22272F"/>
                <w:shd w:val="clear" w:color="auto" w:fill="FFFFFF"/>
                <w:lang w:eastAsia="en-US"/>
              </w:rPr>
              <w:t>тывать конце</w:t>
            </w:r>
            <w:r w:rsidRPr="00C304AC">
              <w:rPr>
                <w:color w:val="22272F"/>
                <w:shd w:val="clear" w:color="auto" w:fill="FFFFFF"/>
                <w:lang w:eastAsia="en-US"/>
              </w:rPr>
              <w:t>п</w:t>
            </w:r>
            <w:r w:rsidRPr="00C304AC">
              <w:rPr>
                <w:color w:val="22272F"/>
                <w:shd w:val="clear" w:color="auto" w:fill="FFFFFF"/>
                <w:lang w:eastAsia="en-US"/>
              </w:rPr>
              <w:t>цию образа и</w:t>
            </w:r>
            <w:r w:rsidRPr="00C304AC">
              <w:rPr>
                <w:color w:val="22272F"/>
                <w:shd w:val="clear" w:color="auto" w:fill="FFFFFF"/>
                <w:lang w:eastAsia="en-US"/>
              </w:rPr>
              <w:t>н</w:t>
            </w:r>
            <w:r w:rsidRPr="00C304AC">
              <w:rPr>
                <w:color w:val="22272F"/>
                <w:shd w:val="clear" w:color="auto" w:fill="FFFFFF"/>
                <w:lang w:eastAsia="en-US"/>
              </w:rPr>
              <w:t>дивидуального стиля заказчика и коллекции о</w:t>
            </w:r>
            <w:r w:rsidRPr="00C304AC">
              <w:rPr>
                <w:color w:val="22272F"/>
                <w:shd w:val="clear" w:color="auto" w:fill="FFFFFF"/>
                <w:lang w:eastAsia="en-US"/>
              </w:rPr>
              <w:t>б</w:t>
            </w:r>
            <w:r w:rsidRPr="00C304AC">
              <w:rPr>
                <w:color w:val="22272F"/>
                <w:shd w:val="clear" w:color="auto" w:fill="FFFFFF"/>
                <w:lang w:eastAsia="en-US"/>
              </w:rPr>
              <w:t>разов.</w:t>
            </w:r>
          </w:p>
        </w:tc>
        <w:tc>
          <w:tcPr>
            <w:tcW w:w="38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AF5C13" w14:textId="77777777" w:rsidR="00C304AC" w:rsidRDefault="00C304AC" w:rsidP="0034342F">
            <w:pPr>
              <w:widowControl w:val="0"/>
              <w:tabs>
                <w:tab w:val="left" w:pos="226"/>
              </w:tabs>
              <w:spacing w:line="276" w:lineRule="auto"/>
              <w:jc w:val="both"/>
              <w:rPr>
                <w:rFonts w:eastAsia="Tahoma"/>
                <w:color w:val="000000"/>
                <w:lang w:eastAsia="en-US"/>
              </w:rPr>
            </w:pPr>
            <w:r>
              <w:rPr>
                <w:rFonts w:eastAsia="Tahoma"/>
                <w:color w:val="000000"/>
                <w:lang w:eastAsia="en-US"/>
              </w:rPr>
              <w:t>Практический опыт:</w:t>
            </w:r>
          </w:p>
          <w:p w14:paraId="7D6C3092" w14:textId="77777777" w:rsidR="00C304AC" w:rsidRDefault="00C304AC" w:rsidP="0034342F">
            <w:pPr>
              <w:widowControl w:val="0"/>
              <w:tabs>
                <w:tab w:val="left" w:pos="226"/>
              </w:tabs>
              <w:spacing w:line="276" w:lineRule="auto"/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color w:val="000000"/>
                <w:lang w:eastAsia="en-US"/>
              </w:rPr>
              <w:t xml:space="preserve">- создание макета презентаций, вставка фоторабот, вставка работ выполненных с помощью пакета программ  </w:t>
            </w:r>
            <w:r>
              <w:rPr>
                <w:rFonts w:eastAsia="Tahoma"/>
                <w:color w:val="000000"/>
                <w:lang w:val="en-US" w:eastAsia="en-US"/>
              </w:rPr>
              <w:t>Office</w:t>
            </w:r>
            <w:r>
              <w:rPr>
                <w:rFonts w:eastAsia="Tahoma"/>
                <w:lang w:eastAsia="en-US"/>
              </w:rPr>
              <w:t>;</w:t>
            </w:r>
          </w:p>
          <w:p w14:paraId="3A9051EB" w14:textId="77777777" w:rsidR="00C304AC" w:rsidRDefault="00C304AC" w:rsidP="0034342F">
            <w:pPr>
              <w:widowControl w:val="0"/>
              <w:tabs>
                <w:tab w:val="left" w:pos="226"/>
              </w:tabs>
              <w:spacing w:line="276" w:lineRule="auto"/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lang w:eastAsia="en-US"/>
              </w:rPr>
              <w:t>- оформление первичной докуме</w:t>
            </w:r>
            <w:r>
              <w:rPr>
                <w:rFonts w:eastAsia="Tahoma"/>
                <w:lang w:eastAsia="en-US"/>
              </w:rPr>
              <w:t>н</w:t>
            </w:r>
            <w:r>
              <w:rPr>
                <w:rFonts w:eastAsia="Tahoma"/>
                <w:lang w:eastAsia="en-US"/>
              </w:rPr>
              <w:t>тации для клиента;</w:t>
            </w:r>
          </w:p>
          <w:p w14:paraId="4DA36808" w14:textId="77777777" w:rsidR="00C304AC" w:rsidRDefault="00C304AC" w:rsidP="0034342F">
            <w:pPr>
              <w:widowControl w:val="0"/>
              <w:tabs>
                <w:tab w:val="left" w:pos="226"/>
              </w:tabs>
              <w:spacing w:line="276" w:lineRule="auto"/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lang w:eastAsia="en-US"/>
              </w:rPr>
              <w:t xml:space="preserve"> Умения:</w:t>
            </w:r>
          </w:p>
          <w:p w14:paraId="10DAD593" w14:textId="77777777" w:rsidR="00C304AC" w:rsidRDefault="00C304AC" w:rsidP="0034342F">
            <w:pPr>
              <w:widowControl w:val="0"/>
              <w:spacing w:line="276" w:lineRule="auto"/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lang w:eastAsia="en-US"/>
              </w:rPr>
              <w:t>- оформлять учетную документ</w:t>
            </w:r>
            <w:r>
              <w:rPr>
                <w:rFonts w:eastAsia="Tahoma"/>
                <w:lang w:eastAsia="en-US"/>
              </w:rPr>
              <w:t>а</w:t>
            </w:r>
            <w:r>
              <w:rPr>
                <w:rFonts w:eastAsia="Tahoma"/>
                <w:lang w:eastAsia="en-US"/>
              </w:rPr>
              <w:t>цию;</w:t>
            </w:r>
          </w:p>
          <w:p w14:paraId="364013A3" w14:textId="77777777" w:rsidR="00C304AC" w:rsidRDefault="00C304AC" w:rsidP="0034342F">
            <w:pPr>
              <w:widowControl w:val="0"/>
              <w:spacing w:line="276" w:lineRule="auto"/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lang w:eastAsia="en-US"/>
              </w:rPr>
              <w:t>-определять программы для раб</w:t>
            </w:r>
            <w:r>
              <w:rPr>
                <w:rFonts w:eastAsia="Tahoma"/>
                <w:lang w:eastAsia="en-US"/>
              </w:rPr>
              <w:t>о</w:t>
            </w:r>
            <w:r>
              <w:rPr>
                <w:rFonts w:eastAsia="Tahoma"/>
                <w:lang w:eastAsia="en-US"/>
              </w:rPr>
              <w:t>ты и создания электронного отч</w:t>
            </w:r>
            <w:r>
              <w:rPr>
                <w:rFonts w:eastAsia="Tahoma"/>
                <w:lang w:eastAsia="en-US"/>
              </w:rPr>
              <w:t>е</w:t>
            </w:r>
            <w:r>
              <w:rPr>
                <w:rFonts w:eastAsia="Tahoma"/>
                <w:lang w:eastAsia="en-US"/>
              </w:rPr>
              <w:t>та, ведения статистики, расчет пенсий, зарплат, пособий;</w:t>
            </w:r>
          </w:p>
          <w:p w14:paraId="533E26A3" w14:textId="77777777" w:rsidR="00C304AC" w:rsidRDefault="00C304AC" w:rsidP="0034342F">
            <w:pPr>
              <w:widowControl w:val="0"/>
              <w:spacing w:line="276" w:lineRule="auto"/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lang w:eastAsia="en-US"/>
              </w:rPr>
              <w:t>- создавать презентацию для в</w:t>
            </w:r>
            <w:r>
              <w:rPr>
                <w:rFonts w:eastAsia="Tahoma"/>
                <w:lang w:eastAsia="en-US"/>
              </w:rPr>
              <w:t>ы</w:t>
            </w:r>
            <w:r>
              <w:rPr>
                <w:rFonts w:eastAsia="Tahoma"/>
                <w:lang w:eastAsia="en-US"/>
              </w:rPr>
              <w:lastRenderedPageBreak/>
              <w:t>ступления и оформлять ее.</w:t>
            </w:r>
          </w:p>
          <w:p w14:paraId="125D0D90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14:paraId="16DE18B1" w14:textId="77777777" w:rsidR="00C304AC" w:rsidRDefault="00C304AC" w:rsidP="0034342F">
            <w:pPr>
              <w:widowControl w:val="0"/>
              <w:tabs>
                <w:tab w:val="left" w:pos="226"/>
              </w:tabs>
              <w:spacing w:line="276" w:lineRule="auto"/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lang w:eastAsia="en-US"/>
              </w:rPr>
              <w:lastRenderedPageBreak/>
              <w:t>- умение оформить презентацию по разным темам и направлениям;</w:t>
            </w:r>
          </w:p>
          <w:p w14:paraId="61660DCC" w14:textId="77777777" w:rsidR="00C304AC" w:rsidRDefault="00C304AC" w:rsidP="0034342F">
            <w:pPr>
              <w:widowControl w:val="0"/>
              <w:tabs>
                <w:tab w:val="left" w:pos="226"/>
              </w:tabs>
              <w:spacing w:line="276" w:lineRule="auto"/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lang w:eastAsia="en-US"/>
              </w:rPr>
              <w:t>- владеть навыками работы для с</w:t>
            </w:r>
            <w:r>
              <w:rPr>
                <w:rFonts w:eastAsia="Tahoma"/>
                <w:lang w:eastAsia="en-US"/>
              </w:rPr>
              <w:t>о</w:t>
            </w:r>
            <w:r>
              <w:rPr>
                <w:rFonts w:eastAsia="Tahoma"/>
                <w:lang w:eastAsia="en-US"/>
              </w:rPr>
              <w:t>здания простейшей анимации</w:t>
            </w:r>
          </w:p>
          <w:p w14:paraId="232C4099" w14:textId="77777777" w:rsidR="00C304AC" w:rsidRDefault="00C304AC" w:rsidP="0034342F">
            <w:pPr>
              <w:widowControl w:val="0"/>
              <w:tabs>
                <w:tab w:val="left" w:pos="226"/>
              </w:tabs>
              <w:spacing w:line="276" w:lineRule="auto"/>
              <w:jc w:val="both"/>
              <w:rPr>
                <w:rFonts w:eastAsia="Tahoma"/>
                <w:lang w:eastAsia="en-US"/>
              </w:rPr>
            </w:pPr>
          </w:p>
          <w:p w14:paraId="73B7003A" w14:textId="77777777" w:rsidR="00C304AC" w:rsidRDefault="00C304AC" w:rsidP="0034342F">
            <w:pPr>
              <w:widowControl w:val="0"/>
              <w:tabs>
                <w:tab w:val="left" w:pos="226"/>
              </w:tabs>
              <w:spacing w:line="276" w:lineRule="auto"/>
              <w:jc w:val="both"/>
              <w:rPr>
                <w:rFonts w:eastAsia="Tahoma"/>
                <w:lang w:eastAsia="en-US"/>
              </w:rPr>
            </w:pPr>
          </w:p>
          <w:p w14:paraId="4E909852" w14:textId="77777777" w:rsidR="00C304AC" w:rsidRDefault="00C304AC" w:rsidP="003434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75320F58" w14:textId="77777777" w:rsidR="0022267A" w:rsidRDefault="0022267A" w:rsidP="0074711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b/>
          <w:sz w:val="28"/>
          <w:szCs w:val="28"/>
        </w:rPr>
      </w:pPr>
    </w:p>
    <w:p w14:paraId="1C838F8B" w14:textId="77777777" w:rsidR="0022267A" w:rsidRDefault="0022267A" w:rsidP="0074711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  <w:sectPr w:rsidR="0022267A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7E26829C" w14:textId="77777777" w:rsidR="00747116" w:rsidRDefault="00747116" w:rsidP="0074711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266DA6F1" w14:textId="77777777" w:rsidR="00747116" w:rsidRDefault="00747116" w:rsidP="00747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57AA2039" w14:textId="77777777" w:rsidR="00747116" w:rsidRDefault="00747116" w:rsidP="00747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34A31F26" w14:textId="77777777" w:rsidR="00747116" w:rsidRDefault="00747116" w:rsidP="00747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1"/>
        <w:gridCol w:w="2233"/>
      </w:tblGrid>
      <w:tr w:rsidR="00747116" w14:paraId="1B20EA52" w14:textId="77777777" w:rsidTr="00747116">
        <w:trPr>
          <w:trHeight w:val="351"/>
        </w:trPr>
        <w:tc>
          <w:tcPr>
            <w:tcW w:w="3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EB29E" w14:textId="77777777" w:rsidR="00747116" w:rsidRDefault="007471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751FC" w14:textId="77777777" w:rsidR="00747116" w:rsidRDefault="00747116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Объем в часах</w:t>
            </w:r>
          </w:p>
        </w:tc>
      </w:tr>
      <w:tr w:rsidR="00747116" w14:paraId="5DF2B0C0" w14:textId="77777777" w:rsidTr="00747116">
        <w:trPr>
          <w:trHeight w:val="318"/>
        </w:trPr>
        <w:tc>
          <w:tcPr>
            <w:tcW w:w="3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A00FD" w14:textId="77777777" w:rsidR="00747116" w:rsidRDefault="007471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рабочей программы  дисциплины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4C266" w14:textId="77777777" w:rsidR="00747116" w:rsidRDefault="0022267A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42</w:t>
            </w:r>
          </w:p>
        </w:tc>
      </w:tr>
      <w:tr w:rsidR="00747116" w14:paraId="65E56AB3" w14:textId="77777777" w:rsidTr="00747116">
        <w:trPr>
          <w:trHeight w:val="6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38C98" w14:textId="77777777" w:rsidR="00747116" w:rsidRDefault="00747116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в том числе:</w:t>
            </w:r>
          </w:p>
        </w:tc>
      </w:tr>
      <w:tr w:rsidR="00747116" w14:paraId="3CB0A337" w14:textId="77777777" w:rsidTr="00747116">
        <w:trPr>
          <w:trHeight w:val="490"/>
        </w:trPr>
        <w:tc>
          <w:tcPr>
            <w:tcW w:w="3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B39CF" w14:textId="77777777" w:rsidR="00747116" w:rsidRDefault="00747116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57970" w14:textId="77777777" w:rsidR="00747116" w:rsidRDefault="0022267A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</w:t>
            </w:r>
          </w:p>
        </w:tc>
      </w:tr>
      <w:tr w:rsidR="00747116" w14:paraId="36C788DF" w14:textId="77777777" w:rsidTr="00747116">
        <w:trPr>
          <w:trHeight w:val="490"/>
        </w:trPr>
        <w:tc>
          <w:tcPr>
            <w:tcW w:w="3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2538A" w14:textId="77777777" w:rsidR="00747116" w:rsidRDefault="00747116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лабораторно - практические занятия 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BB7D0" w14:textId="77777777" w:rsidR="00747116" w:rsidRDefault="00075618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30</w:t>
            </w:r>
          </w:p>
        </w:tc>
      </w:tr>
      <w:tr w:rsidR="00747116" w14:paraId="61F79C86" w14:textId="77777777" w:rsidTr="00747116">
        <w:trPr>
          <w:trHeight w:val="490"/>
        </w:trPr>
        <w:tc>
          <w:tcPr>
            <w:tcW w:w="3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A927A" w14:textId="77777777" w:rsidR="00747116" w:rsidRDefault="00747116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консультации 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22664" w14:textId="77777777" w:rsidR="00747116" w:rsidRDefault="00747116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</w:t>
            </w:r>
          </w:p>
        </w:tc>
      </w:tr>
      <w:tr w:rsidR="00747116" w14:paraId="3B4E13D5" w14:textId="77777777" w:rsidTr="00747116">
        <w:trPr>
          <w:trHeight w:val="268"/>
        </w:trPr>
        <w:tc>
          <w:tcPr>
            <w:tcW w:w="3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CA47B" w14:textId="77777777" w:rsidR="00747116" w:rsidRDefault="00747116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Промежуточная аттестация </w:t>
            </w:r>
            <w:r>
              <w:rPr>
                <w:iCs/>
                <w:lang w:eastAsia="en-US"/>
              </w:rPr>
              <w:t xml:space="preserve">в форме </w:t>
            </w:r>
            <w:r>
              <w:rPr>
                <w:b/>
                <w:iCs/>
                <w:lang w:eastAsia="en-US"/>
              </w:rPr>
              <w:t>дифференцированного зачета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7F00C9" w14:textId="77777777" w:rsidR="00747116" w:rsidRDefault="00747116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</w:tr>
    </w:tbl>
    <w:p w14:paraId="3D5BB31D" w14:textId="77777777" w:rsidR="00747116" w:rsidRDefault="00747116" w:rsidP="00747116">
      <w:pPr>
        <w:sectPr w:rsidR="00747116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01F3261F" w14:textId="77777777" w:rsidR="00747116" w:rsidRDefault="00747116" w:rsidP="007471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«ИНФОРМАТИКА»</w:t>
      </w:r>
    </w:p>
    <w:p w14:paraId="680A2AC8" w14:textId="77777777" w:rsidR="00006DFD" w:rsidRPr="00006DFD" w:rsidRDefault="00006DFD" w:rsidP="00006DFD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6"/>
        <w:gridCol w:w="10179"/>
        <w:gridCol w:w="855"/>
        <w:gridCol w:w="1418"/>
      </w:tblGrid>
      <w:tr w:rsidR="00CA49C2" w:rsidRPr="00CA49C2" w14:paraId="39BE2F53" w14:textId="77777777" w:rsidTr="00014DDE">
        <w:trPr>
          <w:cantSplit/>
          <w:trHeight w:val="1134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2B59" w14:textId="77777777" w:rsidR="00CA49C2" w:rsidRPr="00CA49C2" w:rsidRDefault="00CA49C2" w:rsidP="00006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49C2">
              <w:rPr>
                <w:b/>
                <w:bCs/>
              </w:rPr>
              <w:t>Наименование разд</w:t>
            </w:r>
            <w:r w:rsidRPr="00CA49C2">
              <w:rPr>
                <w:b/>
                <w:bCs/>
              </w:rPr>
              <w:t>е</w:t>
            </w:r>
            <w:r w:rsidRPr="00CA49C2">
              <w:rPr>
                <w:b/>
                <w:bCs/>
              </w:rPr>
              <w:t>лов и тем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ED5E" w14:textId="77777777" w:rsidR="00CA49C2" w:rsidRPr="00CA49C2" w:rsidRDefault="00CA49C2" w:rsidP="00006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49C2">
              <w:rPr>
                <w:b/>
                <w:bCs/>
              </w:rPr>
              <w:t xml:space="preserve">Содержание учебного материала  </w:t>
            </w:r>
            <w:r w:rsidRPr="00CA49C2">
              <w:rPr>
                <w:sz w:val="23"/>
                <w:szCs w:val="23"/>
              </w:rPr>
              <w:t>(основное и профессионально-ориентированное), лаборато</w:t>
            </w:r>
            <w:r w:rsidRPr="00CA49C2">
              <w:rPr>
                <w:sz w:val="23"/>
                <w:szCs w:val="23"/>
              </w:rPr>
              <w:t>р</w:t>
            </w:r>
            <w:r w:rsidRPr="00CA49C2">
              <w:rPr>
                <w:sz w:val="23"/>
                <w:szCs w:val="23"/>
              </w:rPr>
              <w:t>ные и практические занятия, прикладной модуль (при наличии)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F6088A" w14:textId="77777777" w:rsidR="00CA49C2" w:rsidRPr="00CA49C2" w:rsidRDefault="00CA49C2" w:rsidP="00006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</w:rPr>
            </w:pPr>
            <w:r w:rsidRPr="00CA49C2">
              <w:rPr>
                <w:b/>
                <w:bCs/>
              </w:rPr>
              <w:t xml:space="preserve">Объем </w:t>
            </w:r>
          </w:p>
          <w:p w14:paraId="38B2645C" w14:textId="77777777" w:rsidR="00CA49C2" w:rsidRPr="00CA49C2" w:rsidRDefault="00CA49C2" w:rsidP="00006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</w:rPr>
            </w:pPr>
            <w:r w:rsidRPr="00CA49C2">
              <w:rPr>
                <w:b/>
                <w:bCs/>
              </w:rPr>
              <w:t>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E92D" w14:textId="77777777" w:rsidR="00CA49C2" w:rsidRPr="00CA49C2" w:rsidRDefault="00006DF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D750C">
              <w:rPr>
                <w:b/>
                <w:bCs/>
              </w:rPr>
              <w:t>Коды компете</w:t>
            </w:r>
            <w:r w:rsidRPr="00DD750C">
              <w:rPr>
                <w:b/>
                <w:bCs/>
              </w:rPr>
              <w:t>н</w:t>
            </w:r>
            <w:r w:rsidRPr="00DD750C">
              <w:rPr>
                <w:b/>
                <w:bCs/>
              </w:rPr>
              <w:t>ций, фо</w:t>
            </w:r>
            <w:r w:rsidRPr="00DD750C">
              <w:rPr>
                <w:b/>
                <w:bCs/>
              </w:rPr>
              <w:t>р</w:t>
            </w:r>
            <w:r w:rsidRPr="00DD750C">
              <w:rPr>
                <w:b/>
                <w:bCs/>
              </w:rPr>
              <w:t>миров</w:t>
            </w:r>
            <w:r w:rsidRPr="00DD750C">
              <w:rPr>
                <w:b/>
                <w:bCs/>
              </w:rPr>
              <w:t>а</w:t>
            </w:r>
            <w:r w:rsidRPr="00DD750C">
              <w:rPr>
                <w:b/>
                <w:bCs/>
              </w:rPr>
              <w:t>нию кот</w:t>
            </w:r>
            <w:r w:rsidRPr="00DD750C">
              <w:rPr>
                <w:b/>
                <w:bCs/>
              </w:rPr>
              <w:t>о</w:t>
            </w:r>
            <w:r w:rsidRPr="00DD750C">
              <w:rPr>
                <w:b/>
                <w:bCs/>
              </w:rPr>
              <w:t>рых сп</w:t>
            </w:r>
            <w:r w:rsidRPr="00DD750C">
              <w:rPr>
                <w:b/>
                <w:bCs/>
              </w:rPr>
              <w:t>о</w:t>
            </w:r>
            <w:r w:rsidRPr="00DD750C">
              <w:rPr>
                <w:b/>
                <w:bCs/>
              </w:rPr>
              <w:t>собствует элемент програ</w:t>
            </w:r>
            <w:r w:rsidRPr="00DD750C">
              <w:rPr>
                <w:b/>
                <w:bCs/>
              </w:rPr>
              <w:t>м</w:t>
            </w:r>
            <w:r w:rsidRPr="00DD750C">
              <w:rPr>
                <w:b/>
                <w:bCs/>
              </w:rPr>
              <w:t>мы</w:t>
            </w:r>
          </w:p>
        </w:tc>
      </w:tr>
      <w:tr w:rsidR="00006DFD" w:rsidRPr="00CA49C2" w14:paraId="3CDDAF17" w14:textId="77777777" w:rsidTr="00014DDE">
        <w:trPr>
          <w:trHeight w:val="4526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A6409" w14:textId="77777777" w:rsidR="00006DFD" w:rsidRDefault="00006DFD" w:rsidP="00CA49C2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</w:p>
          <w:p w14:paraId="054C81CB" w14:textId="77777777" w:rsidR="00006DFD" w:rsidRDefault="00006DFD" w:rsidP="00CA49C2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</w:p>
          <w:p w14:paraId="631BF806" w14:textId="77777777" w:rsidR="00006DFD" w:rsidRPr="00006DFD" w:rsidRDefault="00006DFD" w:rsidP="00CA49C2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006DFD">
              <w:rPr>
                <w:rFonts w:eastAsia="Calibri"/>
                <w:b/>
                <w:lang w:eastAsia="en-US"/>
              </w:rPr>
              <w:t xml:space="preserve">Тема 1. </w:t>
            </w:r>
            <w:r w:rsidRPr="00006DFD">
              <w:rPr>
                <w:b/>
                <w:sz w:val="22"/>
                <w:szCs w:val="22"/>
              </w:rPr>
              <w:t>Цифровая гр</w:t>
            </w:r>
            <w:r w:rsidRPr="00006DFD">
              <w:rPr>
                <w:b/>
                <w:sz w:val="22"/>
                <w:szCs w:val="22"/>
              </w:rPr>
              <w:t>а</w:t>
            </w:r>
            <w:r w:rsidRPr="00006DFD">
              <w:rPr>
                <w:b/>
                <w:sz w:val="22"/>
                <w:szCs w:val="22"/>
              </w:rPr>
              <w:t>мотность</w:t>
            </w:r>
            <w:r>
              <w:rPr>
                <w:b/>
                <w:sz w:val="22"/>
                <w:szCs w:val="22"/>
              </w:rPr>
              <w:t>.</w:t>
            </w:r>
            <w:r w:rsidRPr="00006DFD">
              <w:rPr>
                <w:rFonts w:eastAsia="Calibri"/>
                <w:b/>
                <w:lang w:eastAsia="en-US"/>
              </w:rPr>
              <w:t xml:space="preserve"> Введение </w:t>
            </w:r>
          </w:p>
          <w:p w14:paraId="4306EF9F" w14:textId="77777777" w:rsidR="00006DFD" w:rsidRPr="00CA49C2" w:rsidRDefault="00006DF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380BF" w14:textId="77777777" w:rsidR="00006DFD" w:rsidRPr="00CA49C2" w:rsidRDefault="00006DFD" w:rsidP="00CA49C2">
            <w:pPr>
              <w:jc w:val="both"/>
              <w:rPr>
                <w:b/>
                <w:bCs/>
                <w:sz w:val="22"/>
                <w:szCs w:val="22"/>
              </w:rPr>
            </w:pPr>
            <w:r w:rsidRPr="00006DFD">
              <w:t>1.</w:t>
            </w:r>
            <w:r>
              <w:rPr>
                <w:b/>
              </w:rPr>
              <w:t xml:space="preserve"> </w:t>
            </w:r>
            <w:r w:rsidRPr="00006DFD">
              <w:t>Требования техники безопасности и гигиены при работе с компьютерами и другими комп</w:t>
            </w:r>
            <w:r w:rsidRPr="00006DFD">
              <w:t>о</w:t>
            </w:r>
            <w:r w:rsidRPr="00006DFD">
              <w:t>нентами цифрового окружения. Принципы работы компьютера. Персональный компьютер. В</w:t>
            </w:r>
            <w:r w:rsidRPr="00006DFD">
              <w:t>ы</w:t>
            </w:r>
            <w:r w:rsidRPr="00006DFD">
              <w:t>бор конфигурации компьютера в зависимости от решаемых задач. Основные тенденции разв</w:t>
            </w:r>
            <w:r w:rsidRPr="00006DFD">
              <w:t>и</w:t>
            </w:r>
            <w:r w:rsidRPr="00006DFD">
              <w:t>тия компьютерных технологий. Параллельные вычисления. Многопроцессорные</w:t>
            </w:r>
            <w:r w:rsidRPr="00CA49C2">
              <w:t xml:space="preserve"> системы. С</w:t>
            </w:r>
            <w:r w:rsidRPr="00CA49C2">
              <w:t>у</w:t>
            </w:r>
            <w:r w:rsidRPr="00CA49C2">
              <w:t>перкомпьютеры. Микроконтроллеры. Роботизированные производства</w:t>
            </w:r>
            <w:r>
              <w:t>.</w:t>
            </w:r>
            <w:r w:rsidRPr="00CA49C2">
              <w:rPr>
                <w:b/>
              </w:rPr>
              <w:t xml:space="preserve"> </w:t>
            </w:r>
            <w:r w:rsidRPr="00006DFD">
              <w:t>Программное обеспеч</w:t>
            </w:r>
            <w:r w:rsidRPr="00006DFD">
              <w:t>е</w:t>
            </w:r>
            <w:r w:rsidRPr="00006DFD">
              <w:t>ние компьютеров. Виды программного обеспечения и их назначение. Особенности программн</w:t>
            </w:r>
            <w:r w:rsidRPr="00006DFD">
              <w:t>о</w:t>
            </w:r>
            <w:r w:rsidRPr="00006DFD">
              <w:t>го обеспечения мобильных устройств. Операционная система. Понятие о системном админ</w:t>
            </w:r>
            <w:r w:rsidRPr="00006DFD">
              <w:t>и</w:t>
            </w:r>
            <w:r w:rsidRPr="00006DFD">
              <w:t>стрировании. Инсталляция и деинсталляция программного обеспечения. Файловая система. П</w:t>
            </w:r>
            <w:r w:rsidRPr="00006DFD">
              <w:t>о</w:t>
            </w:r>
            <w:r w:rsidRPr="00006DFD">
              <w:t xml:space="preserve">иск в файловой системе. Организация хранения и обработки данных с использованием </w:t>
            </w:r>
            <w:proofErr w:type="gramStart"/>
            <w:r w:rsidRPr="00006DFD">
              <w:t>инте</w:t>
            </w:r>
            <w:r w:rsidRPr="00006DFD">
              <w:t>р</w:t>
            </w:r>
            <w:r w:rsidRPr="00006DFD">
              <w:t>нет-сервисов</w:t>
            </w:r>
            <w:proofErr w:type="gramEnd"/>
            <w:r w:rsidRPr="00CA49C2">
              <w:t xml:space="preserve">, облачных технологий и мобильных устройств. </w:t>
            </w:r>
            <w:r w:rsidRPr="00CA49C2">
              <w:rPr>
                <w:rFonts w:eastAsia="Calibri"/>
                <w:lang w:eastAsia="en-US"/>
              </w:rPr>
              <w:t>Прикладные компьютерные пр</w:t>
            </w:r>
            <w:r w:rsidRPr="00CA49C2">
              <w:rPr>
                <w:rFonts w:eastAsia="Calibri"/>
                <w:lang w:eastAsia="en-US"/>
              </w:rPr>
              <w:t>о</w:t>
            </w:r>
            <w:r w:rsidRPr="00CA49C2">
              <w:rPr>
                <w:rFonts w:eastAsia="Calibri"/>
                <w:lang w:eastAsia="en-US"/>
              </w:rPr>
              <w:t>граммы для решения типовых задач по выбранной специализации. Системы автоматизирова</w:t>
            </w:r>
            <w:r w:rsidRPr="00CA49C2">
              <w:rPr>
                <w:rFonts w:eastAsia="Calibri"/>
                <w:lang w:eastAsia="en-US"/>
              </w:rPr>
              <w:t>н</w:t>
            </w:r>
            <w:r w:rsidRPr="00CA49C2">
              <w:rPr>
                <w:rFonts w:eastAsia="Calibri"/>
                <w:lang w:eastAsia="en-US"/>
              </w:rPr>
              <w:t xml:space="preserve">ного проектирования. </w:t>
            </w:r>
            <w:r w:rsidRPr="00CA49C2">
              <w:t>Лицензирование программного обеспечения и цифровых ресурсов. Пр</w:t>
            </w:r>
            <w:r w:rsidRPr="00CA49C2">
              <w:t>о</w:t>
            </w:r>
            <w:r w:rsidRPr="00CA49C2">
              <w:t>приетарное и свободное программное обеспечение. Коммерческое и некоммерческое использ</w:t>
            </w:r>
            <w:r w:rsidRPr="00CA49C2">
              <w:t>о</w:t>
            </w:r>
            <w:r w:rsidRPr="00CA49C2">
              <w:t>вание программного обеспечения и цифровых ресурсов. Ответственность, устанавливаемая з</w:t>
            </w:r>
            <w:r w:rsidRPr="00CA49C2">
              <w:t>а</w:t>
            </w:r>
            <w:r w:rsidRPr="00CA49C2">
              <w:t>конодательством Российской Федерации, за неправомерное использование программного обе</w:t>
            </w:r>
            <w:r w:rsidRPr="00CA49C2">
              <w:t>с</w:t>
            </w:r>
            <w:r w:rsidRPr="00CA49C2">
              <w:t>печения и цифровых ресурсов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F255B" w14:textId="77777777" w:rsidR="00006DFD" w:rsidRPr="00CA49C2" w:rsidRDefault="00006DF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190B91" w14:textId="77777777" w:rsidR="00006DFD" w:rsidRPr="00CA49C2" w:rsidRDefault="00006DFD" w:rsidP="00014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CA49C2">
              <w:t>ОК</w:t>
            </w:r>
            <w:proofErr w:type="gramEnd"/>
            <w:r w:rsidRPr="00CA49C2">
              <w:t xml:space="preserve"> 02</w:t>
            </w:r>
          </w:p>
        </w:tc>
      </w:tr>
      <w:tr w:rsidR="00CA49C2" w:rsidRPr="00CA49C2" w14:paraId="498AA3C7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2D109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0B47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CA49C2">
              <w:rPr>
                <w:b/>
                <w:sz w:val="22"/>
                <w:szCs w:val="22"/>
              </w:rPr>
              <w:t xml:space="preserve">Домашнее задание: </w:t>
            </w:r>
            <w:r w:rsidRPr="00CA49C2">
              <w:rPr>
                <w:sz w:val="22"/>
                <w:szCs w:val="22"/>
              </w:rPr>
              <w:t>[3], стр. 5-9</w:t>
            </w:r>
            <w:r w:rsidR="00C37C35">
              <w:rPr>
                <w:sz w:val="22"/>
                <w:szCs w:val="22"/>
              </w:rPr>
              <w:t>,</w:t>
            </w:r>
            <w:r w:rsidR="00C37C35" w:rsidRPr="00CA49C2">
              <w:rPr>
                <w:sz w:val="22"/>
                <w:szCs w:val="22"/>
              </w:rPr>
              <w:t xml:space="preserve"> [2], стр. 14-33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87CC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97142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006DFD" w:rsidRPr="00CA49C2" w14:paraId="72BB0A62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E8F9" w14:textId="77777777" w:rsidR="00006DFD" w:rsidRPr="00CA49C2" w:rsidRDefault="00006DF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96F1" w14:textId="77777777" w:rsidR="00006DFD" w:rsidRPr="00CA49C2" w:rsidRDefault="00006DFD" w:rsidP="00006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06DFD">
              <w:rPr>
                <w:bCs/>
                <w:sz w:val="22"/>
                <w:szCs w:val="22"/>
              </w:rPr>
              <w:t xml:space="preserve">2. </w:t>
            </w:r>
            <w:r w:rsidRPr="00006DFD"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имен. Веб-сайт. Веб-страница. Взаимодействие браузера с веб-сервером. Динамические страницы. Разработка</w:t>
            </w:r>
            <w:r w:rsidRPr="00CA49C2">
              <w:t xml:space="preserve"> </w:t>
            </w:r>
            <w:proofErr w:type="gramStart"/>
            <w:r w:rsidRPr="00CA49C2">
              <w:t>интернет-приложений</w:t>
            </w:r>
            <w:proofErr w:type="gramEnd"/>
            <w:r w:rsidRPr="00CA49C2">
              <w:t xml:space="preserve"> (сайтов). Сетевое хранение данных. Виды деятельности в сети Интернет. Сервисы Интернета. Государственные электронные сервисы и услуги. Социальные сети - организация коллективного взаимодействия и обмена данными. Сетевой этикет: правила поведения в кибе</w:t>
            </w:r>
            <w:r w:rsidRPr="00CA49C2">
              <w:t>р</w:t>
            </w:r>
            <w:r w:rsidRPr="00CA49C2">
              <w:t>пространстве. Проблема подлинности полученной информации. Открытые образовательные р</w:t>
            </w:r>
            <w:r w:rsidRPr="00CA49C2">
              <w:t>е</w:t>
            </w:r>
            <w:r w:rsidRPr="00CA49C2">
              <w:lastRenderedPageBreak/>
              <w:t>сурсы. Информационные технологии и профессиональная деятельность. Информационные р</w:t>
            </w:r>
            <w:r w:rsidRPr="00CA49C2">
              <w:t>е</w:t>
            </w:r>
            <w:r w:rsidRPr="00CA49C2">
              <w:t>сурсы. Цифровая экономика. Информационная культура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00A" w14:textId="77777777" w:rsidR="00006DFD" w:rsidRPr="00CA49C2" w:rsidRDefault="00006DF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87AB14" w14:textId="77777777" w:rsidR="00006DFD" w:rsidRPr="00CA49C2" w:rsidRDefault="00006DF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70C0"/>
                <w:sz w:val="22"/>
                <w:szCs w:val="22"/>
              </w:rPr>
            </w:pPr>
          </w:p>
        </w:tc>
      </w:tr>
      <w:tr w:rsidR="00CA49C2" w:rsidRPr="00CA49C2" w14:paraId="6811DF93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A55EE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68C" w14:textId="77777777" w:rsidR="00CA49C2" w:rsidRPr="00CA49C2" w:rsidRDefault="00CA49C2" w:rsidP="00CA49C2">
            <w:pPr>
              <w:rPr>
                <w:b/>
                <w:bCs/>
                <w:sz w:val="22"/>
                <w:szCs w:val="22"/>
              </w:rPr>
            </w:pPr>
            <w:r w:rsidRPr="00CA49C2">
              <w:rPr>
                <w:b/>
                <w:sz w:val="22"/>
                <w:szCs w:val="22"/>
              </w:rPr>
              <w:t xml:space="preserve">Домашнее задание: </w:t>
            </w:r>
            <w:r w:rsidRPr="00CA49C2">
              <w:rPr>
                <w:sz w:val="22"/>
                <w:szCs w:val="22"/>
              </w:rPr>
              <w:t>[2], стр. 180-191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5D59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85D38F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006DFD" w:rsidRPr="00CA49C2" w14:paraId="0F8A2FE1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B0750" w14:textId="77777777" w:rsidR="00006DFD" w:rsidRPr="00CA49C2" w:rsidRDefault="00006DF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33AB" w14:textId="77777777" w:rsidR="00006DFD" w:rsidRPr="00006DFD" w:rsidRDefault="00006DFD" w:rsidP="00006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006DFD">
              <w:rPr>
                <w:bCs/>
                <w:sz w:val="22"/>
                <w:szCs w:val="22"/>
              </w:rPr>
              <w:t xml:space="preserve">3. </w:t>
            </w:r>
            <w:r w:rsidRPr="00006DFD">
      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</w:t>
            </w:r>
            <w:r w:rsidRPr="00006DFD">
              <w:t>з</w:t>
            </w:r>
            <w:r w:rsidRPr="00006DFD">
              <w:t>опасности. Средства защиты информации в компьютерах, компьютерных сетях и автоматизир</w:t>
            </w:r>
            <w:r w:rsidRPr="00006DFD">
              <w:t>о</w:t>
            </w:r>
            <w:r w:rsidRPr="00006DFD">
              <w:t>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1C63" w14:textId="77777777" w:rsidR="00006DFD" w:rsidRPr="00CA49C2" w:rsidRDefault="00006DF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C0BFC8" w14:textId="4DDD6E5A" w:rsidR="00006DFD" w:rsidRPr="00CA49C2" w:rsidRDefault="00006DF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proofErr w:type="gramStart"/>
            <w:r w:rsidRPr="00CA49C2">
              <w:t>ОК</w:t>
            </w:r>
            <w:proofErr w:type="gramEnd"/>
            <w:r w:rsidRPr="00CA49C2">
              <w:t xml:space="preserve"> 01, ОК 02, ПК </w:t>
            </w:r>
            <w:r w:rsidR="00C304AC">
              <w:t>1</w:t>
            </w:r>
            <w:r>
              <w:t>.</w:t>
            </w:r>
            <w:r w:rsidR="00C304AC">
              <w:t>5</w:t>
            </w:r>
          </w:p>
        </w:tc>
      </w:tr>
      <w:tr w:rsidR="00CA49C2" w:rsidRPr="00CA49C2" w14:paraId="24F52599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B8482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4ACA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CA49C2">
              <w:rPr>
                <w:b/>
                <w:sz w:val="22"/>
                <w:szCs w:val="22"/>
              </w:rPr>
              <w:t xml:space="preserve">Домашнее задание: </w:t>
            </w:r>
            <w:r w:rsidRPr="00CA49C2">
              <w:rPr>
                <w:sz w:val="22"/>
                <w:szCs w:val="22"/>
              </w:rPr>
              <w:t>конспект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FFE0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0FBB5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160394" w:rsidRPr="00CA49C2" w14:paraId="05B0D3E8" w14:textId="77777777" w:rsidTr="00014DDE">
        <w:trPr>
          <w:trHeight w:val="20"/>
        </w:trPr>
        <w:tc>
          <w:tcPr>
            <w:tcW w:w="128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B02610" w14:textId="77777777" w:rsidR="00160394" w:rsidRPr="00CA49C2" w:rsidRDefault="00014DDE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1. </w:t>
            </w:r>
            <w:r w:rsidR="00160394" w:rsidRPr="00CA49C2">
              <w:rPr>
                <w:b/>
                <w:sz w:val="22"/>
                <w:szCs w:val="22"/>
              </w:rPr>
              <w:t>Алгоритмы и программирование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FB11897" w14:textId="77777777" w:rsidR="00160394" w:rsidRPr="00CA49C2" w:rsidRDefault="00160394" w:rsidP="00160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93E89" w14:textId="77777777" w:rsidR="00160394" w:rsidRPr="00CA49C2" w:rsidRDefault="0016039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160394" w:rsidRPr="00CA49C2" w14:paraId="0FC1E7C3" w14:textId="77777777" w:rsidTr="00014DDE">
        <w:trPr>
          <w:trHeight w:val="2801"/>
        </w:trPr>
        <w:tc>
          <w:tcPr>
            <w:tcW w:w="27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BE1F5B" w14:textId="77777777" w:rsidR="00160394" w:rsidRPr="00160394" w:rsidRDefault="0016039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60394">
              <w:rPr>
                <w:b/>
              </w:rPr>
              <w:t xml:space="preserve">Тема </w:t>
            </w:r>
            <w:r w:rsidR="00014DDE">
              <w:rPr>
                <w:b/>
              </w:rPr>
              <w:t>1.</w:t>
            </w:r>
            <w:r w:rsidRPr="00160394">
              <w:rPr>
                <w:b/>
              </w:rPr>
              <w:t>2. Информац</w:t>
            </w:r>
            <w:r w:rsidRPr="00160394">
              <w:rPr>
                <w:b/>
              </w:rPr>
              <w:t>и</w:t>
            </w:r>
            <w:r w:rsidRPr="00160394">
              <w:rPr>
                <w:b/>
              </w:rPr>
              <w:t>онная деятельность человека. Прикладной модуль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5C91C" w14:textId="77777777" w:rsidR="00160394" w:rsidRPr="00160394" w:rsidRDefault="00160394" w:rsidP="00160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160394">
              <w:rPr>
                <w:bCs/>
                <w:sz w:val="22"/>
                <w:szCs w:val="22"/>
              </w:rPr>
              <w:t xml:space="preserve">4. </w:t>
            </w:r>
            <w:r w:rsidRPr="00160394">
              <w:rPr>
                <w:rFonts w:eastAsia="Calibri"/>
                <w:lang w:eastAsia="en-US"/>
              </w:rPr>
              <w:t xml:space="preserve">Модели и моделирование. Этапы моделирования. Списки, графы, деревья. </w:t>
            </w:r>
            <w:r w:rsidRPr="00160394">
              <w:t>Цели моделиров</w:t>
            </w:r>
            <w:r w:rsidRPr="00160394">
              <w:t>а</w:t>
            </w:r>
            <w:r w:rsidRPr="00160394">
              <w:t>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графики). Графы. Основные понятия. В</w:t>
            </w:r>
            <w:r w:rsidRPr="00160394">
              <w:t>и</w:t>
            </w:r>
            <w:r w:rsidRPr="00160394">
              <w:t>ды графов. Решение алгоритмических задач, связанных с анализом графов (построение опт</w:t>
            </w:r>
            <w:r w:rsidRPr="00160394">
              <w:t>и</w:t>
            </w:r>
            <w:r w:rsidRPr="00160394">
              <w:t>мального пути между вершинами графа, определение количества различных путей между ве</w:t>
            </w:r>
            <w:r w:rsidRPr="00160394">
              <w:t>р</w:t>
            </w:r>
            <w:r w:rsidRPr="00160394">
              <w:t>шинами ориентированного ациклического графа). Деревья. Бинарное дерево. Дискретные игры двух игроков с полной информацией. Построение дерева перебора вариантов, описание страт</w:t>
            </w:r>
            <w:r w:rsidRPr="00160394">
              <w:t>е</w:t>
            </w:r>
            <w:r w:rsidRPr="00160394">
              <w:t>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C13C77" w14:textId="77777777" w:rsidR="00160394" w:rsidRPr="00CA49C2" w:rsidRDefault="0016039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9A6D5" w14:textId="77777777" w:rsidR="00160394" w:rsidRPr="00CA49C2" w:rsidRDefault="0016039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proofErr w:type="gramStart"/>
            <w:r w:rsidRPr="00CA49C2">
              <w:t>ОК</w:t>
            </w:r>
            <w:proofErr w:type="gramEnd"/>
            <w:r w:rsidRPr="00CA49C2">
              <w:t xml:space="preserve"> 02</w:t>
            </w:r>
          </w:p>
        </w:tc>
      </w:tr>
      <w:tr w:rsidR="0022267A" w:rsidRPr="00CA49C2" w14:paraId="3A854A1D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4E807" w14:textId="77777777" w:rsidR="0022267A" w:rsidRPr="00160394" w:rsidRDefault="0022267A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1343" w14:textId="77777777" w:rsidR="0022267A" w:rsidRPr="00160394" w:rsidRDefault="0022267A" w:rsidP="00CA49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60394">
              <w:rPr>
                <w:sz w:val="22"/>
                <w:szCs w:val="22"/>
              </w:rPr>
              <w:t>Домашнее задание: [3], стр. 135-150, [1], стр. 171-173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A617" w14:textId="77777777" w:rsidR="0022267A" w:rsidRPr="00CA49C2" w:rsidRDefault="0022267A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99566" w14:textId="77777777" w:rsidR="0022267A" w:rsidRPr="00CA49C2" w:rsidRDefault="0022267A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160394" w:rsidRPr="00CA49C2" w14:paraId="2C65AD3F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90F22" w14:textId="77777777" w:rsidR="00160394" w:rsidRPr="00160394" w:rsidRDefault="0016039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419A" w14:textId="77777777" w:rsidR="00160394" w:rsidRPr="00160394" w:rsidRDefault="00160394" w:rsidP="00CA49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 </w:t>
            </w:r>
            <w:r w:rsidRPr="00160394">
              <w:rPr>
                <w:rFonts w:eastAsia="Calibri"/>
                <w:lang w:eastAsia="en-US"/>
              </w:rPr>
              <w:t>Понятие алгоритма и основные алгоритмические структуры. Анализ алгоритмов в професс</w:t>
            </w:r>
            <w:r w:rsidRPr="00160394">
              <w:rPr>
                <w:rFonts w:eastAsia="Calibri"/>
                <w:lang w:eastAsia="en-US"/>
              </w:rPr>
              <w:t>и</w:t>
            </w:r>
            <w:r w:rsidRPr="00160394">
              <w:rPr>
                <w:rFonts w:eastAsia="Calibri"/>
                <w:lang w:eastAsia="en-US"/>
              </w:rPr>
              <w:t xml:space="preserve">ональной области. </w:t>
            </w:r>
            <w:r w:rsidRPr="00160394">
              <w:t>Определение возможных результатов работы простейших алгоритмов упра</w:t>
            </w:r>
            <w:r w:rsidRPr="00160394">
              <w:t>в</w:t>
            </w:r>
            <w:r w:rsidRPr="00160394">
              <w:t>ления исполнителями и вычислительных алгоритмов. Определение исходных данных, при кот</w:t>
            </w:r>
            <w:r w:rsidRPr="00160394">
              <w:t>о</w:t>
            </w:r>
            <w:r w:rsidRPr="00160394">
              <w:t>рых алгоритм может дать требуемый результат. Этапы решения задач на компьютере. Язык программирования (Паскаль, Python, Java, C++, C#). Основные конструкции языка программ</w:t>
            </w:r>
            <w:r w:rsidRPr="00160394">
              <w:t>и</w:t>
            </w:r>
            <w:r w:rsidRPr="00160394">
              <w:t>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</w:t>
            </w:r>
            <w:r w:rsidRPr="00160394">
              <w:t>и</w:t>
            </w:r>
            <w:r w:rsidRPr="00160394">
              <w:t>ровки. 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</w:t>
            </w:r>
            <w:r w:rsidRPr="00160394">
              <w:t>с</w:t>
            </w:r>
            <w:r w:rsidRPr="00160394">
              <w:t xml:space="preserve">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 Обработка символьных данных. Встроенные функции языка программирования для обработки </w:t>
            </w:r>
            <w:r w:rsidRPr="00160394">
              <w:lastRenderedPageBreak/>
              <w:t>символьных строк. Табличные величины (массивы). Алгоритмы работы с элементами массива с однократным просмотром массива: суммирование элементов массива, подсчет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</w:t>
            </w:r>
            <w:r w:rsidRPr="00160394">
              <w:t>т</w:t>
            </w:r>
            <w:r w:rsidRPr="00160394">
              <w:t>ном порядке. Сортировка одномерного массива. Простые методы сортировки (например, метод пузырька, метод выбора, сортировка вставками). Подпрограммы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77E7" w14:textId="77777777" w:rsidR="00160394" w:rsidRPr="00CA49C2" w:rsidRDefault="0016039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B7B349" w14:textId="77777777" w:rsidR="00160394" w:rsidRPr="00CA49C2" w:rsidRDefault="0016039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A49C2" w:rsidRPr="00CA49C2" w14:paraId="155C5E46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4066E" w14:textId="77777777" w:rsidR="00CA49C2" w:rsidRPr="00160394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7ACF" w14:textId="77777777" w:rsidR="00CA49C2" w:rsidRPr="00160394" w:rsidRDefault="00CA49C2" w:rsidP="00CA49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60394">
              <w:rPr>
                <w:sz w:val="22"/>
                <w:szCs w:val="22"/>
              </w:rPr>
              <w:t>Домашнее задание: [3], стр. 135-150</w:t>
            </w:r>
            <w:r w:rsidR="00A72B32" w:rsidRPr="00160394">
              <w:rPr>
                <w:sz w:val="22"/>
                <w:szCs w:val="22"/>
              </w:rPr>
              <w:t>, [1], стр. 171-173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30A9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ABEF3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14DDE" w:rsidRPr="00CA49C2" w14:paraId="4C413173" w14:textId="77777777" w:rsidTr="00014DDE">
        <w:trPr>
          <w:trHeight w:val="20"/>
        </w:trPr>
        <w:tc>
          <w:tcPr>
            <w:tcW w:w="128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996FC9" w14:textId="77777777" w:rsidR="00014DDE" w:rsidRPr="00160394" w:rsidRDefault="00014DDE" w:rsidP="00CA49C2">
            <w:pPr>
              <w:widowControl w:val="0"/>
              <w:spacing w:line="210" w:lineRule="exact"/>
              <w:rPr>
                <w:rFonts w:eastAsia="Tahoma"/>
                <w:b/>
                <w:sz w:val="22"/>
                <w:szCs w:val="22"/>
              </w:rPr>
            </w:pPr>
            <w:r>
              <w:rPr>
                <w:rFonts w:eastAsia="Tahoma"/>
                <w:b/>
                <w:sz w:val="22"/>
                <w:szCs w:val="22"/>
              </w:rPr>
              <w:t xml:space="preserve">Раздел 2. </w:t>
            </w:r>
            <w:proofErr w:type="spellStart"/>
            <w:r w:rsidRPr="00160394">
              <w:rPr>
                <w:rFonts w:eastAsia="Tahoma"/>
                <w:b/>
                <w:sz w:val="22"/>
                <w:szCs w:val="22"/>
              </w:rPr>
              <w:t>Теоритические</w:t>
            </w:r>
            <w:proofErr w:type="spellEnd"/>
            <w:r w:rsidRPr="00160394">
              <w:rPr>
                <w:rFonts w:eastAsia="Tahoma"/>
                <w:b/>
                <w:sz w:val="22"/>
                <w:szCs w:val="22"/>
              </w:rPr>
              <w:t xml:space="preserve"> основы информатики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0622905" w14:textId="77777777" w:rsidR="00014DDE" w:rsidRPr="00160394" w:rsidRDefault="00014DDE" w:rsidP="00014DDE">
            <w:pPr>
              <w:widowControl w:val="0"/>
              <w:spacing w:line="210" w:lineRule="exact"/>
              <w:jc w:val="center"/>
              <w:rPr>
                <w:rFonts w:eastAsia="Tahoma"/>
                <w:b/>
                <w:sz w:val="22"/>
                <w:szCs w:val="22"/>
              </w:rPr>
            </w:pPr>
            <w:r>
              <w:rPr>
                <w:rFonts w:eastAsia="Tahoma"/>
                <w:b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0CC64BB" w14:textId="77777777" w:rsidR="00014DDE" w:rsidRPr="00160394" w:rsidRDefault="00014DDE" w:rsidP="00014DDE">
            <w:pPr>
              <w:widowControl w:val="0"/>
              <w:spacing w:line="210" w:lineRule="exact"/>
              <w:rPr>
                <w:rFonts w:eastAsia="Tahoma"/>
                <w:b/>
                <w:sz w:val="22"/>
                <w:szCs w:val="22"/>
              </w:rPr>
            </w:pPr>
          </w:p>
        </w:tc>
      </w:tr>
      <w:tr w:rsidR="00014DDE" w:rsidRPr="00CA49C2" w14:paraId="5F216BB5" w14:textId="77777777" w:rsidTr="002B3B76">
        <w:trPr>
          <w:trHeight w:val="4692"/>
        </w:trPr>
        <w:tc>
          <w:tcPr>
            <w:tcW w:w="27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12F6FE" w14:textId="77777777" w:rsidR="00014DDE" w:rsidRPr="00160394" w:rsidRDefault="002B3B76" w:rsidP="00CA49C2">
            <w:pPr>
              <w:jc w:val="both"/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 xml:space="preserve">Тема 2.1. </w:t>
            </w:r>
            <w:r w:rsidR="00014DDE" w:rsidRPr="00160394">
              <w:rPr>
                <w:rFonts w:eastAsia="Tahoma"/>
                <w:b/>
              </w:rPr>
              <w:t>Измерение информации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A75E4" w14:textId="77777777" w:rsidR="00014DDE" w:rsidRPr="00160394" w:rsidRDefault="00014DDE" w:rsidP="00CA49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014DDE">
              <w:rPr>
                <w:rFonts w:eastAsia="Calibri"/>
                <w:lang w:eastAsia="en-US"/>
              </w:rPr>
              <w:t>6</w:t>
            </w:r>
            <w:r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014DDE">
              <w:rPr>
                <w:rFonts w:eastAsia="Calibri"/>
                <w:b/>
                <w:lang w:eastAsia="en-US"/>
              </w:rPr>
              <w:t>Практическое занятие №1</w:t>
            </w:r>
            <w:r w:rsidRPr="00160394">
              <w:rPr>
                <w:rFonts w:eastAsia="Calibri"/>
                <w:lang w:eastAsia="en-US"/>
              </w:rPr>
              <w:t xml:space="preserve"> Подходы к измерению информации. </w:t>
            </w:r>
            <w:r w:rsidRPr="00160394">
              <w:t>Сущность объемного (алф</w:t>
            </w:r>
            <w:r w:rsidRPr="00160394">
              <w:t>а</w:t>
            </w:r>
            <w:r w:rsidRPr="00160394">
              <w:t>витного) подхода к измерению информации, определение бита с точки зрения алфавитного по</w:t>
            </w:r>
            <w:r w:rsidRPr="00160394">
              <w:t>д</w:t>
            </w:r>
            <w:r w:rsidRPr="00160394">
              <w:t xml:space="preserve">хода, связь между размером алфавита и информационным весом символа (в предположении о </w:t>
            </w:r>
            <w:proofErr w:type="spellStart"/>
            <w:r w:rsidRPr="00160394">
              <w:t>равновероятности</w:t>
            </w:r>
            <w:proofErr w:type="spellEnd"/>
            <w:r w:rsidRPr="00160394"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  <w:r w:rsidRPr="00160394">
              <w:rPr>
                <w:rFonts w:eastAsia="Calibri"/>
                <w:lang w:eastAsia="en-US"/>
              </w:rPr>
              <w:t xml:space="preserve">. </w:t>
            </w:r>
            <w:r w:rsidRPr="00160394">
              <w:t>Информационные процессы. Передача информации. Источник, приемник, канал связи, сигнал, кодирование. Искажение и</w:t>
            </w:r>
            <w:r w:rsidRPr="00160394">
              <w:t>н</w:t>
            </w:r>
            <w:r w:rsidRPr="00160394">
              <w:t>формации при передаче. Скорость передачи данных по каналу связи. Хранение информации, объем памяти. Обработка информации. Виды обработки информации: получение нового соде</w:t>
            </w:r>
            <w:r w:rsidRPr="00160394">
              <w:t>р</w:t>
            </w:r>
            <w:r w:rsidRPr="00160394">
              <w:t>жания, изменение формы представления информации. Поиск информации. Роль информации и информационных процессов в окружающем мире. Кодирование информации. Кодирование те</w:t>
            </w:r>
            <w:r w:rsidRPr="00160394">
              <w:t>к</w:t>
            </w:r>
            <w:r w:rsidRPr="00160394">
              <w:t>стов. Кодировка ASCII. Однобайтные кодировки. Стандарт UNICODE. Кодировка UTF-8. Опр</w:t>
            </w:r>
            <w:r w:rsidRPr="00160394">
              <w:t>е</w:t>
            </w:r>
            <w:r w:rsidRPr="00160394">
              <w:t xml:space="preserve">деление информационного объема текстовых сообщений. Кодирование изображений. Оценка информационного объема растрового графического изображения при заданном разрешении и глубине кодирования цвета. </w:t>
            </w:r>
            <w:r w:rsidRPr="00160394">
              <w:rPr>
                <w:rFonts w:eastAsia="Calibri"/>
                <w:lang w:eastAsia="en-US"/>
              </w:rPr>
              <w:t xml:space="preserve">Кодирование звука. </w:t>
            </w:r>
            <w:proofErr w:type="gramStart"/>
            <w:r w:rsidRPr="00160394">
              <w:rPr>
                <w:rFonts w:eastAsia="Calibri"/>
                <w:lang w:eastAsia="en-US"/>
              </w:rPr>
              <w:t>Оценка информационного объема звуковых данных при заданных частоте дискретизации и разрядности кодирования</w:t>
            </w:r>
            <w:proofErr w:type="gram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9A358" w14:textId="77777777" w:rsidR="00014DDE" w:rsidRPr="00CA49C2" w:rsidRDefault="00014DDE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C0FA8" w14:textId="77777777" w:rsidR="00014DDE" w:rsidRPr="00CA49C2" w:rsidRDefault="00014DDE" w:rsidP="00CA49C2">
            <w:pPr>
              <w:widowControl w:val="0"/>
              <w:spacing w:line="210" w:lineRule="exact"/>
              <w:rPr>
                <w:rFonts w:eastAsia="Tahoma"/>
              </w:rPr>
            </w:pPr>
            <w:proofErr w:type="gramStart"/>
            <w:r w:rsidRPr="00CA49C2">
              <w:rPr>
                <w:rFonts w:eastAsia="Tahoma"/>
              </w:rPr>
              <w:t>ОК</w:t>
            </w:r>
            <w:proofErr w:type="gramEnd"/>
            <w:r w:rsidRPr="00CA49C2">
              <w:rPr>
                <w:rFonts w:eastAsia="Tahoma"/>
              </w:rPr>
              <w:t xml:space="preserve"> 02</w:t>
            </w:r>
          </w:p>
        </w:tc>
      </w:tr>
      <w:tr w:rsidR="00CA49C2" w:rsidRPr="00CA49C2" w14:paraId="05EC2724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DEA21" w14:textId="77777777" w:rsidR="00CA49C2" w:rsidRPr="00160394" w:rsidRDefault="00CA49C2" w:rsidP="00CA49C2">
            <w:pPr>
              <w:jc w:val="both"/>
              <w:rPr>
                <w:rFonts w:eastAsia="Tahoma"/>
                <w:b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B2A1" w14:textId="77777777" w:rsidR="00CA49C2" w:rsidRPr="00160394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60394">
              <w:t>Домашнее задание: конспект</w:t>
            </w:r>
            <w:r w:rsidR="00C37C35" w:rsidRPr="00160394">
              <w:t xml:space="preserve">, </w:t>
            </w:r>
            <w:r w:rsidR="00C37C35" w:rsidRPr="00160394">
              <w:rPr>
                <w:sz w:val="22"/>
                <w:szCs w:val="22"/>
              </w:rPr>
              <w:t>[1], стр. 30-39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09EA2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528603" w14:textId="77777777" w:rsidR="00CA49C2" w:rsidRPr="00CA49C2" w:rsidRDefault="00CA49C2" w:rsidP="00CA49C2">
            <w:pPr>
              <w:widowControl w:val="0"/>
              <w:spacing w:line="210" w:lineRule="exact"/>
              <w:rPr>
                <w:rFonts w:eastAsia="Tahoma"/>
              </w:rPr>
            </w:pPr>
          </w:p>
        </w:tc>
      </w:tr>
      <w:tr w:rsidR="00014DDE" w:rsidRPr="00CA49C2" w14:paraId="032D1583" w14:textId="77777777" w:rsidTr="00014DDE">
        <w:trPr>
          <w:trHeight w:val="240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41E8" w14:textId="77777777" w:rsidR="00014DDE" w:rsidRPr="00160394" w:rsidRDefault="00014DDE" w:rsidP="00CA49C2">
            <w:pPr>
              <w:jc w:val="both"/>
              <w:rPr>
                <w:rFonts w:eastAsia="Tahoma"/>
                <w:b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B331B" w14:textId="77777777" w:rsidR="00014DDE" w:rsidRPr="00160394" w:rsidRDefault="00014DDE" w:rsidP="00014DD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7. </w:t>
            </w:r>
            <w:r w:rsidRPr="00014DDE">
              <w:rPr>
                <w:b/>
              </w:rPr>
              <w:t>Практическое занятие №2</w:t>
            </w:r>
            <w:r w:rsidRPr="00160394">
              <w:t xml:space="preserve"> </w:t>
            </w:r>
            <w:r w:rsidRPr="00014DDE">
              <w:t>Системы счисления. Развернутая запись целых и дробных чисел в позиционных системах счисления.</w:t>
            </w:r>
            <w:r w:rsidRPr="00014DDE">
              <w:rPr>
                <w:b/>
              </w:rPr>
              <w:t xml:space="preserve"> </w:t>
            </w:r>
            <w:r w:rsidRPr="00160394">
              <w:t>Свойства позиционной записи числа: количество цифр в записи, признак делимости числа на основани</w:t>
            </w:r>
            <w:proofErr w:type="gramStart"/>
            <w:r w:rsidRPr="00160394">
              <w:t>е</w:t>
            </w:r>
            <w:proofErr w:type="gramEnd"/>
            <w:r w:rsidRPr="00160394">
              <w:t xml:space="preserve"> системы счисления. Алгоритм перевода целого числа из P-</w:t>
            </w:r>
            <w:proofErr w:type="spellStart"/>
            <w:r w:rsidRPr="00160394">
              <w:t>ичной</w:t>
            </w:r>
            <w:proofErr w:type="spellEnd"/>
            <w:r w:rsidRPr="00160394">
              <w:t xml:space="preserve"> системы счисления в </w:t>
            </w:r>
            <w:proofErr w:type="gramStart"/>
            <w:r w:rsidRPr="00160394">
              <w:t>десятичную</w:t>
            </w:r>
            <w:proofErr w:type="gramEnd"/>
            <w:r w:rsidRPr="00160394">
              <w:t>. Алгоритм перевода конечной P-</w:t>
            </w:r>
            <w:proofErr w:type="spellStart"/>
            <w:r w:rsidRPr="00160394">
              <w:t>ичной</w:t>
            </w:r>
            <w:proofErr w:type="spellEnd"/>
            <w:r w:rsidRPr="00160394">
              <w:t xml:space="preserve"> др</w:t>
            </w:r>
            <w:r w:rsidRPr="00160394">
              <w:t>о</w:t>
            </w:r>
            <w:r w:rsidRPr="00160394">
              <w:t xml:space="preserve">би в </w:t>
            </w:r>
            <w:proofErr w:type="gramStart"/>
            <w:r w:rsidRPr="00160394">
              <w:t>десятичную</w:t>
            </w:r>
            <w:proofErr w:type="gramEnd"/>
            <w:r w:rsidRPr="00160394">
              <w:t>. Алгоритм перевода целого числа из десятичной системы счисления в P-</w:t>
            </w:r>
            <w:proofErr w:type="spellStart"/>
            <w:r w:rsidRPr="00160394">
              <w:t>ичную</w:t>
            </w:r>
            <w:proofErr w:type="spellEnd"/>
            <w:r w:rsidRPr="00160394">
              <w:t>. Двоичная, восьмеричная и шестнадцатеричная системы счисления, перевод чисел между этими системами</w:t>
            </w:r>
            <w:r>
              <w:t>.</w:t>
            </w:r>
            <w:r w:rsidRPr="00160394">
              <w:t xml:space="preserve"> Арифметические действия в позиционных системах счисления. Представл</w:t>
            </w:r>
            <w:r w:rsidRPr="00160394">
              <w:t>е</w:t>
            </w:r>
            <w:r w:rsidRPr="00160394">
              <w:t>ние целых и вещественных чисел в памяти компьютера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453C5" w14:textId="77777777" w:rsidR="00014DDE" w:rsidRPr="00CA49C2" w:rsidRDefault="00014DDE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AE98E9" w14:textId="77777777" w:rsidR="00014DDE" w:rsidRPr="00CA49C2" w:rsidRDefault="00014DDE" w:rsidP="00CA49C2">
            <w:pPr>
              <w:widowControl w:val="0"/>
              <w:spacing w:line="210" w:lineRule="exact"/>
              <w:rPr>
                <w:rFonts w:eastAsia="Tahoma"/>
              </w:rPr>
            </w:pPr>
            <w:proofErr w:type="gramStart"/>
            <w:r w:rsidRPr="00CA49C2">
              <w:rPr>
                <w:rFonts w:eastAsia="Tahoma"/>
              </w:rPr>
              <w:t>ОК</w:t>
            </w:r>
            <w:proofErr w:type="gramEnd"/>
            <w:r w:rsidRPr="00CA49C2">
              <w:rPr>
                <w:rFonts w:eastAsia="Tahoma"/>
              </w:rPr>
              <w:t xml:space="preserve"> 02</w:t>
            </w:r>
          </w:p>
        </w:tc>
      </w:tr>
      <w:tr w:rsidR="00CA49C2" w:rsidRPr="00CA49C2" w14:paraId="23910AFD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F0785" w14:textId="77777777" w:rsidR="00CA49C2" w:rsidRPr="00160394" w:rsidRDefault="00CA49C2" w:rsidP="00CA49C2">
            <w:pPr>
              <w:jc w:val="both"/>
              <w:rPr>
                <w:rFonts w:eastAsia="Tahoma"/>
                <w:b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DB8" w14:textId="77777777" w:rsidR="00CA49C2" w:rsidRPr="00160394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60394">
              <w:rPr>
                <w:sz w:val="22"/>
                <w:szCs w:val="22"/>
              </w:rPr>
              <w:t>Домашнее задание: [1], стр. 36-43</w:t>
            </w:r>
            <w:r w:rsidR="00C37C35" w:rsidRPr="00160394">
              <w:rPr>
                <w:sz w:val="22"/>
                <w:szCs w:val="22"/>
              </w:rPr>
              <w:t>, [1], стр. 47-52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C4C0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FC979" w14:textId="77777777" w:rsidR="00CA49C2" w:rsidRPr="00CA49C2" w:rsidRDefault="00CA49C2" w:rsidP="00CA49C2">
            <w:pPr>
              <w:widowControl w:val="0"/>
              <w:spacing w:line="210" w:lineRule="exact"/>
              <w:rPr>
                <w:rFonts w:eastAsia="Tahoma"/>
              </w:rPr>
            </w:pPr>
          </w:p>
        </w:tc>
      </w:tr>
      <w:tr w:rsidR="002B3B76" w:rsidRPr="00CA49C2" w14:paraId="142B0D25" w14:textId="77777777" w:rsidTr="002B3B76">
        <w:trPr>
          <w:trHeight w:val="2536"/>
        </w:trPr>
        <w:tc>
          <w:tcPr>
            <w:tcW w:w="27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5F5232" w14:textId="77777777" w:rsidR="002B3B76" w:rsidRPr="00160394" w:rsidRDefault="002B3B76" w:rsidP="00CA49C2">
            <w:pPr>
              <w:jc w:val="both"/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lastRenderedPageBreak/>
              <w:t xml:space="preserve">Тема 2.2. </w:t>
            </w:r>
            <w:r w:rsidRPr="00160394">
              <w:rPr>
                <w:rFonts w:eastAsia="Tahoma"/>
                <w:b/>
              </w:rPr>
              <w:t>Комбинат</w:t>
            </w:r>
            <w:r w:rsidRPr="00160394">
              <w:rPr>
                <w:rFonts w:eastAsia="Tahoma"/>
                <w:b/>
              </w:rPr>
              <w:t>о</w:t>
            </w:r>
            <w:r w:rsidRPr="00160394">
              <w:rPr>
                <w:rFonts w:eastAsia="Tahoma"/>
                <w:b/>
              </w:rPr>
              <w:t>рика, теория мн</w:t>
            </w:r>
            <w:r w:rsidRPr="00160394">
              <w:rPr>
                <w:rFonts w:eastAsia="Tahoma"/>
                <w:b/>
              </w:rPr>
              <w:t>о</w:t>
            </w:r>
            <w:r w:rsidRPr="00160394">
              <w:rPr>
                <w:rFonts w:eastAsia="Tahoma"/>
                <w:b/>
              </w:rPr>
              <w:t>жеств. Прикладной модуль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10A2C" w14:textId="77777777" w:rsidR="002B3B76" w:rsidRPr="00160394" w:rsidRDefault="002B3B76" w:rsidP="00CA49C2">
            <w:pPr>
              <w:jc w:val="both"/>
            </w:pPr>
            <w:r>
              <w:t xml:space="preserve">8. </w:t>
            </w:r>
            <w:r w:rsidRPr="00014DDE">
              <w:rPr>
                <w:b/>
              </w:rPr>
              <w:t xml:space="preserve">Практическое занятие №3 </w:t>
            </w:r>
            <w:r w:rsidRPr="00014DDE">
              <w:t>Элементы комбинаторики. Высказывания. Логические операции. Таблицы истинности</w:t>
            </w:r>
            <w:r w:rsidRPr="00160394">
              <w:t xml:space="preserve"> логических операций "дизъюнкция", "конъюнкция", "инверсия", "импл</w:t>
            </w:r>
            <w:r w:rsidRPr="00160394">
              <w:t>и</w:t>
            </w:r>
            <w:r w:rsidRPr="00160394">
              <w:t>кация", "</w:t>
            </w:r>
            <w:proofErr w:type="spellStart"/>
            <w:r w:rsidRPr="00160394">
              <w:t>эквиваленция</w:t>
            </w:r>
            <w:proofErr w:type="spellEnd"/>
            <w:r w:rsidRPr="00160394">
              <w:t xml:space="preserve">".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</w:t>
            </w:r>
            <w:r w:rsidRPr="00160394">
              <w:rPr>
                <w:rFonts w:eastAsia="Calibri"/>
                <w:lang w:eastAsia="en-US"/>
              </w:rPr>
              <w:t>Пр</w:t>
            </w:r>
            <w:r w:rsidRPr="00160394">
              <w:rPr>
                <w:rFonts w:eastAsia="Calibri"/>
                <w:lang w:eastAsia="en-US"/>
              </w:rPr>
              <w:t>и</w:t>
            </w:r>
            <w:r w:rsidRPr="00160394">
              <w:rPr>
                <w:rFonts w:eastAsia="Calibri"/>
                <w:lang w:eastAsia="en-US"/>
              </w:rPr>
              <w:t>меры законов алгебры логики. Эквивалентные преобразования логических выражений. Логич</w:t>
            </w:r>
            <w:r w:rsidRPr="00160394">
              <w:rPr>
                <w:rFonts w:eastAsia="Calibri"/>
                <w:lang w:eastAsia="en-US"/>
              </w:rPr>
              <w:t>е</w:t>
            </w:r>
            <w:r w:rsidRPr="00160394">
              <w:rPr>
                <w:rFonts w:eastAsia="Calibri"/>
                <w:lang w:eastAsia="en-US"/>
              </w:rPr>
              <w:t>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</w:t>
            </w:r>
            <w:r w:rsidRPr="00160394">
              <w:rPr>
                <w:rFonts w:eastAsia="Calibri"/>
                <w:lang w:eastAsia="en-US"/>
              </w:rPr>
              <w:t>о</w:t>
            </w:r>
            <w:r w:rsidRPr="00160394">
              <w:rPr>
                <w:rFonts w:eastAsia="Calibri"/>
                <w:lang w:eastAsia="en-US"/>
              </w:rPr>
              <w:t>гическому выражению. Запись логического выражения по логической схеме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03B29" w14:textId="77777777" w:rsidR="002B3B76" w:rsidRPr="00CA49C2" w:rsidRDefault="002B3B76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FA736E" w14:textId="32369B6C" w:rsidR="002B3B76" w:rsidRPr="00CA49C2" w:rsidRDefault="002B3B76" w:rsidP="00CA49C2">
            <w:pPr>
              <w:widowControl w:val="0"/>
              <w:spacing w:line="210" w:lineRule="exact"/>
              <w:rPr>
                <w:rFonts w:eastAsia="Tahoma"/>
              </w:rPr>
            </w:pPr>
            <w:proofErr w:type="gramStart"/>
            <w:r w:rsidRPr="00CA49C2">
              <w:rPr>
                <w:rFonts w:eastAsia="Tahoma"/>
              </w:rPr>
              <w:t>ОК</w:t>
            </w:r>
            <w:proofErr w:type="gramEnd"/>
            <w:r w:rsidRPr="00CA49C2">
              <w:rPr>
                <w:rFonts w:eastAsia="Tahoma"/>
              </w:rPr>
              <w:t xml:space="preserve"> 02, ПК </w:t>
            </w:r>
            <w:r w:rsidR="00C304AC">
              <w:rPr>
                <w:rFonts w:eastAsia="Tahoma"/>
              </w:rPr>
              <w:t>1</w:t>
            </w:r>
            <w:r>
              <w:rPr>
                <w:rFonts w:eastAsia="Tahoma"/>
              </w:rPr>
              <w:t>.</w:t>
            </w:r>
            <w:r w:rsidR="00C304AC">
              <w:rPr>
                <w:rFonts w:eastAsia="Tahoma"/>
              </w:rPr>
              <w:t>5</w:t>
            </w:r>
          </w:p>
        </w:tc>
      </w:tr>
      <w:tr w:rsidR="00CA49C2" w:rsidRPr="00CA49C2" w14:paraId="37486B37" w14:textId="77777777" w:rsidTr="002B3B76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3F12C" w14:textId="77777777" w:rsidR="00CA49C2" w:rsidRPr="00160394" w:rsidRDefault="00CA49C2" w:rsidP="00CA49C2">
            <w:pPr>
              <w:jc w:val="both"/>
              <w:rPr>
                <w:rFonts w:eastAsia="Tahoma"/>
                <w:b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0FAE" w14:textId="77777777" w:rsidR="00CA49C2" w:rsidRPr="00160394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60394">
              <w:rPr>
                <w:sz w:val="22"/>
                <w:szCs w:val="22"/>
              </w:rPr>
              <w:t>Домашнее задание: [1], стр. 10-15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E793B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D7904" w14:textId="77777777" w:rsidR="00CA49C2" w:rsidRPr="00CA49C2" w:rsidRDefault="00CA49C2" w:rsidP="00CA49C2">
            <w:pPr>
              <w:widowControl w:val="0"/>
              <w:spacing w:line="210" w:lineRule="exact"/>
              <w:rPr>
                <w:rFonts w:eastAsia="Tahoma"/>
              </w:rPr>
            </w:pPr>
          </w:p>
        </w:tc>
      </w:tr>
      <w:tr w:rsidR="002B3B76" w:rsidRPr="00CA49C2" w14:paraId="2D89C7F1" w14:textId="77777777" w:rsidTr="002B3B76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5F1DF" w14:textId="77777777" w:rsidR="002B3B76" w:rsidRPr="00160394" w:rsidRDefault="002B3B76" w:rsidP="00CA49C2">
            <w:pPr>
              <w:jc w:val="both"/>
              <w:rPr>
                <w:rFonts w:eastAsia="Tahoma"/>
                <w:b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07F" w14:textId="77777777" w:rsidR="002B3B76" w:rsidRPr="00160394" w:rsidRDefault="002B3B76" w:rsidP="002B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>9.</w:t>
            </w:r>
            <w:r w:rsidRPr="002B3B76">
              <w:rPr>
                <w:b/>
              </w:rPr>
              <w:t>Практическое занятие №4</w:t>
            </w:r>
            <w:r w:rsidRPr="00160394">
              <w:t xml:space="preserve"> Теория множеств. Решение задач. Деревья. Бинарное дерево. Ди</w:t>
            </w:r>
            <w:r w:rsidRPr="00160394">
              <w:t>с</w:t>
            </w:r>
            <w:r w:rsidRPr="00160394">
              <w:t xml:space="preserve">кретные игры двух игроков с полной информацией. Построение дерева перебора вариантов, описание стратегии игры в </w:t>
            </w:r>
            <w:r w:rsidRPr="002B3B76">
              <w:t>табличной форме. Выигрышные стратегии Математическая логика. Решение логических задач</w:t>
            </w:r>
            <w:r w:rsidRPr="002B3B76">
              <w:rPr>
                <w:rFonts w:eastAsia="Tahoma"/>
              </w:rPr>
              <w:t xml:space="preserve"> Службы Интернета. Поисковые системы. Поиск информации пр</w:t>
            </w:r>
            <w:r w:rsidRPr="002B3B76">
              <w:rPr>
                <w:rFonts w:eastAsia="Tahoma"/>
              </w:rPr>
              <w:t>о</w:t>
            </w:r>
            <w:r w:rsidRPr="002B3B76">
              <w:rPr>
                <w:rFonts w:eastAsia="Tahoma"/>
              </w:rPr>
              <w:t>фессионального содержания.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4F8" w14:textId="77777777" w:rsidR="002B3B76" w:rsidRPr="00CA49C2" w:rsidRDefault="002B3B76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87052" w14:textId="77777777" w:rsidR="002B3B76" w:rsidRPr="00CA49C2" w:rsidRDefault="002B3B76" w:rsidP="00CA49C2">
            <w:pPr>
              <w:widowControl w:val="0"/>
              <w:spacing w:line="210" w:lineRule="exact"/>
              <w:rPr>
                <w:rFonts w:eastAsia="Tahoma"/>
              </w:rPr>
            </w:pPr>
          </w:p>
        </w:tc>
      </w:tr>
      <w:tr w:rsidR="00CA49C2" w:rsidRPr="00CA49C2" w14:paraId="577C57A6" w14:textId="77777777" w:rsidTr="002B3B76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82D56" w14:textId="77777777" w:rsidR="00CA49C2" w:rsidRPr="00160394" w:rsidRDefault="00CA49C2" w:rsidP="00CA49C2">
            <w:pPr>
              <w:jc w:val="both"/>
              <w:rPr>
                <w:rFonts w:eastAsia="Tahoma"/>
                <w:b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C58" w14:textId="77777777" w:rsidR="00CA49C2" w:rsidRPr="00160394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60394">
              <w:rPr>
                <w:sz w:val="22"/>
                <w:szCs w:val="22"/>
              </w:rPr>
              <w:t>Домашнее задание: [1], стр. 10-15, задачи</w:t>
            </w:r>
            <w:r w:rsidR="00C37C35" w:rsidRPr="00160394">
              <w:rPr>
                <w:sz w:val="22"/>
                <w:szCs w:val="22"/>
              </w:rPr>
              <w:t>, [1], стр. 117-129</w:t>
            </w:r>
            <w:r w:rsidR="00F33988" w:rsidRPr="00160394">
              <w:rPr>
                <w:sz w:val="22"/>
                <w:szCs w:val="22"/>
              </w:rPr>
              <w:t>, [2], стр. 196-209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461D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9C9E94" w14:textId="77777777" w:rsidR="00CA49C2" w:rsidRPr="00CA49C2" w:rsidRDefault="00CA49C2" w:rsidP="00CA49C2">
            <w:pPr>
              <w:widowControl w:val="0"/>
              <w:spacing w:line="210" w:lineRule="exact"/>
              <w:rPr>
                <w:rFonts w:eastAsia="Tahoma"/>
              </w:rPr>
            </w:pPr>
          </w:p>
        </w:tc>
      </w:tr>
      <w:tr w:rsidR="002B3B76" w:rsidRPr="00CA49C2" w14:paraId="395D8DC9" w14:textId="77777777" w:rsidTr="002B3B76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B6ADF" w14:textId="77777777" w:rsidR="002B3B76" w:rsidRPr="00160394" w:rsidRDefault="002B3B76" w:rsidP="00CA49C2">
            <w:pPr>
              <w:jc w:val="both"/>
              <w:rPr>
                <w:rFonts w:eastAsia="Tahoma"/>
                <w:b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D89B" w14:textId="77777777" w:rsidR="002B3B76" w:rsidRPr="00160394" w:rsidRDefault="002B3B76" w:rsidP="002B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ahoma"/>
              </w:rPr>
            </w:pPr>
            <w:r>
              <w:rPr>
                <w:bCs/>
                <w:sz w:val="22"/>
                <w:szCs w:val="22"/>
              </w:rPr>
              <w:t xml:space="preserve">10. </w:t>
            </w:r>
            <w:r w:rsidRPr="002B3B76">
              <w:rPr>
                <w:rFonts w:eastAsia="Tahoma"/>
                <w:b/>
              </w:rPr>
              <w:t>Практическое занятие №5</w:t>
            </w:r>
            <w:r w:rsidRPr="00160394">
              <w:rPr>
                <w:rFonts w:eastAsia="Tahoma"/>
              </w:rPr>
              <w:t xml:space="preserve"> Сетевое хранение данных и </w:t>
            </w:r>
            <w:proofErr w:type="gramStart"/>
            <w:r w:rsidRPr="00160394">
              <w:rPr>
                <w:rFonts w:eastAsia="Tahoma"/>
              </w:rPr>
              <w:t>цифрового</w:t>
            </w:r>
            <w:proofErr w:type="gramEnd"/>
            <w:r w:rsidRPr="00160394">
              <w:rPr>
                <w:rFonts w:eastAsia="Tahoma"/>
              </w:rPr>
              <w:t xml:space="preserve"> контента. Облачные се</w:t>
            </w:r>
            <w:r w:rsidRPr="00160394">
              <w:rPr>
                <w:rFonts w:eastAsia="Tahoma"/>
              </w:rPr>
              <w:t>р</w:t>
            </w:r>
            <w:r w:rsidRPr="00160394">
              <w:rPr>
                <w:rFonts w:eastAsia="Tahoma"/>
              </w:rPr>
              <w:t>висы. Разделение прав доступа в облачных хранилищах. Соблюдение мер безопасности, предо</w:t>
            </w:r>
            <w:r w:rsidRPr="00160394">
              <w:rPr>
                <w:rFonts w:eastAsia="Tahoma"/>
              </w:rPr>
              <w:t>т</w:t>
            </w:r>
            <w:r w:rsidRPr="00160394">
              <w:rPr>
                <w:rFonts w:eastAsia="Tahoma"/>
              </w:rPr>
              <w:t>вращающих незаконное распространение  персональных данных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C38" w14:textId="77777777" w:rsidR="002B3B76" w:rsidRPr="00CA49C2" w:rsidRDefault="002B3B76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CCA834" w14:textId="77777777" w:rsidR="002B3B76" w:rsidRPr="00CA49C2" w:rsidRDefault="002B3B76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CA49C2" w:rsidRPr="00CA49C2" w14:paraId="590E41EA" w14:textId="77777777" w:rsidTr="002B3B76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52904" w14:textId="77777777" w:rsidR="00CA49C2" w:rsidRPr="00160394" w:rsidRDefault="00CA49C2" w:rsidP="00CA49C2">
            <w:pPr>
              <w:jc w:val="both"/>
              <w:rPr>
                <w:rFonts w:eastAsia="Tahoma"/>
                <w:b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5DB" w14:textId="77777777" w:rsidR="00CA49C2" w:rsidRPr="00160394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60394">
              <w:rPr>
                <w:sz w:val="22"/>
                <w:szCs w:val="22"/>
              </w:rPr>
              <w:t>Домашнее задание: [2], стр. 190-191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4F82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B21CF8" w14:textId="77777777" w:rsidR="00CA49C2" w:rsidRPr="00CA49C2" w:rsidRDefault="00CA49C2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64A36A2E" w14:textId="77777777" w:rsidTr="00B33FBC">
        <w:trPr>
          <w:trHeight w:val="552"/>
        </w:trPr>
        <w:tc>
          <w:tcPr>
            <w:tcW w:w="27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039689" w14:textId="77777777" w:rsidR="00E702CB" w:rsidRPr="00160394" w:rsidRDefault="00E702CB" w:rsidP="00CA49C2">
            <w:pPr>
              <w:jc w:val="both"/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 xml:space="preserve">Тема 2.3. </w:t>
            </w:r>
            <w:r w:rsidRPr="00160394">
              <w:rPr>
                <w:rFonts w:eastAsia="Tahoma"/>
                <w:b/>
              </w:rPr>
              <w:t>Текстовый редактор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2C829" w14:textId="77777777" w:rsidR="00E702CB" w:rsidRPr="00160394" w:rsidRDefault="00E702CB" w:rsidP="002B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0394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1. </w:t>
            </w:r>
            <w:r w:rsidRPr="002B3B76">
              <w:rPr>
                <w:b/>
              </w:rPr>
              <w:t>Практическое занятие №6</w:t>
            </w:r>
            <w:r w:rsidRPr="00160394">
              <w:t xml:space="preserve"> Обработка информации в текстовых процессорах. Технические средства ввода текста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57DD2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A8D295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  <w:proofErr w:type="gramStart"/>
            <w:r w:rsidRPr="00CA49C2">
              <w:rPr>
                <w:rFonts w:eastAsia="Tahoma"/>
              </w:rPr>
              <w:t>ОК</w:t>
            </w:r>
            <w:proofErr w:type="gramEnd"/>
            <w:r w:rsidRPr="00CA49C2">
              <w:rPr>
                <w:rFonts w:eastAsia="Tahoma"/>
              </w:rPr>
              <w:t xml:space="preserve"> 02</w:t>
            </w:r>
          </w:p>
        </w:tc>
      </w:tr>
      <w:tr w:rsidR="00CA49C2" w:rsidRPr="00CA49C2" w14:paraId="7C2278B3" w14:textId="77777777" w:rsidTr="002B3B76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D4E8F" w14:textId="77777777" w:rsidR="00CA49C2" w:rsidRPr="00CA49C2" w:rsidRDefault="00CA49C2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BAB6" w14:textId="77777777" w:rsidR="00CA49C2" w:rsidRPr="00160394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60394">
              <w:rPr>
                <w:sz w:val="22"/>
                <w:szCs w:val="22"/>
              </w:rPr>
              <w:t>Домашнее задание: отработка навыков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AE36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761C25" w14:textId="77777777" w:rsidR="00CA49C2" w:rsidRPr="00CA49C2" w:rsidRDefault="00CA49C2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76903BC0" w14:textId="77777777" w:rsidTr="008B07F3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D733F" w14:textId="77777777" w:rsidR="00E702CB" w:rsidRPr="00CA49C2" w:rsidRDefault="00E702CB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1A6B" w14:textId="77777777" w:rsidR="00E702CB" w:rsidRPr="00160394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ahoma"/>
              </w:rPr>
            </w:pPr>
            <w:r w:rsidRPr="00160394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2. </w:t>
            </w:r>
            <w:r w:rsidRPr="00E702CB">
              <w:rPr>
                <w:rFonts w:eastAsia="Tahoma"/>
                <w:b/>
              </w:rPr>
              <w:t>Практическое занятие №7</w:t>
            </w:r>
            <w:r w:rsidRPr="00160394">
              <w:rPr>
                <w:rFonts w:eastAsia="Tahoma"/>
              </w:rPr>
              <w:t xml:space="preserve"> Технологии создания структурированных текстовых документов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F3E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79C53B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1764E3" w:rsidRPr="00CA49C2" w14:paraId="4BB44B27" w14:textId="77777777" w:rsidTr="00E702CB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1345B" w14:textId="77777777" w:rsidR="001764E3" w:rsidRPr="00CA49C2" w:rsidRDefault="001764E3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476C" w14:textId="77777777" w:rsidR="001764E3" w:rsidRPr="00160394" w:rsidRDefault="001764E3" w:rsidP="00CA49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ahoma"/>
              </w:rPr>
            </w:pPr>
            <w:r w:rsidRPr="00160394">
              <w:rPr>
                <w:sz w:val="22"/>
                <w:szCs w:val="22"/>
              </w:rPr>
              <w:t>Домашнее задание: отработка навыков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AD533" w14:textId="77777777" w:rsidR="001764E3" w:rsidRPr="00CA49C2" w:rsidRDefault="001764E3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21CCA3" w14:textId="77777777" w:rsidR="001764E3" w:rsidRPr="00CA49C2" w:rsidRDefault="001764E3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163091D0" w14:textId="77777777" w:rsidTr="007E0ACB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3EB03" w14:textId="77777777" w:rsidR="00E702CB" w:rsidRPr="00CA49C2" w:rsidRDefault="00E702CB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5BF" w14:textId="77777777" w:rsidR="00E702CB" w:rsidRPr="00160394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13.</w:t>
            </w:r>
            <w:r w:rsidRPr="00E702CB">
              <w:rPr>
                <w:rFonts w:eastAsia="Tahoma"/>
                <w:b/>
              </w:rPr>
              <w:t>Практическое занятие №8</w:t>
            </w:r>
            <w:r w:rsidRPr="00160394">
              <w:rPr>
                <w:rFonts w:eastAsia="Tahoma"/>
              </w:rPr>
              <w:t xml:space="preserve"> Технологии создания структурированных текстовых документов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A30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7706A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CA49C2" w:rsidRPr="00CA49C2" w14:paraId="239E03F0" w14:textId="77777777" w:rsidTr="00E702CB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6A36A" w14:textId="77777777" w:rsidR="00CA49C2" w:rsidRPr="00CA49C2" w:rsidRDefault="00CA49C2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04F4" w14:textId="77777777" w:rsidR="00CA49C2" w:rsidRPr="00160394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60394">
              <w:rPr>
                <w:sz w:val="22"/>
                <w:szCs w:val="22"/>
              </w:rPr>
              <w:t>Домашнее задание: отработка навыков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2F09C" w14:textId="77777777" w:rsidR="00CA49C2" w:rsidRPr="00CA49C2" w:rsidRDefault="00CA49C2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58722" w14:textId="77777777" w:rsidR="00CA49C2" w:rsidRPr="00CA49C2" w:rsidRDefault="00CA49C2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5ADCBD60" w14:textId="77777777" w:rsidTr="00E702CB">
        <w:trPr>
          <w:trHeight w:val="303"/>
        </w:trPr>
        <w:tc>
          <w:tcPr>
            <w:tcW w:w="27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09C6D6" w14:textId="77777777" w:rsidR="00E702CB" w:rsidRPr="00E702CB" w:rsidRDefault="00E702CB" w:rsidP="00CA49C2">
            <w:pPr>
              <w:jc w:val="both"/>
              <w:rPr>
                <w:rFonts w:eastAsia="Tahoma"/>
                <w:b/>
              </w:rPr>
            </w:pPr>
            <w:r w:rsidRPr="00E702CB">
              <w:rPr>
                <w:rFonts w:eastAsia="Tahoma"/>
                <w:b/>
              </w:rPr>
              <w:t>Тема 2.4. Компьюте</w:t>
            </w:r>
            <w:r w:rsidRPr="00E702CB">
              <w:rPr>
                <w:rFonts w:eastAsia="Tahoma"/>
                <w:b/>
              </w:rPr>
              <w:t>р</w:t>
            </w:r>
            <w:r w:rsidRPr="00E702CB">
              <w:rPr>
                <w:rFonts w:eastAsia="Tahoma"/>
                <w:b/>
              </w:rPr>
              <w:t>ная графика и мул</w:t>
            </w:r>
            <w:r w:rsidRPr="00E702CB">
              <w:rPr>
                <w:rFonts w:eastAsia="Tahoma"/>
                <w:b/>
              </w:rPr>
              <w:t>ь</w:t>
            </w:r>
            <w:r w:rsidRPr="00E702CB">
              <w:rPr>
                <w:rFonts w:eastAsia="Tahoma"/>
                <w:b/>
              </w:rPr>
              <w:t>тимедиа. Прикладной модуль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DBF82" w14:textId="77777777" w:rsidR="00E702CB" w:rsidRPr="00160394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sz w:val="22"/>
                <w:szCs w:val="22"/>
              </w:rPr>
              <w:t>14</w:t>
            </w:r>
            <w:r w:rsidRPr="00E702CB">
              <w:rPr>
                <w:b/>
                <w:bCs/>
                <w:sz w:val="22"/>
                <w:szCs w:val="22"/>
              </w:rPr>
              <w:t>.</w:t>
            </w:r>
            <w:r w:rsidRPr="00E702CB">
              <w:rPr>
                <w:rFonts w:eastAsia="Tahoma"/>
                <w:b/>
              </w:rPr>
              <w:t>Практическое занятие №9</w:t>
            </w:r>
            <w:r w:rsidRPr="00160394">
              <w:rPr>
                <w:rFonts w:eastAsia="Tahoma"/>
              </w:rPr>
              <w:t xml:space="preserve"> Компьютерная графика и мультимедиа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8A7CF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5A7F90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  <w:proofErr w:type="gramStart"/>
            <w:r w:rsidRPr="00CA49C2">
              <w:rPr>
                <w:rFonts w:eastAsia="Tahoma"/>
              </w:rPr>
              <w:t>ОК</w:t>
            </w:r>
            <w:proofErr w:type="gramEnd"/>
            <w:r w:rsidRPr="00CA49C2">
              <w:rPr>
                <w:rFonts w:eastAsia="Tahoma"/>
              </w:rPr>
              <w:t xml:space="preserve"> 02</w:t>
            </w:r>
          </w:p>
        </w:tc>
      </w:tr>
      <w:tr w:rsidR="00673E96" w:rsidRPr="00CA49C2" w14:paraId="7F0A3687" w14:textId="77777777" w:rsidTr="00E702CB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A02A2" w14:textId="77777777" w:rsidR="00673E96" w:rsidRPr="00CA49C2" w:rsidRDefault="00673E96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FD3B" w14:textId="77777777" w:rsidR="00673E96" w:rsidRPr="00160394" w:rsidRDefault="00673E96" w:rsidP="00673E96">
            <w:pPr>
              <w:widowControl w:val="0"/>
              <w:jc w:val="both"/>
              <w:rPr>
                <w:rFonts w:eastAsia="Tahoma"/>
              </w:rPr>
            </w:pPr>
            <w:r w:rsidRPr="00160394">
              <w:rPr>
                <w:rFonts w:eastAsia="Tahoma"/>
                <w:sz w:val="22"/>
                <w:szCs w:val="22"/>
              </w:rPr>
              <w:t>Домашнее задание: отработка навыков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AE5A" w14:textId="77777777" w:rsidR="00673E96" w:rsidRPr="00CA49C2" w:rsidRDefault="00673E96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4B9E71" w14:textId="77777777" w:rsidR="00673E96" w:rsidRPr="00CA49C2" w:rsidRDefault="00673E96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0FF5365C" w14:textId="77777777" w:rsidTr="00D51DEF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AE54F" w14:textId="77777777" w:rsidR="00E702CB" w:rsidRPr="00CA49C2" w:rsidRDefault="00E702CB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E2BC" w14:textId="77777777" w:rsidR="00E702CB" w:rsidRPr="00160394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15. </w:t>
            </w:r>
            <w:r w:rsidRPr="00E702CB">
              <w:rPr>
                <w:b/>
              </w:rPr>
              <w:t>Практическое занятие №10</w:t>
            </w:r>
            <w:r w:rsidRPr="00160394">
              <w:t xml:space="preserve"> Технологии обработки графических объектов.  Ввод изображ</w:t>
            </w:r>
            <w:r w:rsidRPr="00160394">
              <w:t>е</w:t>
            </w:r>
            <w:r w:rsidRPr="00160394">
              <w:t>ний с использованием различных цифровых устройств (цифровых фотоаппаратов и микроск</w:t>
            </w:r>
            <w:r w:rsidRPr="00160394">
              <w:t>о</w:t>
            </w:r>
            <w:r w:rsidRPr="00160394">
              <w:t>пов, видеокамер, сканеров и других устройств.).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ABC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1822A0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D5714D" w:rsidRPr="00CA49C2" w14:paraId="52B82C31" w14:textId="77777777" w:rsidTr="00014DDE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31FEB" w14:textId="77777777" w:rsidR="00D5714D" w:rsidRPr="00CA49C2" w:rsidRDefault="00D5714D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290" w14:textId="77777777" w:rsidR="00D5714D" w:rsidRPr="00160394" w:rsidRDefault="00D5714D" w:rsidP="00CA49C2">
            <w:pPr>
              <w:widowControl w:val="0"/>
              <w:autoSpaceDE w:val="0"/>
              <w:autoSpaceDN w:val="0"/>
              <w:adjustRightInd w:val="0"/>
              <w:jc w:val="both"/>
            </w:pPr>
            <w:r w:rsidRPr="00160394">
              <w:rPr>
                <w:rFonts w:eastAsia="Tahoma"/>
                <w:sz w:val="22"/>
                <w:szCs w:val="22"/>
              </w:rPr>
              <w:t>Домашнее задание: подбор изображений для коллажа.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3023" w14:textId="77777777" w:rsidR="00D5714D" w:rsidRPr="00CA49C2" w:rsidRDefault="00D5714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BB6FAE" w14:textId="77777777" w:rsidR="00D5714D" w:rsidRPr="00CA49C2" w:rsidRDefault="00D5714D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24F38AD6" w14:textId="77777777" w:rsidTr="004B784F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446AA" w14:textId="77777777" w:rsidR="00E702CB" w:rsidRPr="00CA49C2" w:rsidRDefault="00E702CB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30E" w14:textId="77777777" w:rsidR="00E702CB" w:rsidRPr="00160394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16. </w:t>
            </w:r>
            <w:r w:rsidRPr="00E702CB">
              <w:rPr>
                <w:b/>
              </w:rPr>
              <w:t>Практическое занятие №11</w:t>
            </w:r>
            <w:r w:rsidRPr="00160394">
              <w:t xml:space="preserve"> Графический редактор. Обработка графических объектов. Растровая и векторная графика. Форматы графических файлов</w:t>
            </w:r>
            <w:r w:rsidRPr="00E702CB">
              <w:t xml:space="preserve">. Обработка изображения и звука с использованием </w:t>
            </w:r>
            <w:proofErr w:type="gramStart"/>
            <w:r w:rsidRPr="00E702CB">
              <w:t>интернет-приложений</w:t>
            </w:r>
            <w:proofErr w:type="gramEnd"/>
            <w:r w:rsidRPr="00E702CB">
              <w:t>.</w:t>
            </w:r>
            <w:r w:rsidRPr="00E702CB">
              <w:rPr>
                <w:rFonts w:eastAsia="Tahoma"/>
              </w:rPr>
              <w:t xml:space="preserve"> Представление профессиональной информации в виде презентации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9E1F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26E387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D5714D" w:rsidRPr="00CA49C2" w14:paraId="6D92C48A" w14:textId="77777777" w:rsidTr="00E702CB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1F096" w14:textId="77777777" w:rsidR="00D5714D" w:rsidRPr="00CA49C2" w:rsidRDefault="00D5714D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70D9" w14:textId="77777777" w:rsidR="00D5714D" w:rsidRPr="00CA49C2" w:rsidRDefault="00D5714D" w:rsidP="00CA49C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714D">
              <w:rPr>
                <w:b/>
              </w:rPr>
              <w:t xml:space="preserve">Домашнее задание: </w:t>
            </w:r>
            <w:r w:rsidRPr="00FC4271">
              <w:t>отработка навыков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242E" w14:textId="77777777" w:rsidR="00D5714D" w:rsidRPr="00CA49C2" w:rsidRDefault="00D5714D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5A90B" w14:textId="77777777" w:rsidR="00D5714D" w:rsidRPr="00CA49C2" w:rsidRDefault="00D5714D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2CFCA2A6" w14:textId="77777777" w:rsidTr="009A32C7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ACF28" w14:textId="77777777" w:rsidR="00E702CB" w:rsidRPr="00CA49C2" w:rsidRDefault="00E702CB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F019" w14:textId="77777777" w:rsidR="00E702CB" w:rsidRPr="00CA49C2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ahoma"/>
                <w:b/>
              </w:rPr>
            </w:pPr>
            <w:r>
              <w:rPr>
                <w:bCs/>
                <w:sz w:val="22"/>
                <w:szCs w:val="22"/>
              </w:rPr>
              <w:t>17.</w:t>
            </w:r>
            <w:r>
              <w:rPr>
                <w:rFonts w:eastAsia="Tahoma"/>
                <w:b/>
              </w:rPr>
              <w:t>Практическое занятие №12</w:t>
            </w:r>
            <w:r w:rsidRPr="00CA49C2">
              <w:rPr>
                <w:rFonts w:eastAsia="Tahoma"/>
                <w:b/>
              </w:rPr>
              <w:t xml:space="preserve"> </w:t>
            </w:r>
            <w:r w:rsidRPr="00E702CB">
              <w:rPr>
                <w:rFonts w:eastAsia="Tahoma"/>
              </w:rPr>
              <w:t>Интерактивные и мультимедийные объекты на слайде.</w:t>
            </w:r>
            <w:r w:rsidRPr="00CA49C2">
              <w:rPr>
                <w:rFonts w:eastAsia="Tahoma"/>
              </w:rPr>
              <w:t xml:space="preserve"> Испол</w:t>
            </w:r>
            <w:r w:rsidRPr="00CA49C2">
              <w:rPr>
                <w:rFonts w:eastAsia="Tahoma"/>
              </w:rPr>
              <w:t>ь</w:t>
            </w:r>
            <w:r w:rsidRPr="00CA49C2">
              <w:rPr>
                <w:rFonts w:eastAsia="Tahoma"/>
              </w:rPr>
              <w:t>зование мультимедийных онлайн-сервисов для разработки презентаций проектных работ</w:t>
            </w:r>
            <w:r>
              <w:rPr>
                <w:rFonts w:eastAsia="Tahoma"/>
              </w:rPr>
              <w:t>.</w:t>
            </w:r>
            <w:r w:rsidRPr="00CA49C2">
              <w:rPr>
                <w:rFonts w:eastAsia="Tahoma"/>
              </w:rPr>
              <w:t xml:space="preserve"> Г</w:t>
            </w:r>
            <w:r w:rsidRPr="00CA49C2">
              <w:rPr>
                <w:rFonts w:eastAsia="Tahoma"/>
              </w:rPr>
              <w:t>и</w:t>
            </w:r>
            <w:r w:rsidRPr="00CA49C2">
              <w:rPr>
                <w:rFonts w:eastAsia="Tahoma"/>
              </w:rPr>
              <w:t>пертекстовое представление информации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BC42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8F0D44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404434" w:rsidRPr="00CA49C2" w14:paraId="0BA1288C" w14:textId="77777777" w:rsidTr="00E702CB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895F0" w14:textId="77777777" w:rsidR="00404434" w:rsidRPr="00CA49C2" w:rsidRDefault="00404434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1E02" w14:textId="77777777" w:rsidR="00404434" w:rsidRPr="00CA49C2" w:rsidRDefault="00404434" w:rsidP="00075618">
            <w:pPr>
              <w:widowControl w:val="0"/>
              <w:jc w:val="both"/>
              <w:rPr>
                <w:rFonts w:eastAsia="Tahoma"/>
                <w:b/>
                <w:sz w:val="22"/>
                <w:szCs w:val="22"/>
              </w:rPr>
            </w:pPr>
            <w:r w:rsidRPr="00CA49C2">
              <w:rPr>
                <w:rFonts w:eastAsia="Tahoma"/>
                <w:b/>
                <w:sz w:val="22"/>
                <w:szCs w:val="22"/>
              </w:rPr>
              <w:t xml:space="preserve">Домашнее задание: </w:t>
            </w:r>
            <w:r w:rsidRPr="00CA49C2">
              <w:rPr>
                <w:rFonts w:eastAsia="Tahoma"/>
                <w:sz w:val="22"/>
                <w:szCs w:val="22"/>
              </w:rPr>
              <w:t>отработка навыков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1C74" w14:textId="77777777" w:rsidR="00404434" w:rsidRPr="00CA49C2" w:rsidRDefault="0040443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714CEE" w14:textId="77777777" w:rsidR="00404434" w:rsidRPr="00CA49C2" w:rsidRDefault="00404434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404434" w:rsidRPr="00CA49C2" w14:paraId="68E7222C" w14:textId="77777777" w:rsidTr="00006DFD">
        <w:trPr>
          <w:trHeight w:val="20"/>
        </w:trPr>
        <w:tc>
          <w:tcPr>
            <w:tcW w:w="151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09D2D7E" w14:textId="77777777" w:rsidR="00404434" w:rsidRPr="00CA49C2" w:rsidRDefault="00E702CB" w:rsidP="00CA49C2">
            <w:pPr>
              <w:widowControl w:val="0"/>
              <w:spacing w:line="210" w:lineRule="exact"/>
              <w:rPr>
                <w:rFonts w:eastAsia="Tahoma"/>
                <w:b/>
                <w:sz w:val="21"/>
                <w:szCs w:val="21"/>
              </w:rPr>
            </w:pPr>
            <w:r>
              <w:rPr>
                <w:rFonts w:eastAsia="Tahoma"/>
                <w:b/>
                <w:sz w:val="21"/>
                <w:szCs w:val="21"/>
              </w:rPr>
              <w:t xml:space="preserve">Раздел 3. </w:t>
            </w:r>
            <w:r w:rsidR="00404434" w:rsidRPr="00CA49C2">
              <w:rPr>
                <w:rFonts w:eastAsia="Tahoma"/>
                <w:b/>
                <w:sz w:val="21"/>
                <w:szCs w:val="21"/>
              </w:rPr>
              <w:t>Информационные технологии</w:t>
            </w:r>
          </w:p>
        </w:tc>
      </w:tr>
      <w:tr w:rsidR="00E702CB" w:rsidRPr="00CA49C2" w14:paraId="3E70A46B" w14:textId="77777777" w:rsidTr="00F97204">
        <w:trPr>
          <w:trHeight w:val="2208"/>
        </w:trPr>
        <w:tc>
          <w:tcPr>
            <w:tcW w:w="27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16E54E" w14:textId="77777777" w:rsidR="00E702CB" w:rsidRPr="00CA49C2" w:rsidRDefault="00E702CB" w:rsidP="00CA49C2">
            <w:pPr>
              <w:jc w:val="both"/>
              <w:rPr>
                <w:rFonts w:eastAsia="Tahoma"/>
              </w:rPr>
            </w:pPr>
            <w:r w:rsidRPr="00CA49C2">
              <w:rPr>
                <w:rFonts w:eastAsia="Tahoma"/>
              </w:rPr>
              <w:t>Электронные таблицы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7835B" w14:textId="77777777" w:rsidR="00E702CB" w:rsidRPr="00CA49C2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ahoma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18. </w:t>
            </w:r>
            <w:r>
              <w:rPr>
                <w:b/>
              </w:rPr>
              <w:t>Практическое занятие №13</w:t>
            </w:r>
            <w:r w:rsidRPr="00CA49C2">
              <w:rPr>
                <w:rFonts w:eastAsia="Tahoma"/>
              </w:rPr>
              <w:t xml:space="preserve"> Математические модели в профессиональной деятельности</w:t>
            </w:r>
            <w:r>
              <w:rPr>
                <w:rFonts w:eastAsia="Tahoma"/>
              </w:rPr>
              <w:t>.</w:t>
            </w:r>
            <w:r w:rsidRPr="00CA49C2">
              <w:rPr>
                <w:b/>
              </w:rPr>
              <w:t xml:space="preserve"> </w:t>
            </w:r>
            <w:r w:rsidRPr="00E702CB">
              <w:t>Технология обработки информации в электронных таблицах. Сортировка, фильтрация, условное форматирование</w:t>
            </w:r>
            <w:r w:rsidRPr="00CA49C2">
              <w:t>. Анализ данных. Основные задачи анализа данных: прогнозирование, класс</w:t>
            </w:r>
            <w:r w:rsidRPr="00CA49C2">
              <w:t>и</w:t>
            </w:r>
            <w:r w:rsidRPr="00CA49C2">
              <w:t>фикация, кластеризация, анализ отклонений. Последовательность решения задач анализа да</w:t>
            </w:r>
            <w:r w:rsidRPr="00CA49C2">
              <w:t>н</w:t>
            </w:r>
            <w:r w:rsidRPr="00CA49C2">
              <w:t>ных: сбор первичных данных, очистка и оценка качества данных, выбор и/или построение м</w:t>
            </w:r>
            <w:r w:rsidRPr="00CA49C2">
              <w:t>о</w:t>
            </w:r>
            <w:r w:rsidRPr="00CA49C2">
              <w:t>дели, преобразование данных, визуализация данных, интерпретация результатов. Анализ да</w:t>
            </w:r>
            <w:r w:rsidRPr="00CA49C2">
              <w:t>н</w:t>
            </w:r>
            <w:r w:rsidRPr="00CA49C2">
              <w:t>ных с помощью электронных таблиц. Вычисление суммы, среднего арифметического, наибол</w:t>
            </w:r>
            <w:r w:rsidRPr="00CA49C2">
              <w:t>ь</w:t>
            </w:r>
            <w:r w:rsidRPr="00CA49C2">
              <w:t>шего и наименьшего значений диапазона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6FF5F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1F93AA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  <w:proofErr w:type="gramStart"/>
            <w:r w:rsidRPr="00CA49C2">
              <w:rPr>
                <w:rFonts w:eastAsia="Tahoma"/>
              </w:rPr>
              <w:t>ОК</w:t>
            </w:r>
            <w:proofErr w:type="gramEnd"/>
            <w:r w:rsidRPr="00CA49C2">
              <w:rPr>
                <w:rFonts w:eastAsia="Tahoma"/>
              </w:rPr>
              <w:t xml:space="preserve"> 02</w:t>
            </w:r>
          </w:p>
        </w:tc>
      </w:tr>
      <w:tr w:rsidR="00404434" w:rsidRPr="00CA49C2" w14:paraId="6EF42CA3" w14:textId="77777777" w:rsidTr="00E702CB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0778A" w14:textId="77777777" w:rsidR="00404434" w:rsidRPr="00CA49C2" w:rsidRDefault="00404434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45E" w14:textId="77777777" w:rsidR="00404434" w:rsidRPr="00CA49C2" w:rsidRDefault="00404434" w:rsidP="00CA49C2">
            <w:pPr>
              <w:widowControl w:val="0"/>
              <w:jc w:val="both"/>
              <w:rPr>
                <w:rFonts w:eastAsia="Tahoma"/>
                <w:b/>
                <w:sz w:val="22"/>
                <w:szCs w:val="22"/>
              </w:rPr>
            </w:pPr>
            <w:r w:rsidRPr="00CA49C2">
              <w:rPr>
                <w:rFonts w:eastAsia="Tahoma"/>
                <w:b/>
                <w:sz w:val="22"/>
                <w:szCs w:val="22"/>
              </w:rPr>
              <w:t xml:space="preserve">Домашнее задание: </w:t>
            </w:r>
            <w:r w:rsidRPr="00CA49C2">
              <w:rPr>
                <w:rFonts w:eastAsia="Tahoma"/>
                <w:sz w:val="22"/>
                <w:szCs w:val="22"/>
              </w:rPr>
              <w:t>отработка навыков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AC92" w14:textId="77777777" w:rsidR="00404434" w:rsidRPr="00CA49C2" w:rsidRDefault="0040443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174663" w14:textId="77777777" w:rsidR="00404434" w:rsidRPr="00CA49C2" w:rsidRDefault="00404434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6A5A9443" w14:textId="77777777" w:rsidTr="008B6684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15FE7" w14:textId="77777777" w:rsidR="00E702CB" w:rsidRPr="00CA49C2" w:rsidRDefault="00E702CB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EFF8" w14:textId="77777777" w:rsidR="00E702CB" w:rsidRPr="00CA49C2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Cs/>
                <w:sz w:val="22"/>
                <w:szCs w:val="22"/>
              </w:rPr>
              <w:t xml:space="preserve">19. </w:t>
            </w:r>
            <w:r w:rsidRPr="00CA49C2">
              <w:rPr>
                <w:b/>
              </w:rPr>
              <w:t>Практическое заняти</w:t>
            </w:r>
            <w:r>
              <w:rPr>
                <w:b/>
              </w:rPr>
              <w:t>е №14</w:t>
            </w:r>
            <w:r w:rsidRPr="00CA49C2">
              <w:rPr>
                <w:b/>
              </w:rPr>
              <w:t xml:space="preserve"> </w:t>
            </w:r>
            <w:r w:rsidRPr="00E702CB">
              <w:t>Формулы и функции в электронных таблицах.</w:t>
            </w:r>
            <w:r w:rsidRPr="00CA49C2">
              <w:rPr>
                <w:b/>
              </w:rPr>
              <w:t xml:space="preserve"> </w:t>
            </w:r>
            <w:r w:rsidRPr="00CA49C2">
              <w:t>Компьютерно-математические модели. Этапы компьютерно-математического моделирования: постановка з</w:t>
            </w:r>
            <w:r w:rsidRPr="00CA49C2">
              <w:t>а</w:t>
            </w:r>
            <w:r w:rsidRPr="00CA49C2">
              <w:t>дачи, разработка модели, тестирование модели, компьютерный эксперимент, анализ результатов моделирования. Численное решение уравнений с помощью подбора параметра. Табличные (р</w:t>
            </w:r>
            <w:r w:rsidRPr="00CA49C2">
              <w:t>е</w:t>
            </w:r>
            <w:r w:rsidRPr="00CA49C2">
              <w:t>ляционные) базы данных. Таблица - представление сведений об однотипных объектах. Поле, запись. Ключ таблицы. Работа с готовой базой данных. Заполнение базы данных. Поиск, сорт</w:t>
            </w:r>
            <w:r w:rsidRPr="00CA49C2">
              <w:t>и</w:t>
            </w:r>
            <w:r w:rsidRPr="00CA49C2">
              <w:t>ровка и фильтрация записей. Запросы на выборку данных. Запросы с параметрами. Вычисля</w:t>
            </w:r>
            <w:r w:rsidRPr="00CA49C2">
              <w:t>е</w:t>
            </w:r>
            <w:r w:rsidRPr="00CA49C2">
              <w:t>мые поля в запросах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C8C5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C518EF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404434" w:rsidRPr="00CA49C2" w14:paraId="2C1BFFD2" w14:textId="77777777" w:rsidTr="00E702CB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6CFE4" w14:textId="77777777" w:rsidR="00404434" w:rsidRPr="00CA49C2" w:rsidRDefault="00404434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39D7" w14:textId="77777777" w:rsidR="00404434" w:rsidRPr="00CA49C2" w:rsidRDefault="00404434" w:rsidP="00CA49C2">
            <w:pPr>
              <w:widowControl w:val="0"/>
              <w:jc w:val="both"/>
              <w:rPr>
                <w:rFonts w:eastAsia="Tahoma"/>
                <w:b/>
                <w:sz w:val="22"/>
                <w:szCs w:val="22"/>
              </w:rPr>
            </w:pPr>
            <w:r w:rsidRPr="00CA49C2">
              <w:rPr>
                <w:rFonts w:eastAsia="Tahoma"/>
                <w:b/>
                <w:sz w:val="22"/>
                <w:szCs w:val="22"/>
              </w:rPr>
              <w:t xml:space="preserve">Домашнее задание: </w:t>
            </w:r>
            <w:r w:rsidRPr="00CA49C2">
              <w:rPr>
                <w:rFonts w:eastAsia="Tahoma"/>
                <w:sz w:val="22"/>
                <w:szCs w:val="22"/>
              </w:rPr>
              <w:t>отработка навыков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C90B" w14:textId="77777777" w:rsidR="00404434" w:rsidRPr="00CA49C2" w:rsidRDefault="0040443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4A7FF8" w14:textId="77777777" w:rsidR="00404434" w:rsidRPr="00CA49C2" w:rsidRDefault="00404434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101034F6" w14:textId="77777777" w:rsidTr="009706FA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1F401" w14:textId="77777777" w:rsidR="00E702CB" w:rsidRPr="00CA49C2" w:rsidRDefault="00E702CB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A69A" w14:textId="77777777" w:rsidR="00E702CB" w:rsidRPr="00CA49C2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20. </w:t>
            </w:r>
            <w:r>
              <w:rPr>
                <w:b/>
              </w:rPr>
              <w:t>Практическое занятие №15</w:t>
            </w:r>
            <w:r w:rsidRPr="00CA49C2">
              <w:rPr>
                <w:b/>
              </w:rPr>
              <w:t xml:space="preserve"> </w:t>
            </w:r>
            <w:r w:rsidRPr="00CA49C2">
              <w:t>Визуализация данных. Моделирование в электронных таблицах  (на примерах задач из профессиональной области). Многотабличные базы данных. Типы связей между таблицами. Запросы к многотабличным базам данных.</w:t>
            </w:r>
          </w:p>
          <w:p w14:paraId="42862C6D" w14:textId="77777777" w:rsidR="00E702CB" w:rsidRPr="00CA49C2" w:rsidRDefault="00E702CB" w:rsidP="00CA49C2">
            <w:pPr>
              <w:widowControl w:val="0"/>
              <w:jc w:val="both"/>
              <w:rPr>
                <w:rFonts w:eastAsia="Tahoma"/>
              </w:rPr>
            </w:pPr>
            <w:r w:rsidRPr="00CA49C2">
              <w:rPr>
                <w:rFonts w:eastAsia="Tahoma"/>
              </w:rPr>
      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</w:t>
            </w:r>
            <w:r w:rsidRPr="00CA49C2">
              <w:rPr>
                <w:rFonts w:eastAsia="Tahoma"/>
              </w:rPr>
              <w:t>н</w:t>
            </w:r>
            <w:r w:rsidRPr="00CA49C2">
              <w:rPr>
                <w:rFonts w:eastAsia="Tahoma"/>
              </w:rPr>
              <w:t>теллекта в обучающих системах. Использование методов искусственного интеллекта в робот</w:t>
            </w:r>
            <w:r w:rsidRPr="00CA49C2">
              <w:rPr>
                <w:rFonts w:eastAsia="Tahoma"/>
              </w:rPr>
              <w:t>о</w:t>
            </w:r>
            <w:r w:rsidRPr="00CA49C2">
              <w:rPr>
                <w:rFonts w:eastAsia="Tahoma"/>
              </w:rPr>
              <w:t>технике. Интернет вещей. Перспективы развития компьютерных интеллектуальных систем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1A34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F1171A" w14:textId="77777777" w:rsidR="00E702CB" w:rsidRPr="00CA49C2" w:rsidRDefault="00E702CB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404434" w:rsidRPr="00CA49C2" w14:paraId="2464F148" w14:textId="77777777" w:rsidTr="00E702CB">
        <w:trPr>
          <w:trHeight w:val="20"/>
        </w:trPr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C8626" w14:textId="77777777" w:rsidR="00404434" w:rsidRPr="00CA49C2" w:rsidRDefault="00404434" w:rsidP="00CA49C2">
            <w:pPr>
              <w:jc w:val="both"/>
              <w:rPr>
                <w:rFonts w:eastAsia="Tahoma"/>
              </w:rPr>
            </w:pP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644" w14:textId="77777777" w:rsidR="00404434" w:rsidRPr="00CA49C2" w:rsidRDefault="00404434" w:rsidP="00CA49C2">
            <w:pPr>
              <w:jc w:val="both"/>
              <w:rPr>
                <w:rFonts w:eastAsia="Tahoma"/>
              </w:rPr>
            </w:pPr>
            <w:r w:rsidRPr="00CA49C2">
              <w:rPr>
                <w:b/>
                <w:sz w:val="22"/>
                <w:szCs w:val="22"/>
              </w:rPr>
              <w:t xml:space="preserve">Домашнее задание: </w:t>
            </w:r>
            <w:r w:rsidRPr="00CA49C2">
              <w:rPr>
                <w:sz w:val="22"/>
                <w:szCs w:val="22"/>
              </w:rPr>
              <w:t>отработка навыков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4F35" w14:textId="77777777" w:rsidR="00404434" w:rsidRPr="00CA49C2" w:rsidRDefault="00404434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58A2A9" w14:textId="77777777" w:rsidR="00404434" w:rsidRPr="00CA49C2" w:rsidRDefault="00404434" w:rsidP="00CA49C2">
            <w:pPr>
              <w:widowControl w:val="0"/>
              <w:spacing w:line="210" w:lineRule="exact"/>
              <w:rPr>
                <w:rFonts w:eastAsia="Tahoma"/>
                <w:sz w:val="21"/>
                <w:szCs w:val="21"/>
              </w:rPr>
            </w:pPr>
          </w:p>
        </w:tc>
      </w:tr>
      <w:tr w:rsidR="00E702CB" w:rsidRPr="00CA49C2" w14:paraId="09F1241E" w14:textId="77777777" w:rsidTr="00242770">
        <w:trPr>
          <w:trHeight w:val="20"/>
        </w:trPr>
        <w:tc>
          <w:tcPr>
            <w:tcW w:w="2716" w:type="dxa"/>
            <w:tcBorders>
              <w:left w:val="single" w:sz="4" w:space="0" w:color="auto"/>
              <w:right w:val="single" w:sz="4" w:space="0" w:color="auto"/>
            </w:tcBorders>
          </w:tcPr>
          <w:p w14:paraId="4F89205C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A49C2">
              <w:rPr>
                <w:rFonts w:eastAsia="Tahoma"/>
                <w:b/>
              </w:rPr>
              <w:t>Дифференцирова</w:t>
            </w:r>
            <w:r w:rsidRPr="00CA49C2">
              <w:rPr>
                <w:rFonts w:eastAsia="Tahoma"/>
                <w:b/>
              </w:rPr>
              <w:t>н</w:t>
            </w:r>
            <w:r w:rsidRPr="00CA49C2">
              <w:rPr>
                <w:rFonts w:eastAsia="Tahoma"/>
                <w:b/>
              </w:rPr>
              <w:t>ный зачет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5505" w14:textId="77777777" w:rsidR="00E702CB" w:rsidRPr="00CA49C2" w:rsidRDefault="00E702CB" w:rsidP="00E70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21. </w:t>
            </w:r>
            <w:r w:rsidRPr="00CA49C2">
              <w:t>Дифференцированный зачет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745C" w14:textId="77777777" w:rsidR="00E702CB" w:rsidRPr="00CA49C2" w:rsidRDefault="00E702CB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A49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1DB92" w14:textId="4FFD3DDA" w:rsidR="00E702CB" w:rsidRPr="00CA49C2" w:rsidRDefault="00E702CB" w:rsidP="00CA49C2">
            <w:pPr>
              <w:widowControl w:val="0"/>
              <w:shd w:val="clear" w:color="auto" w:fill="FFFFFF"/>
              <w:spacing w:line="210" w:lineRule="exact"/>
              <w:jc w:val="both"/>
              <w:rPr>
                <w:rFonts w:eastAsia="Tahoma"/>
              </w:rPr>
            </w:pPr>
            <w:proofErr w:type="gramStart"/>
            <w:r w:rsidRPr="00CA49C2">
              <w:rPr>
                <w:rFonts w:eastAsia="Tahoma"/>
              </w:rPr>
              <w:t>ОК</w:t>
            </w:r>
            <w:proofErr w:type="gramEnd"/>
            <w:r w:rsidRPr="00CA49C2">
              <w:rPr>
                <w:rFonts w:eastAsia="Tahoma"/>
              </w:rPr>
              <w:t xml:space="preserve"> 01, ОК 02, ПК </w:t>
            </w:r>
            <w:r w:rsidR="00C304AC">
              <w:rPr>
                <w:rFonts w:eastAsia="Tahoma"/>
              </w:rPr>
              <w:t>1</w:t>
            </w:r>
            <w:r>
              <w:rPr>
                <w:rFonts w:eastAsia="Tahoma"/>
              </w:rPr>
              <w:t>.</w:t>
            </w:r>
            <w:r w:rsidR="00C304AC">
              <w:rPr>
                <w:rFonts w:eastAsia="Tahoma"/>
              </w:rPr>
              <w:t>5</w:t>
            </w:r>
          </w:p>
        </w:tc>
      </w:tr>
      <w:tr w:rsidR="00404434" w:rsidRPr="00CA49C2" w14:paraId="0B033B6C" w14:textId="77777777" w:rsidTr="00014DDE">
        <w:trPr>
          <w:trHeight w:val="20"/>
        </w:trPr>
        <w:tc>
          <w:tcPr>
            <w:tcW w:w="128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034F98" w14:textId="77777777" w:rsidR="00404434" w:rsidRPr="00CA49C2" w:rsidRDefault="00404434" w:rsidP="00CA49C2">
            <w:pPr>
              <w:widowControl w:val="0"/>
              <w:autoSpaceDE w:val="0"/>
              <w:autoSpaceDN w:val="0"/>
              <w:adjustRightInd w:val="0"/>
              <w:jc w:val="right"/>
            </w:pPr>
            <w:r w:rsidRPr="00CA49C2">
              <w:t>Всего: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32A4" w14:textId="77777777" w:rsidR="00404434" w:rsidRPr="00CA49C2" w:rsidRDefault="0022267A" w:rsidP="00C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D08ECD" w14:textId="77777777" w:rsidR="00404434" w:rsidRPr="00CA49C2" w:rsidRDefault="00404434" w:rsidP="00CA49C2">
            <w:pPr>
              <w:widowControl w:val="0"/>
              <w:shd w:val="clear" w:color="auto" w:fill="FFFFFF"/>
              <w:spacing w:line="210" w:lineRule="exact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</w:p>
        </w:tc>
      </w:tr>
    </w:tbl>
    <w:p w14:paraId="160B55E9" w14:textId="77777777" w:rsidR="00CA49C2" w:rsidRDefault="00CA49C2" w:rsidP="00747116">
      <w:pPr>
        <w:sectPr w:rsidR="00CA49C2">
          <w:pgSz w:w="16840" w:h="11907" w:orient="landscape"/>
          <w:pgMar w:top="719" w:right="1134" w:bottom="851" w:left="992" w:header="709" w:footer="709" w:gutter="0"/>
          <w:cols w:space="720"/>
        </w:sectPr>
      </w:pPr>
    </w:p>
    <w:p w14:paraId="4BEB7D8C" w14:textId="77777777" w:rsidR="00006DFD" w:rsidRDefault="00006DFD" w:rsidP="00006D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Условия реализации </w:t>
      </w:r>
      <w:r>
        <w:rPr>
          <w:b/>
          <w:sz w:val="28"/>
          <w:szCs w:val="28"/>
        </w:rPr>
        <w:t>рабочей программы учебной дисц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плины</w:t>
      </w:r>
    </w:p>
    <w:p w14:paraId="243C3CA7" w14:textId="77777777" w:rsidR="00006DFD" w:rsidRDefault="00006DFD" w:rsidP="00006D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Материально-техническое обеспечение</w:t>
      </w:r>
    </w:p>
    <w:p w14:paraId="35EF8F83" w14:textId="77777777" w:rsidR="00006DFD" w:rsidRDefault="00006DFD" w:rsidP="00006D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Реализация программы учебной дисциплины требует наличия учебной компьютерной  лаборатории информатики.</w:t>
      </w:r>
    </w:p>
    <w:p w14:paraId="42615AF3" w14:textId="77777777" w:rsidR="00006DFD" w:rsidRDefault="00006DFD" w:rsidP="00006D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Реализация рабочей программы предполагает наличие: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6"/>
      </w:tblGrid>
      <w:tr w:rsidR="00006DFD" w14:paraId="6D69EBAB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E542" w14:textId="77777777" w:rsidR="00006DFD" w:rsidRDefault="00006DFD" w:rsidP="002B3B76">
            <w:pPr>
              <w:spacing w:line="276" w:lineRule="auto"/>
              <w:ind w:left="56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единиц оснащения                                            </w:t>
            </w:r>
          </w:p>
        </w:tc>
      </w:tr>
      <w:tr w:rsidR="00006DFD" w14:paraId="1EB2FC91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DF08" w14:textId="77777777" w:rsidR="00006DFD" w:rsidRDefault="00006DFD" w:rsidP="002B3B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 Мебель, инвентарь</w:t>
            </w:r>
          </w:p>
        </w:tc>
      </w:tr>
      <w:tr w:rsidR="00006DFD" w14:paraId="5A62A42B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052A" w14:textId="77777777" w:rsidR="00006DFD" w:rsidRDefault="00006DFD" w:rsidP="002B3B76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Посадочные места по количеству </w:t>
            </w:r>
            <w:proofErr w:type="gramStart"/>
            <w:r>
              <w:rPr>
                <w:bCs/>
                <w:lang w:eastAsia="en-US"/>
              </w:rPr>
              <w:t>обучающихся</w:t>
            </w:r>
            <w:proofErr w:type="gramEnd"/>
          </w:p>
          <w:p w14:paraId="572308D4" w14:textId="77777777" w:rsidR="00006DFD" w:rsidRDefault="00006DFD" w:rsidP="002B3B76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Рабочее место преподавателя</w:t>
            </w:r>
          </w:p>
          <w:p w14:paraId="76168E6B" w14:textId="77777777" w:rsidR="00006DFD" w:rsidRDefault="00006DFD" w:rsidP="002B3B7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Маркерная доска </w:t>
            </w:r>
          </w:p>
        </w:tc>
      </w:tr>
      <w:tr w:rsidR="00006DFD" w14:paraId="75987A3A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E4DC" w14:textId="77777777" w:rsidR="00006DFD" w:rsidRDefault="00006DFD" w:rsidP="002B3B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Инструменты,  приспособления, оборудование </w:t>
            </w:r>
          </w:p>
        </w:tc>
      </w:tr>
      <w:tr w:rsidR="00006DFD" w14:paraId="12BE5795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E6A6" w14:textId="77777777" w:rsidR="00006DFD" w:rsidRDefault="00006DFD" w:rsidP="002B3B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Оснащенность рабочего места преподавателя </w:t>
            </w:r>
          </w:p>
        </w:tc>
      </w:tr>
      <w:tr w:rsidR="00006DFD" w14:paraId="51C59845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AA8C" w14:textId="77777777" w:rsidR="00006DFD" w:rsidRDefault="00006DFD" w:rsidP="002B3B76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bCs/>
                <w:sz w:val="23"/>
                <w:szCs w:val="23"/>
                <w:lang w:eastAsia="en-US"/>
              </w:rPr>
              <w:t>Автоматизированное рабочее место преподавателя</w:t>
            </w:r>
            <w:r>
              <w:rPr>
                <w:b/>
                <w:bCs/>
                <w:sz w:val="23"/>
                <w:szCs w:val="23"/>
                <w:lang w:eastAsia="en-US"/>
              </w:rPr>
              <w:t xml:space="preserve"> </w:t>
            </w:r>
            <w:r>
              <w:rPr>
                <w:sz w:val="23"/>
                <w:szCs w:val="23"/>
                <w:lang w:eastAsia="en-US"/>
              </w:rPr>
              <w:t>(АРМ) в составе: персональный ко</w:t>
            </w:r>
            <w:r>
              <w:rPr>
                <w:sz w:val="23"/>
                <w:szCs w:val="23"/>
                <w:lang w:eastAsia="en-US"/>
              </w:rPr>
              <w:t>м</w:t>
            </w:r>
            <w:r>
              <w:rPr>
                <w:sz w:val="23"/>
                <w:szCs w:val="23"/>
                <w:lang w:eastAsia="en-US"/>
              </w:rPr>
              <w:t xml:space="preserve">пьютер преподавателя, </w:t>
            </w:r>
            <w:r>
              <w:rPr>
                <w:iCs/>
                <w:sz w:val="23"/>
                <w:szCs w:val="23"/>
                <w:lang w:eastAsia="en-US"/>
              </w:rPr>
              <w:t>средства ИКТ: проектор, экран, колонки)</w:t>
            </w:r>
            <w:r>
              <w:rPr>
                <w:sz w:val="23"/>
                <w:szCs w:val="23"/>
                <w:lang w:eastAsia="en-US"/>
              </w:rPr>
              <w:t xml:space="preserve"> </w:t>
            </w:r>
            <w:proofErr w:type="gramEnd"/>
          </w:p>
        </w:tc>
      </w:tr>
      <w:tr w:rsidR="00006DFD" w14:paraId="648DB61E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FFC" w14:textId="77777777" w:rsidR="00006DFD" w:rsidRDefault="00006DFD" w:rsidP="002B3B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Средства обучения</w:t>
            </w:r>
            <w:r>
              <w:rPr>
                <w:i/>
                <w:lang w:eastAsia="en-US"/>
              </w:rPr>
              <w:t xml:space="preserve"> (в соответствии с ФГОС, рабочей программой)</w:t>
            </w:r>
          </w:p>
        </w:tc>
      </w:tr>
      <w:tr w:rsidR="00006DFD" w14:paraId="1598CBD9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995B" w14:textId="77777777" w:rsidR="00006DFD" w:rsidRDefault="00006DFD" w:rsidP="002B3B76">
            <w:pPr>
              <w:spacing w:line="276" w:lineRule="auto"/>
              <w:jc w:val="both"/>
              <w:rPr>
                <w:color w:val="252525"/>
                <w:lang w:eastAsia="en-US"/>
              </w:rPr>
            </w:pPr>
            <w:r>
              <w:rPr>
                <w:color w:val="252525"/>
                <w:lang w:eastAsia="en-US"/>
              </w:rPr>
              <w:t xml:space="preserve">3.1 Печатные </w:t>
            </w:r>
          </w:p>
          <w:p w14:paraId="65580695" w14:textId="77777777" w:rsidR="00006DFD" w:rsidRDefault="00006DFD" w:rsidP="002B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r>
              <w:rPr>
                <w:iCs/>
                <w:lang w:eastAsia="en-US"/>
              </w:rPr>
              <w:t>Семакин И. Г</w:t>
            </w:r>
            <w:r>
              <w:rPr>
                <w:lang w:eastAsia="en-US"/>
              </w:rPr>
              <w:t>. Информатика (углубленный уровень): учебник для 10 класса: в 2ч. 1 ч. — М.: БИНОМ. Лаборатория знаний, 2021 г.</w:t>
            </w:r>
          </w:p>
          <w:p w14:paraId="7D0169C0" w14:textId="77777777" w:rsidR="00006DFD" w:rsidRDefault="00006DFD" w:rsidP="002B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>
              <w:rPr>
                <w:iCs/>
                <w:lang w:eastAsia="en-US"/>
              </w:rPr>
              <w:t>Семакин И. Г</w:t>
            </w:r>
            <w:r>
              <w:rPr>
                <w:lang w:eastAsia="en-US"/>
              </w:rPr>
              <w:t>. Информатика (углубленный уровень): учебник для 10 класса: в 2ч. 2 ч. — М.: БИНОМ. Лаборатория знаний, 2021 г.</w:t>
            </w:r>
          </w:p>
          <w:p w14:paraId="3A42F2F8" w14:textId="77777777" w:rsidR="00006DFD" w:rsidRDefault="00006DFD" w:rsidP="002B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>
              <w:rPr>
                <w:iCs/>
                <w:lang w:eastAsia="en-US"/>
              </w:rPr>
              <w:t>Семакин И. Г</w:t>
            </w:r>
            <w:r>
              <w:rPr>
                <w:lang w:eastAsia="en-US"/>
              </w:rPr>
              <w:t>. Информатика (углубленный уровень): учебник для 11 класса: в 2ч. 1 ч. — М.: БИНОМ. Лаборатория знаний, 2021 г.</w:t>
            </w:r>
          </w:p>
          <w:p w14:paraId="356FF6A0" w14:textId="77777777" w:rsidR="00006DFD" w:rsidRDefault="00006DFD" w:rsidP="002B3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4. </w:t>
            </w:r>
            <w:r>
              <w:rPr>
                <w:iCs/>
                <w:lang w:eastAsia="en-US"/>
              </w:rPr>
              <w:t>Семакин И. Г</w:t>
            </w:r>
            <w:r>
              <w:rPr>
                <w:lang w:eastAsia="en-US"/>
              </w:rPr>
              <w:t>. Информатика (углубленный уровень): учебник для 11 класса: в 2ч. 2 ч. — М.: БИНОМ. Лаборатория знаний, 2021 г.</w:t>
            </w:r>
          </w:p>
          <w:p w14:paraId="23552C7F" w14:textId="77777777" w:rsidR="00006DFD" w:rsidRDefault="00006DFD" w:rsidP="002B3B76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006DFD" w14:paraId="67B24E9F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F0CB" w14:textId="77777777" w:rsidR="00006DFD" w:rsidRDefault="00006DFD" w:rsidP="002B3B7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3.2 ЭОР</w:t>
            </w:r>
          </w:p>
        </w:tc>
      </w:tr>
      <w:tr w:rsidR="00006DFD" w14:paraId="2D603048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106A" w14:textId="77777777" w:rsidR="00006DFD" w:rsidRDefault="00006DFD" w:rsidP="002B3B76">
            <w:pPr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Презентация по вирусам</w:t>
            </w:r>
          </w:p>
          <w:p w14:paraId="2BA58681" w14:textId="77777777" w:rsidR="00006DFD" w:rsidRDefault="00006DFD" w:rsidP="002B3B76">
            <w:pPr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Презентация по работе в </w:t>
            </w:r>
            <w:r>
              <w:rPr>
                <w:bCs/>
                <w:color w:val="000000"/>
                <w:lang w:val="en-US" w:eastAsia="en-US"/>
              </w:rPr>
              <w:t>Word</w:t>
            </w:r>
          </w:p>
          <w:p w14:paraId="0825CE18" w14:textId="77777777" w:rsidR="00006DFD" w:rsidRDefault="00006DFD" w:rsidP="002B3B7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Презентация по работе в </w:t>
            </w:r>
            <w:r>
              <w:rPr>
                <w:bCs/>
                <w:color w:val="000000"/>
                <w:lang w:val="en-US" w:eastAsia="en-US"/>
              </w:rPr>
              <w:t>Excel</w:t>
            </w:r>
          </w:p>
        </w:tc>
      </w:tr>
      <w:tr w:rsidR="00006DFD" w14:paraId="68921393" w14:textId="77777777" w:rsidTr="002B3B7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1185" w14:textId="77777777" w:rsidR="00006DFD" w:rsidRDefault="00006DFD" w:rsidP="002B3B7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3.3</w:t>
            </w:r>
            <w:proofErr w:type="gramStart"/>
            <w:r>
              <w:rPr>
                <w:lang w:eastAsia="en-US"/>
              </w:rPr>
              <w:t xml:space="preserve"> П</w:t>
            </w:r>
            <w:proofErr w:type="gramEnd"/>
            <w:r>
              <w:rPr>
                <w:lang w:eastAsia="en-US"/>
              </w:rPr>
              <w:t>рочие</w:t>
            </w:r>
          </w:p>
        </w:tc>
      </w:tr>
      <w:tr w:rsidR="00006DFD" w14:paraId="34F4FC59" w14:textId="77777777" w:rsidTr="002B3B76">
        <w:trPr>
          <w:trHeight w:val="942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DCB2" w14:textId="77777777" w:rsidR="00006DFD" w:rsidRDefault="00006DFD" w:rsidP="002B3B76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Наглядные плоскостные (настенные плакаты):</w:t>
            </w:r>
          </w:p>
          <w:p w14:paraId="46F080E4" w14:textId="77777777" w:rsidR="00006DFD" w:rsidRDefault="00006DFD" w:rsidP="002B3B76">
            <w:pPr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Техника безопасности при работе на ПК</w:t>
            </w:r>
          </w:p>
          <w:p w14:paraId="138D77B5" w14:textId="77777777" w:rsidR="00006DFD" w:rsidRDefault="00006DFD" w:rsidP="002B3B76">
            <w:pPr>
              <w:spacing w:line="276" w:lineRule="auto"/>
              <w:jc w:val="both"/>
              <w:rPr>
                <w:b/>
                <w:color w:val="252525"/>
                <w:lang w:eastAsia="en-US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>Комплекс упражнений для глаз</w:t>
            </w:r>
          </w:p>
          <w:p w14:paraId="35361C2B" w14:textId="77777777" w:rsidR="00006DFD" w:rsidRDefault="00006DFD" w:rsidP="002B3B7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color w:val="252525"/>
                <w:lang w:eastAsia="en-US"/>
              </w:rPr>
              <w:t>Технические средства обучения:</w:t>
            </w:r>
          </w:p>
          <w:p w14:paraId="77E3670C" w14:textId="77777777" w:rsidR="00006DFD" w:rsidRDefault="00006DFD" w:rsidP="002B3B76">
            <w:pPr>
              <w:pStyle w:val="Default"/>
              <w:spacing w:line="276" w:lineRule="auto"/>
              <w:jc w:val="both"/>
            </w:pPr>
            <w:r>
              <w:t xml:space="preserve">Компьютеры по количеству </w:t>
            </w:r>
            <w:proofErr w:type="gramStart"/>
            <w:r>
              <w:t>обучающихся</w:t>
            </w:r>
            <w:proofErr w:type="gramEnd"/>
          </w:p>
          <w:p w14:paraId="69F537DC" w14:textId="77777777" w:rsidR="00006DFD" w:rsidRDefault="00006DFD" w:rsidP="002B3B76">
            <w:pPr>
              <w:pStyle w:val="11"/>
              <w:tabs>
                <w:tab w:val="left" w:pos="713"/>
              </w:tabs>
              <w:spacing w:after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Локальная компьютерная сеть и глобальная сеть Интернет</w:t>
            </w:r>
          </w:p>
          <w:p w14:paraId="7F6CE08A" w14:textId="77777777" w:rsidR="00006DFD" w:rsidRDefault="00006DFD" w:rsidP="002B3B76">
            <w:pPr>
              <w:pStyle w:val="11"/>
              <w:tabs>
                <w:tab w:val="left" w:pos="713"/>
              </w:tabs>
              <w:spacing w:after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Системное и прикладное программное обеспечение</w:t>
            </w:r>
          </w:p>
          <w:p w14:paraId="0EEF045F" w14:textId="77777777" w:rsidR="00006DFD" w:rsidRDefault="00006DFD" w:rsidP="002B3B76">
            <w:pPr>
              <w:pStyle w:val="11"/>
              <w:tabs>
                <w:tab w:val="left" w:pos="713"/>
              </w:tabs>
              <w:spacing w:after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Антивирусное программное обеспечение</w:t>
            </w:r>
          </w:p>
          <w:p w14:paraId="02877C45" w14:textId="77777777" w:rsidR="00006DFD" w:rsidRDefault="00006DFD" w:rsidP="002B3B76">
            <w:pPr>
              <w:pStyle w:val="11"/>
              <w:tabs>
                <w:tab w:val="left" w:pos="713"/>
              </w:tabs>
              <w:spacing w:after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Специализированное программное обеспечение</w:t>
            </w:r>
          </w:p>
          <w:p w14:paraId="22B708AF" w14:textId="77777777" w:rsidR="00006DFD" w:rsidRDefault="00006DFD" w:rsidP="002B3B76">
            <w:pPr>
              <w:pStyle w:val="11"/>
              <w:tabs>
                <w:tab w:val="left" w:pos="713"/>
              </w:tabs>
              <w:spacing w:after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Мультимедиапроектор</w:t>
            </w:r>
          </w:p>
          <w:p w14:paraId="62D4DC18" w14:textId="77777777" w:rsidR="00006DFD" w:rsidRDefault="00006DFD" w:rsidP="002B3B76">
            <w:pPr>
              <w:pStyle w:val="11"/>
              <w:tabs>
                <w:tab w:val="left" w:pos="713"/>
              </w:tabs>
              <w:spacing w:after="28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Интерактивная доска/панель/экран.</w:t>
            </w:r>
          </w:p>
          <w:p w14:paraId="1B0C703E" w14:textId="77777777" w:rsidR="00006DFD" w:rsidRDefault="00006DFD" w:rsidP="002B3B76">
            <w:pPr>
              <w:pStyle w:val="Default"/>
              <w:spacing w:line="276" w:lineRule="auto"/>
              <w:jc w:val="both"/>
            </w:pPr>
          </w:p>
          <w:p w14:paraId="473AC71A" w14:textId="77777777" w:rsidR="00006DFD" w:rsidRDefault="00006DFD" w:rsidP="002B3B76">
            <w:pPr>
              <w:pStyle w:val="Default"/>
              <w:spacing w:line="276" w:lineRule="auto"/>
              <w:jc w:val="both"/>
            </w:pPr>
          </w:p>
        </w:tc>
      </w:tr>
    </w:tbl>
    <w:p w14:paraId="3581BC3F" w14:textId="77777777" w:rsidR="00006DFD" w:rsidRDefault="00006DFD" w:rsidP="00006DFD">
      <w:pPr>
        <w:rPr>
          <w:rFonts w:eastAsia="Calibri"/>
          <w:color w:val="0070C0"/>
          <w:sz w:val="28"/>
          <w:szCs w:val="28"/>
          <w:lang w:eastAsia="en-US"/>
        </w:rPr>
      </w:pPr>
    </w:p>
    <w:p w14:paraId="4D1F9587" w14:textId="77777777" w:rsidR="00006DFD" w:rsidRDefault="00006DFD" w:rsidP="00006DFD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14:paraId="4FB83150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684898A9" w14:textId="77777777" w:rsidR="00006DFD" w:rsidRDefault="00006DFD" w:rsidP="00006DFD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3.2.1. Печатные издания</w:t>
      </w:r>
    </w:p>
    <w:p w14:paraId="441579FD" w14:textId="77777777" w:rsidR="00006DFD" w:rsidRDefault="00006DFD" w:rsidP="0000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1. </w:t>
      </w:r>
      <w:r>
        <w:rPr>
          <w:iCs/>
          <w:sz w:val="28"/>
          <w:szCs w:val="28"/>
        </w:rPr>
        <w:t>Семакин И. Г</w:t>
      </w:r>
      <w:r>
        <w:rPr>
          <w:sz w:val="28"/>
          <w:szCs w:val="28"/>
        </w:rPr>
        <w:t>. Информатика (углубленный уровень): учебник для 10 класса: в 2ч. 1 ч. — М.: БИНОМ. Лаборатория знаний, 2021 г.</w:t>
      </w:r>
    </w:p>
    <w:p w14:paraId="06F5BCA6" w14:textId="77777777" w:rsidR="00006DFD" w:rsidRDefault="00006DFD" w:rsidP="0000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>
        <w:rPr>
          <w:iCs/>
          <w:sz w:val="28"/>
          <w:szCs w:val="28"/>
        </w:rPr>
        <w:t>Семакин И. Г</w:t>
      </w:r>
      <w:r>
        <w:rPr>
          <w:sz w:val="28"/>
          <w:szCs w:val="28"/>
        </w:rPr>
        <w:t>. Информатика (углубленный уровень): учебник для 10 класса: в 2ч. 2 ч. — М.: БИНОМ. Лаборатория знаний, 2021 г.</w:t>
      </w:r>
    </w:p>
    <w:p w14:paraId="1C52E8B3" w14:textId="77777777" w:rsidR="00006DFD" w:rsidRDefault="00006DFD" w:rsidP="0000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>
        <w:rPr>
          <w:iCs/>
          <w:sz w:val="28"/>
          <w:szCs w:val="28"/>
        </w:rPr>
        <w:t>Семакин И. Г</w:t>
      </w:r>
      <w:r>
        <w:rPr>
          <w:sz w:val="28"/>
          <w:szCs w:val="28"/>
        </w:rPr>
        <w:t>. Информатика (углубленный уровень): учебник для 11 класса: в 2ч. 1 ч. — М.: БИНОМ. Лаборатория знаний, 2021 г.</w:t>
      </w:r>
    </w:p>
    <w:p w14:paraId="33B5DDF0" w14:textId="77777777" w:rsidR="00006DFD" w:rsidRDefault="00006DFD" w:rsidP="0000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>
        <w:rPr>
          <w:iCs/>
          <w:sz w:val="28"/>
          <w:szCs w:val="28"/>
        </w:rPr>
        <w:t>Семакин И. Г</w:t>
      </w:r>
      <w:r>
        <w:rPr>
          <w:sz w:val="28"/>
          <w:szCs w:val="28"/>
        </w:rPr>
        <w:t>. Информатика (углубленный уровень): учебник для 11 класса: в 2ч. 2 ч. — М.: БИНОМ. Лаборатория знаний, 2021 г.</w:t>
      </w:r>
    </w:p>
    <w:p w14:paraId="631021E4" w14:textId="77777777" w:rsidR="00006DFD" w:rsidRDefault="00006DFD" w:rsidP="00006DFD">
      <w:pPr>
        <w:rPr>
          <w:b/>
          <w:sz w:val="28"/>
          <w:szCs w:val="28"/>
        </w:rPr>
      </w:pPr>
      <w:r>
        <w:rPr>
          <w:b/>
          <w:sz w:val="28"/>
          <w:szCs w:val="28"/>
        </w:rPr>
        <w:t>3.2.2. Электронные издания (электронные ресурсы)</w:t>
      </w:r>
    </w:p>
    <w:p w14:paraId="7CF122A2" w14:textId="77777777" w:rsidR="00006DFD" w:rsidRDefault="00006DFD" w:rsidP="00006DFD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5. </w:t>
      </w:r>
      <w:hyperlink r:id="rId6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nlr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Российская национальная библиотека</w:t>
      </w:r>
      <w:r>
        <w:rPr>
          <w:iCs/>
          <w:sz w:val="28"/>
          <w:szCs w:val="28"/>
        </w:rPr>
        <w:t xml:space="preserve"> </w:t>
      </w:r>
    </w:p>
    <w:p w14:paraId="49CA95E4" w14:textId="77777777" w:rsidR="00006DFD" w:rsidRDefault="00006DFD" w:rsidP="00006DFD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 «Российская электронная школа» </w:t>
      </w:r>
      <w:hyperlink r:id="rId7" w:tgtFrame="_blank" w:history="1">
        <w:r>
          <w:rPr>
            <w:rStyle w:val="a3"/>
            <w:sz w:val="28"/>
            <w:szCs w:val="28"/>
          </w:rPr>
          <w:t>https://resh.edu.ru/subject/</w:t>
        </w:r>
      </w:hyperlink>
    </w:p>
    <w:p w14:paraId="7BE51B2D" w14:textId="77777777" w:rsidR="00006DFD" w:rsidRDefault="00006DFD" w:rsidP="00006DFD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7. </w:t>
      </w:r>
      <w:hyperlink r:id="rId8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nns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Национальная электронная библиотека</w:t>
      </w:r>
    </w:p>
    <w:p w14:paraId="1F5074E7" w14:textId="77777777" w:rsidR="00006DFD" w:rsidRDefault="00006DFD" w:rsidP="00006DFD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>
        <w:rPr>
          <w:iCs/>
          <w:sz w:val="28"/>
          <w:szCs w:val="28"/>
        </w:rPr>
        <w:tab/>
        <w:t xml:space="preserve">8. </w:t>
      </w:r>
      <w:hyperlink r:id="rId9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rsl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Российская государственная библиотека</w:t>
      </w:r>
    </w:p>
    <w:p w14:paraId="6CA17697" w14:textId="77777777" w:rsidR="00006DFD" w:rsidRDefault="00006DFD" w:rsidP="00006DF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3.2.3. Дополнительные источники</w:t>
      </w:r>
      <w:r>
        <w:rPr>
          <w:sz w:val="28"/>
          <w:szCs w:val="28"/>
        </w:rPr>
        <w:t xml:space="preserve">  </w:t>
      </w:r>
    </w:p>
    <w:p w14:paraId="094F734C" w14:textId="77777777" w:rsidR="00006DFD" w:rsidRDefault="00006DFD" w:rsidP="00006DFD">
      <w:pPr>
        <w:widowControl w:val="0"/>
        <w:spacing w:line="360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9. </w:t>
      </w:r>
      <w:hyperlink r:id="rId10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yandex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sz w:val="28"/>
            <w:szCs w:val="28"/>
          </w:rPr>
          <w:t>/</w:t>
        </w:r>
      </w:hyperlink>
      <w:r>
        <w:rPr>
          <w:bCs/>
          <w:sz w:val="28"/>
          <w:szCs w:val="28"/>
        </w:rPr>
        <w:t xml:space="preserve"> Поисковая система «Яндекс».</w:t>
      </w:r>
    </w:p>
    <w:p w14:paraId="4806E893" w14:textId="77777777" w:rsidR="00006DFD" w:rsidRDefault="00006DFD" w:rsidP="0000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4C15318F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641B12D7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7DAE9E6A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2F004052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37B04E59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01BA8DE5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6CE22A55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3B7EFC29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119C966D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3F438BCB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1D56CD6E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2613B0E8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5C7673BE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47433A75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79266CB2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5224F2D5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6E84AD1E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72F24CA2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5472E30E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567D61D5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231F08BD" w14:textId="77777777" w:rsidR="00006DFD" w:rsidRDefault="00006DFD" w:rsidP="00006DFD">
      <w:pPr>
        <w:suppressAutoHyphens/>
        <w:rPr>
          <w:bCs/>
          <w:color w:val="0070C0"/>
          <w:sz w:val="28"/>
          <w:szCs w:val="28"/>
        </w:rPr>
      </w:pPr>
    </w:p>
    <w:p w14:paraId="789F04C3" w14:textId="77777777" w:rsidR="00006DFD" w:rsidRDefault="00006DFD" w:rsidP="00006DFD">
      <w:pPr>
        <w:ind w:left="708"/>
        <w:jc w:val="both"/>
        <w:rPr>
          <w:b/>
          <w:sz w:val="28"/>
          <w:szCs w:val="28"/>
        </w:rPr>
        <w:sectPr w:rsidR="00006D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869F56" w14:textId="77777777" w:rsidR="00006DFD" w:rsidRDefault="00006DFD" w:rsidP="00006DFD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529B4855" w14:textId="77777777" w:rsidR="00006DFD" w:rsidRDefault="00006DFD" w:rsidP="00006DFD">
      <w:pPr>
        <w:ind w:left="708"/>
        <w:jc w:val="both"/>
        <w:rPr>
          <w:b/>
          <w:sz w:val="28"/>
          <w:szCs w:val="28"/>
        </w:rPr>
      </w:pPr>
    </w:p>
    <w:p w14:paraId="2A32D785" w14:textId="77777777" w:rsidR="00006DFD" w:rsidRDefault="00006DFD" w:rsidP="00006DFD">
      <w:pPr>
        <w:ind w:left="708"/>
        <w:jc w:val="both"/>
        <w:rPr>
          <w:b/>
          <w:sz w:val="28"/>
          <w:szCs w:val="28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4825"/>
        <w:gridCol w:w="3420"/>
      </w:tblGrid>
      <w:tr w:rsidR="00C304AC" w:rsidRPr="00AB4267" w14:paraId="78CC6AE9" w14:textId="77777777" w:rsidTr="0034342F">
        <w:trPr>
          <w:trHeight w:val="69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F538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/ПК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3BA9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A5D2" w14:textId="77777777" w:rsidR="00C304AC" w:rsidRPr="00AB4267" w:rsidRDefault="00C304AC" w:rsidP="0034342F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C304AC" w:rsidRPr="00AB4267" w14:paraId="1B94EFFB" w14:textId="77777777" w:rsidTr="0034342F">
        <w:trPr>
          <w:trHeight w:val="69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7623" w14:textId="77777777" w:rsidR="00C304AC" w:rsidRPr="00AB4267" w:rsidRDefault="00C304AC" w:rsidP="0034342F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426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028A" w14:textId="77777777" w:rsidR="00C304AC" w:rsidRPr="00AB4267" w:rsidRDefault="00C304AC" w:rsidP="0034342F">
            <w:pPr>
              <w:pStyle w:val="Default"/>
              <w:spacing w:line="276" w:lineRule="auto"/>
              <w:jc w:val="both"/>
              <w:rPr>
                <w:bCs/>
              </w:rPr>
            </w:pPr>
            <w:r w:rsidRPr="00AB4267">
              <w:rPr>
                <w:bCs/>
              </w:rPr>
              <w:t>Информация. Представление информации</w:t>
            </w:r>
          </w:p>
          <w:p w14:paraId="5AA96290" w14:textId="77777777" w:rsidR="00C304AC" w:rsidRPr="00AB4267" w:rsidRDefault="00C304AC" w:rsidP="0034342F">
            <w:pPr>
              <w:pStyle w:val="Default"/>
              <w:spacing w:line="276" w:lineRule="auto"/>
              <w:jc w:val="both"/>
            </w:pPr>
            <w:r w:rsidRPr="00AB4267">
              <w:t>Информационная деятельность человека</w:t>
            </w:r>
          </w:p>
          <w:p w14:paraId="2F372706" w14:textId="77777777" w:rsidR="00C304AC" w:rsidRPr="00AB4267" w:rsidRDefault="00C304AC" w:rsidP="0034342F">
            <w:pPr>
              <w:pStyle w:val="Default"/>
              <w:spacing w:line="276" w:lineRule="auto"/>
              <w:jc w:val="both"/>
              <w:rPr>
                <w:rFonts w:eastAsia="Tahoma"/>
              </w:rPr>
            </w:pPr>
            <w:r w:rsidRPr="00AB4267">
              <w:rPr>
                <w:rFonts w:eastAsia="Tahoma"/>
              </w:rPr>
              <w:t>Поисковые системы в сети Интернет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DC8E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5A7A2972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304AC" w:rsidRPr="00AB4267" w14:paraId="107D0CF3" w14:textId="77777777" w:rsidTr="0034342F">
        <w:trPr>
          <w:trHeight w:val="27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236F" w14:textId="77777777" w:rsidR="00C304AC" w:rsidRPr="00AB4267" w:rsidRDefault="00C304AC" w:rsidP="0034342F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426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3C74" w14:textId="77777777" w:rsidR="00C304AC" w:rsidRPr="00AB4267" w:rsidRDefault="00C304AC" w:rsidP="0034342F">
            <w:pPr>
              <w:pStyle w:val="Default"/>
              <w:spacing w:line="276" w:lineRule="auto"/>
              <w:rPr>
                <w:color w:val="auto"/>
              </w:rPr>
            </w:pPr>
            <w:r w:rsidRPr="00AB4267">
              <w:rPr>
                <w:color w:val="auto"/>
              </w:rPr>
              <w:t xml:space="preserve">Введение </w:t>
            </w:r>
          </w:p>
          <w:p w14:paraId="67C713E4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Информация. Представление информации</w:t>
            </w:r>
          </w:p>
          <w:p w14:paraId="5B53054B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Информационная деятельность человека</w:t>
            </w:r>
          </w:p>
          <w:p w14:paraId="1AFEE491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Измерение информации</w:t>
            </w:r>
          </w:p>
          <w:p w14:paraId="3F934BBE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Комбинаторика, теория множеств</w:t>
            </w:r>
          </w:p>
          <w:p w14:paraId="10CD934A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Поисковые системы в сети Интернет</w:t>
            </w:r>
          </w:p>
          <w:p w14:paraId="39983A80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  <w:p w14:paraId="20091851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мультимедиа</w:t>
            </w:r>
          </w:p>
          <w:p w14:paraId="17F6B0C6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</w:t>
            </w:r>
          </w:p>
          <w:p w14:paraId="6DE84B22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41D4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</w:t>
            </w: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</w:p>
          <w:p w14:paraId="5CC519D6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304AC" w:rsidRPr="00AB4267" w14:paraId="34F71193" w14:textId="77777777" w:rsidTr="0034342F">
        <w:trPr>
          <w:trHeight w:val="69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7077" w14:textId="38C9887A" w:rsidR="00C304AC" w:rsidRPr="00AB4267" w:rsidRDefault="00C304AC" w:rsidP="0034342F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42D1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Информация. Представление информации</w:t>
            </w:r>
          </w:p>
          <w:p w14:paraId="681157F7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Информационная деятельность человека</w:t>
            </w:r>
          </w:p>
          <w:p w14:paraId="7C688B4C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Комбинаторика, теория множеств</w:t>
            </w:r>
          </w:p>
          <w:p w14:paraId="51B4EA61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Поисковые системы в сети Интернет</w:t>
            </w:r>
          </w:p>
          <w:p w14:paraId="24906A2D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  <w:p w14:paraId="5345F924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мультимедиа</w:t>
            </w:r>
          </w:p>
          <w:p w14:paraId="3E73CE24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</w:t>
            </w:r>
          </w:p>
          <w:p w14:paraId="7BB822C7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151E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</w:t>
            </w: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</w:p>
          <w:p w14:paraId="4405FE3C" w14:textId="77777777" w:rsidR="00C304AC" w:rsidRPr="00AB4267" w:rsidRDefault="00C304AC" w:rsidP="0034342F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6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14:paraId="7875A5E6" w14:textId="77777777" w:rsidR="00FC6FC6" w:rsidRDefault="00FC6FC6" w:rsidP="00006D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</w:pPr>
    </w:p>
    <w:sectPr w:rsidR="00FC6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974"/>
    <w:multiLevelType w:val="multilevel"/>
    <w:tmpl w:val="5126AAB2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72E211E"/>
    <w:multiLevelType w:val="multilevel"/>
    <w:tmpl w:val="885EFD9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BE16AFB"/>
    <w:multiLevelType w:val="multilevel"/>
    <w:tmpl w:val="ECCE411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3712580"/>
    <w:multiLevelType w:val="multilevel"/>
    <w:tmpl w:val="B8D0A84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5C00B70"/>
    <w:multiLevelType w:val="multilevel"/>
    <w:tmpl w:val="E1E83EDC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1207A07"/>
    <w:multiLevelType w:val="multilevel"/>
    <w:tmpl w:val="5CE642E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2AF437B"/>
    <w:multiLevelType w:val="multilevel"/>
    <w:tmpl w:val="131469F0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8702275"/>
    <w:multiLevelType w:val="multilevel"/>
    <w:tmpl w:val="3BCEA7C0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E8"/>
    <w:rsid w:val="00006DFD"/>
    <w:rsid w:val="00014DDE"/>
    <w:rsid w:val="00075618"/>
    <w:rsid w:val="000E61C0"/>
    <w:rsid w:val="0015180D"/>
    <w:rsid w:val="00160394"/>
    <w:rsid w:val="001764E3"/>
    <w:rsid w:val="0022267A"/>
    <w:rsid w:val="002B3B76"/>
    <w:rsid w:val="003F71E8"/>
    <w:rsid w:val="00404434"/>
    <w:rsid w:val="00454FF9"/>
    <w:rsid w:val="00471701"/>
    <w:rsid w:val="006006EE"/>
    <w:rsid w:val="00606DB9"/>
    <w:rsid w:val="00673E96"/>
    <w:rsid w:val="00741FCA"/>
    <w:rsid w:val="00747116"/>
    <w:rsid w:val="007B65DC"/>
    <w:rsid w:val="007D54A2"/>
    <w:rsid w:val="0080211D"/>
    <w:rsid w:val="00817F50"/>
    <w:rsid w:val="008B2ACC"/>
    <w:rsid w:val="00950C61"/>
    <w:rsid w:val="00A72B32"/>
    <w:rsid w:val="00A97F7E"/>
    <w:rsid w:val="00B03FDD"/>
    <w:rsid w:val="00BF1E80"/>
    <w:rsid w:val="00C304AC"/>
    <w:rsid w:val="00C37C35"/>
    <w:rsid w:val="00C52655"/>
    <w:rsid w:val="00CA49C2"/>
    <w:rsid w:val="00D5714D"/>
    <w:rsid w:val="00DD64A4"/>
    <w:rsid w:val="00E53778"/>
    <w:rsid w:val="00E702CB"/>
    <w:rsid w:val="00E95AB5"/>
    <w:rsid w:val="00F33988"/>
    <w:rsid w:val="00FC4271"/>
    <w:rsid w:val="00FC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658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7116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semiHidden/>
    <w:unhideWhenUsed/>
    <w:qFormat/>
    <w:rsid w:val="0074711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1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711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semiHidden/>
    <w:unhideWhenUsed/>
    <w:rsid w:val="00747116"/>
    <w:rPr>
      <w:color w:val="0000FF"/>
      <w:u w:val="single"/>
    </w:rPr>
  </w:style>
  <w:style w:type="paragraph" w:styleId="a4">
    <w:name w:val="Title"/>
    <w:basedOn w:val="a"/>
    <w:link w:val="a5"/>
    <w:qFormat/>
    <w:rsid w:val="00747116"/>
    <w:pPr>
      <w:ind w:left="5040" w:firstLine="720"/>
      <w:jc w:val="center"/>
    </w:pPr>
    <w:rPr>
      <w:b/>
      <w:sz w:val="32"/>
      <w:szCs w:val="20"/>
    </w:rPr>
  </w:style>
  <w:style w:type="character" w:customStyle="1" w:styleId="a5">
    <w:name w:val="Название Знак"/>
    <w:basedOn w:val="a0"/>
    <w:link w:val="a4"/>
    <w:rsid w:val="0074711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47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47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7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471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471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_"/>
    <w:link w:val="22"/>
    <w:locked/>
    <w:rsid w:val="00747116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47116"/>
    <w:pPr>
      <w:widowControl w:val="0"/>
      <w:shd w:val="clear" w:color="auto" w:fill="FFFFFF"/>
      <w:spacing w:before="1200" w:line="283" w:lineRule="exact"/>
    </w:pPr>
    <w:rPr>
      <w:rFonts w:ascii="Tahoma" w:eastAsia="Tahoma" w:hAnsi="Tahoma" w:cs="Tahoma"/>
      <w:sz w:val="21"/>
      <w:szCs w:val="21"/>
      <w:lang w:eastAsia="en-US"/>
    </w:rPr>
  </w:style>
  <w:style w:type="character" w:customStyle="1" w:styleId="8">
    <w:name w:val="Основной текст (8)_"/>
    <w:link w:val="80"/>
    <w:locked/>
    <w:rsid w:val="00747116"/>
    <w:rPr>
      <w:rFonts w:ascii="Tahoma" w:eastAsia="Tahoma" w:hAnsi="Tahoma" w:cs="Tahoma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47116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a6">
    <w:name w:val="Другое_"/>
    <w:link w:val="a7"/>
    <w:locked/>
    <w:rsid w:val="00747116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747116"/>
    <w:pPr>
      <w:widowControl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a8">
    <w:name w:val="Основной текст_"/>
    <w:link w:val="11"/>
    <w:locked/>
    <w:rsid w:val="00747116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8"/>
    <w:rsid w:val="00747116"/>
    <w:pPr>
      <w:widowControl w:val="0"/>
      <w:spacing w:after="340" w:line="300" w:lineRule="auto"/>
      <w:ind w:firstLine="380"/>
    </w:pPr>
    <w:rPr>
      <w:rFonts w:ascii="Tahoma" w:eastAsia="Tahoma" w:hAnsi="Tahoma" w:cs="Tahoma"/>
      <w:sz w:val="22"/>
      <w:szCs w:val="22"/>
      <w:lang w:eastAsia="en-US"/>
    </w:rPr>
  </w:style>
  <w:style w:type="table" w:styleId="a9">
    <w:name w:val="Table Grid"/>
    <w:basedOn w:val="a1"/>
    <w:uiPriority w:val="59"/>
    <w:unhideWhenUsed/>
    <w:rsid w:val="00222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uiPriority w:val="99"/>
    <w:rsid w:val="00222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006DFD"/>
    <w:pPr>
      <w:widowControl w:val="0"/>
      <w:autoSpaceDE w:val="0"/>
      <w:autoSpaceDN w:val="0"/>
      <w:ind w:left="105"/>
    </w:pPr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006D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7116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semiHidden/>
    <w:unhideWhenUsed/>
    <w:qFormat/>
    <w:rsid w:val="0074711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1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711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semiHidden/>
    <w:unhideWhenUsed/>
    <w:rsid w:val="00747116"/>
    <w:rPr>
      <w:color w:val="0000FF"/>
      <w:u w:val="single"/>
    </w:rPr>
  </w:style>
  <w:style w:type="paragraph" w:styleId="a4">
    <w:name w:val="Title"/>
    <w:basedOn w:val="a"/>
    <w:link w:val="a5"/>
    <w:qFormat/>
    <w:rsid w:val="00747116"/>
    <w:pPr>
      <w:ind w:left="5040" w:firstLine="720"/>
      <w:jc w:val="center"/>
    </w:pPr>
    <w:rPr>
      <w:b/>
      <w:sz w:val="32"/>
      <w:szCs w:val="20"/>
    </w:rPr>
  </w:style>
  <w:style w:type="character" w:customStyle="1" w:styleId="a5">
    <w:name w:val="Название Знак"/>
    <w:basedOn w:val="a0"/>
    <w:link w:val="a4"/>
    <w:rsid w:val="0074711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47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47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7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471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471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_"/>
    <w:link w:val="22"/>
    <w:locked/>
    <w:rsid w:val="00747116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47116"/>
    <w:pPr>
      <w:widowControl w:val="0"/>
      <w:shd w:val="clear" w:color="auto" w:fill="FFFFFF"/>
      <w:spacing w:before="1200" w:line="283" w:lineRule="exact"/>
    </w:pPr>
    <w:rPr>
      <w:rFonts w:ascii="Tahoma" w:eastAsia="Tahoma" w:hAnsi="Tahoma" w:cs="Tahoma"/>
      <w:sz w:val="21"/>
      <w:szCs w:val="21"/>
      <w:lang w:eastAsia="en-US"/>
    </w:rPr>
  </w:style>
  <w:style w:type="character" w:customStyle="1" w:styleId="8">
    <w:name w:val="Основной текст (8)_"/>
    <w:link w:val="80"/>
    <w:locked/>
    <w:rsid w:val="00747116"/>
    <w:rPr>
      <w:rFonts w:ascii="Tahoma" w:eastAsia="Tahoma" w:hAnsi="Tahoma" w:cs="Tahoma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47116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a6">
    <w:name w:val="Другое_"/>
    <w:link w:val="a7"/>
    <w:locked/>
    <w:rsid w:val="00747116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747116"/>
    <w:pPr>
      <w:widowControl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a8">
    <w:name w:val="Основной текст_"/>
    <w:link w:val="11"/>
    <w:locked/>
    <w:rsid w:val="00747116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8"/>
    <w:rsid w:val="00747116"/>
    <w:pPr>
      <w:widowControl w:val="0"/>
      <w:spacing w:after="340" w:line="300" w:lineRule="auto"/>
      <w:ind w:firstLine="380"/>
    </w:pPr>
    <w:rPr>
      <w:rFonts w:ascii="Tahoma" w:eastAsia="Tahoma" w:hAnsi="Tahoma" w:cs="Tahoma"/>
      <w:sz w:val="22"/>
      <w:szCs w:val="22"/>
      <w:lang w:eastAsia="en-US"/>
    </w:rPr>
  </w:style>
  <w:style w:type="table" w:styleId="a9">
    <w:name w:val="Table Grid"/>
    <w:basedOn w:val="a1"/>
    <w:uiPriority w:val="59"/>
    <w:unhideWhenUsed/>
    <w:rsid w:val="00222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uiPriority w:val="99"/>
    <w:rsid w:val="00222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006DFD"/>
    <w:pPr>
      <w:widowControl w:val="0"/>
      <w:autoSpaceDE w:val="0"/>
      <w:autoSpaceDN w:val="0"/>
      <w:ind w:left="105"/>
    </w:pPr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006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ns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lr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ande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s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4319</Words>
  <Characters>24623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olegk</dc:creator>
  <cp:lastModifiedBy>Пользователь</cp:lastModifiedBy>
  <cp:revision>6</cp:revision>
  <dcterms:created xsi:type="dcterms:W3CDTF">2026-03-18T10:46:00Z</dcterms:created>
  <dcterms:modified xsi:type="dcterms:W3CDTF">2026-06-29T07:02:00Z</dcterms:modified>
</cp:coreProperties>
</file>