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442A1" w14:textId="41930959" w:rsidR="00822CCE" w:rsidRPr="00F11239" w:rsidRDefault="00C63E63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</w:t>
      </w:r>
      <w:r w:rsidR="00822CCE" w:rsidRPr="00F11239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 xml:space="preserve"> и </w:t>
      </w:r>
      <w:r w:rsidR="00816487">
        <w:rPr>
          <w:sz w:val="28"/>
          <w:szCs w:val="28"/>
        </w:rPr>
        <w:t>науки</w:t>
      </w:r>
      <w:r w:rsidR="00822CCE" w:rsidRPr="00F11239">
        <w:rPr>
          <w:sz w:val="28"/>
          <w:szCs w:val="28"/>
        </w:rPr>
        <w:t xml:space="preserve"> Курганской области</w:t>
      </w:r>
    </w:p>
    <w:p w14:paraId="3C5D0C01" w14:textId="77777777" w:rsidR="00822CCE" w:rsidRPr="00F11239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</w:p>
    <w:p w14:paraId="58A26352" w14:textId="2CFAF7A1" w:rsidR="00822CCE" w:rsidRPr="00F11239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  <w:r w:rsidRPr="00F11239">
        <w:rPr>
          <w:sz w:val="28"/>
          <w:szCs w:val="28"/>
        </w:rPr>
        <w:t>Государственное бюджетное</w:t>
      </w:r>
      <w:r w:rsidR="00771277">
        <w:rPr>
          <w:sz w:val="28"/>
          <w:szCs w:val="28"/>
        </w:rPr>
        <w:t xml:space="preserve"> </w:t>
      </w:r>
      <w:r w:rsidR="008D3ADD">
        <w:rPr>
          <w:sz w:val="28"/>
          <w:szCs w:val="28"/>
        </w:rPr>
        <w:t>профессиональное</w:t>
      </w:r>
      <w:r w:rsidRPr="00F11239">
        <w:rPr>
          <w:sz w:val="28"/>
          <w:szCs w:val="28"/>
        </w:rPr>
        <w:t xml:space="preserve"> образовательное учреждение </w:t>
      </w:r>
    </w:p>
    <w:p w14:paraId="68C91C46" w14:textId="77777777" w:rsidR="00822CCE" w:rsidRPr="00F11239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  <w:r w:rsidRPr="00F11239">
        <w:rPr>
          <w:sz w:val="28"/>
          <w:szCs w:val="28"/>
        </w:rPr>
        <w:t>«Курганский технологический колледж</w:t>
      </w:r>
    </w:p>
    <w:p w14:paraId="064EA152" w14:textId="77777777" w:rsidR="00822CCE" w:rsidRPr="00F11239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  <w:r w:rsidRPr="00F11239">
        <w:rPr>
          <w:sz w:val="28"/>
          <w:szCs w:val="28"/>
        </w:rPr>
        <w:t>имени Героя Советского Союза Н.Я. Анфиногенова»</w:t>
      </w:r>
    </w:p>
    <w:p w14:paraId="118F6BE2" w14:textId="77777777" w:rsidR="00822CCE" w:rsidRPr="00760C1D" w:rsidRDefault="00822CCE" w:rsidP="00822CCE">
      <w:pPr>
        <w:widowControl w:val="0"/>
        <w:suppressAutoHyphens/>
        <w:autoSpaceDE w:val="0"/>
        <w:autoSpaceDN w:val="0"/>
        <w:adjustRightInd w:val="0"/>
        <w:jc w:val="both"/>
        <w:rPr>
          <w:sz w:val="32"/>
          <w:szCs w:val="32"/>
          <w:vertAlign w:val="superscript"/>
        </w:rPr>
      </w:pPr>
    </w:p>
    <w:p w14:paraId="462A6D35" w14:textId="77777777" w:rsidR="00822CCE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4AC5541" w14:textId="77777777" w:rsidR="00822CCE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24F97FF" w14:textId="77777777" w:rsidR="00822CCE" w:rsidRPr="00AB7975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286F55F" w14:textId="77777777" w:rsidR="00822CCE" w:rsidRPr="00AB7975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E7FE7ED" w14:textId="77777777" w:rsidR="00822CCE" w:rsidRPr="00AB7975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BF11B3B" w14:textId="77777777" w:rsidR="00822CCE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BAE96C0" w14:textId="77777777" w:rsidR="00822CCE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3DA284F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3490908" w14:textId="77777777" w:rsidR="00822CCE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3EC69CD" w14:textId="77777777" w:rsidR="00822CCE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FA3948C" w14:textId="77777777" w:rsidR="00822CCE" w:rsidRPr="00A20A8B" w:rsidRDefault="00822CCE" w:rsidP="000B0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A20A8B">
        <w:rPr>
          <w:b/>
          <w:caps/>
          <w:sz w:val="28"/>
          <w:szCs w:val="28"/>
        </w:rPr>
        <w:t>ПРОГРАММа УЧЕБНОЙ ДИСЦИПЛИНЫ</w:t>
      </w:r>
    </w:p>
    <w:p w14:paraId="618685BD" w14:textId="4F3FBC0E" w:rsidR="00822CCE" w:rsidRPr="00ED4C5A" w:rsidRDefault="00865EF9" w:rsidP="000B0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color w:val="FF0000"/>
          <w:sz w:val="28"/>
          <w:szCs w:val="28"/>
        </w:rPr>
      </w:pPr>
      <w:r>
        <w:rPr>
          <w:b/>
          <w:sz w:val="28"/>
          <w:szCs w:val="28"/>
        </w:rPr>
        <w:t>СГ</w:t>
      </w:r>
      <w:r w:rsidR="00CE4EE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</w:t>
      </w:r>
      <w:r w:rsidR="00816487">
        <w:rPr>
          <w:b/>
          <w:sz w:val="28"/>
          <w:szCs w:val="28"/>
        </w:rPr>
        <w:t>5</w:t>
      </w:r>
      <w:r w:rsidR="000B0404">
        <w:rPr>
          <w:b/>
          <w:sz w:val="28"/>
          <w:szCs w:val="28"/>
        </w:rPr>
        <w:t xml:space="preserve"> </w:t>
      </w:r>
      <w:r w:rsidR="00822CCE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ОСНОВЫ БЕРЕЖЛИВОГО ПРОИЗВОДСТВА</w:t>
      </w:r>
      <w:r w:rsidR="00822CCE">
        <w:rPr>
          <w:b/>
          <w:sz w:val="28"/>
          <w:szCs w:val="28"/>
        </w:rPr>
        <w:t>»</w:t>
      </w:r>
    </w:p>
    <w:p w14:paraId="3FB1CCB0" w14:textId="77777777" w:rsidR="00816487" w:rsidRDefault="00816487" w:rsidP="00514647">
      <w:pPr>
        <w:widowControl w:val="0"/>
        <w:tabs>
          <w:tab w:val="left" w:pos="0"/>
        </w:tabs>
        <w:suppressAutoHyphens/>
        <w:spacing w:line="360" w:lineRule="auto"/>
        <w:ind w:right="-144"/>
        <w:jc w:val="center"/>
        <w:rPr>
          <w:sz w:val="28"/>
          <w:szCs w:val="28"/>
        </w:rPr>
      </w:pPr>
      <w:r w:rsidRPr="00816487">
        <w:rPr>
          <w:sz w:val="28"/>
          <w:szCs w:val="28"/>
        </w:rPr>
        <w:t xml:space="preserve">специальности </w:t>
      </w:r>
    </w:p>
    <w:p w14:paraId="6237CBCC" w14:textId="2F3FDA98" w:rsidR="00511AD8" w:rsidRDefault="00816487" w:rsidP="00514647">
      <w:pPr>
        <w:widowControl w:val="0"/>
        <w:tabs>
          <w:tab w:val="left" w:pos="0"/>
        </w:tabs>
        <w:suppressAutoHyphens/>
        <w:spacing w:line="360" w:lineRule="auto"/>
        <w:ind w:right="-144"/>
        <w:jc w:val="center"/>
        <w:rPr>
          <w:sz w:val="28"/>
          <w:szCs w:val="28"/>
        </w:rPr>
      </w:pPr>
      <w:r w:rsidRPr="00816487">
        <w:rPr>
          <w:sz w:val="28"/>
          <w:szCs w:val="28"/>
        </w:rPr>
        <w:t>46.02.01 Документационное обеспечение управления и архивоведение</w:t>
      </w:r>
    </w:p>
    <w:p w14:paraId="119230F2" w14:textId="77777777" w:rsidR="00487D97" w:rsidRPr="004A11D1" w:rsidRDefault="00487D97" w:rsidP="00514647">
      <w:pPr>
        <w:widowControl w:val="0"/>
        <w:tabs>
          <w:tab w:val="left" w:pos="0"/>
        </w:tabs>
        <w:suppressAutoHyphens/>
        <w:spacing w:line="360" w:lineRule="auto"/>
        <w:ind w:right="-144"/>
        <w:jc w:val="center"/>
        <w:rPr>
          <w:i/>
          <w:sz w:val="28"/>
          <w:szCs w:val="28"/>
          <w:vertAlign w:val="superscript"/>
        </w:rPr>
      </w:pPr>
    </w:p>
    <w:p w14:paraId="306C739B" w14:textId="77777777" w:rsidR="00822CCE" w:rsidRPr="00ED4C5A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B9BC3EB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31B7FA92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A14719A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D57147B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0B9B67C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F9A7A01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44752BB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F3D85A8" w14:textId="77777777" w:rsidR="00822CCE" w:rsidRPr="002F15CF" w:rsidRDefault="00822CCE" w:rsidP="00E7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563D60F0" w14:textId="77777777" w:rsidR="00822CCE" w:rsidRPr="002F15CF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BBCA80A" w14:textId="77777777" w:rsidR="00822CCE" w:rsidRPr="002F15CF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F873ABB" w14:textId="77777777" w:rsidR="00822CCE" w:rsidRPr="002F15CF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1E5137D" w14:textId="77777777" w:rsidR="00822CCE" w:rsidRPr="002F15CF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C299068" w14:textId="77777777" w:rsidR="00132745" w:rsidRDefault="00132745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5195B222" w14:textId="77777777" w:rsidR="00132745" w:rsidRDefault="00132745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7BFEEF64" w14:textId="19FA7B32" w:rsidR="00514647" w:rsidRDefault="00816487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6EF8B4A" wp14:editId="4B3C06C5">
                <wp:simplePos x="0" y="0"/>
                <wp:positionH relativeFrom="column">
                  <wp:posOffset>5947410</wp:posOffset>
                </wp:positionH>
                <wp:positionV relativeFrom="paragraph">
                  <wp:posOffset>353695</wp:posOffset>
                </wp:positionV>
                <wp:extent cx="257175" cy="238125"/>
                <wp:effectExtent l="0" t="0" r="0" b="3810"/>
                <wp:wrapNone/>
                <wp:docPr id="175500983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0BC0CEF" id="Rectangle 3" o:spid="_x0000_s1026" style="position:absolute;margin-left:468.3pt;margin-top:27.85pt;width:20.25pt;height:18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" stroked="f"/>
            </w:pict>
          </mc:Fallback>
        </mc:AlternateContent>
      </w:r>
      <w:r w:rsidR="00822CCE">
        <w:rPr>
          <w:bCs/>
          <w:sz w:val="28"/>
          <w:szCs w:val="28"/>
        </w:rPr>
        <w:t>2</w:t>
      </w:r>
      <w:r w:rsidR="00296D23">
        <w:rPr>
          <w:bCs/>
          <w:sz w:val="28"/>
          <w:szCs w:val="28"/>
        </w:rPr>
        <w:t>02</w:t>
      </w:r>
      <w:r w:rsidR="00483A27">
        <w:rPr>
          <w:bCs/>
          <w:sz w:val="28"/>
          <w:szCs w:val="28"/>
        </w:rPr>
        <w:t xml:space="preserve">6 </w:t>
      </w:r>
      <w:r w:rsidR="00851E7C">
        <w:rPr>
          <w:bCs/>
          <w:sz w:val="28"/>
          <w:szCs w:val="28"/>
        </w:rPr>
        <w:t>г.</w:t>
      </w:r>
    </w:p>
    <w:p w14:paraId="4A652494" w14:textId="77777777" w:rsidR="00816487" w:rsidRDefault="00816487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3E1CBC9C" w14:textId="1716272D" w:rsidR="00865EF9" w:rsidRDefault="00865EF9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47E9AD02" w14:textId="2C15FC95" w:rsidR="00865EF9" w:rsidRDefault="00816487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42B8F17" wp14:editId="7AF53598">
                <wp:simplePos x="0" y="0"/>
                <wp:positionH relativeFrom="column">
                  <wp:posOffset>6014085</wp:posOffset>
                </wp:positionH>
                <wp:positionV relativeFrom="paragraph">
                  <wp:posOffset>299085</wp:posOffset>
                </wp:positionV>
                <wp:extent cx="180975" cy="186055"/>
                <wp:effectExtent l="9525" t="12065" r="9525" b="11430"/>
                <wp:wrapNone/>
                <wp:docPr id="177835618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6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C024104" id="Rectangle 4" o:spid="_x0000_s1026" style="position:absolute;margin-left:473.55pt;margin-top:23.55pt;width:14.25pt;height:14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" strokecolor="white [3212]"/>
            </w:pict>
          </mc:Fallback>
        </mc:AlternateConten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35"/>
        <w:gridCol w:w="5204"/>
      </w:tblGrid>
      <w:tr w:rsidR="00822CCE" w:rsidRPr="0067522A" w14:paraId="0EF46C03" w14:textId="77777777" w:rsidTr="005043A7">
        <w:tc>
          <w:tcPr>
            <w:tcW w:w="4532" w:type="dxa"/>
            <w:shd w:val="clear" w:color="auto" w:fill="auto"/>
          </w:tcPr>
          <w:p w14:paraId="012B5DE3" w14:textId="4E1AA4CE" w:rsidR="00822CCE" w:rsidRPr="0067522A" w:rsidRDefault="00816487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9875255" wp14:editId="248CF188">
                      <wp:simplePos x="0" y="0"/>
                      <wp:positionH relativeFrom="column">
                        <wp:posOffset>6147435</wp:posOffset>
                      </wp:positionH>
                      <wp:positionV relativeFrom="paragraph">
                        <wp:posOffset>373380</wp:posOffset>
                      </wp:positionV>
                      <wp:extent cx="238125" cy="238125"/>
                      <wp:effectExtent l="0" t="2540" r="0" b="0"/>
                      <wp:wrapNone/>
                      <wp:docPr id="1039274796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B7D205E" id="Rectangle 2" o:spid="_x0000_s1026" style="position:absolute;margin-left:484.05pt;margin-top:29.4pt;width:18.75pt;height:1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" stroked="f"/>
                  </w:pict>
                </mc:Fallback>
              </mc:AlternateContent>
            </w:r>
            <w:r w:rsidR="00514647">
              <w:rPr>
                <w:bCs/>
                <w:sz w:val="28"/>
                <w:szCs w:val="28"/>
              </w:rPr>
              <w:br w:type="page"/>
            </w:r>
            <w:r w:rsidR="008D3ADD">
              <w:br w:type="page"/>
            </w:r>
            <w:r w:rsidR="00E77BB9">
              <w:rPr>
                <w:sz w:val="28"/>
                <w:szCs w:val="28"/>
              </w:rPr>
              <w:t>ОДОБРЕНА</w:t>
            </w:r>
          </w:p>
          <w:p w14:paraId="77BD6D02" w14:textId="77777777" w:rsidR="00822CCE" w:rsidRPr="0067522A" w:rsidRDefault="00822CCE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  <w:r w:rsidRPr="0067522A">
              <w:rPr>
                <w:sz w:val="28"/>
                <w:szCs w:val="28"/>
              </w:rPr>
              <w:t>Цикловой методической комиссией</w:t>
            </w:r>
          </w:p>
          <w:p w14:paraId="390BD1A0" w14:textId="77777777" w:rsidR="00822CCE" w:rsidRPr="0067522A" w:rsidRDefault="00851E7C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ЭиПД</w:t>
            </w:r>
            <w:proofErr w:type="spellEnd"/>
          </w:p>
          <w:p w14:paraId="1575BBB9" w14:textId="1CFAD996" w:rsidR="00822CCE" w:rsidRPr="0067522A" w:rsidRDefault="00822CCE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</w:t>
            </w:r>
            <w:r w:rsidRPr="0067522A">
              <w:rPr>
                <w:sz w:val="28"/>
                <w:szCs w:val="28"/>
              </w:rPr>
              <w:t xml:space="preserve">от </w:t>
            </w:r>
            <w:bookmarkStart w:id="0" w:name="_GoBack"/>
            <w:r w:rsidR="00483A27" w:rsidRPr="00483A27">
              <w:rPr>
                <w:sz w:val="28"/>
                <w:szCs w:val="28"/>
                <w:u w:val="single"/>
              </w:rPr>
              <w:t>28.05.2026</w:t>
            </w:r>
            <w:r w:rsidRPr="00483A27">
              <w:rPr>
                <w:sz w:val="28"/>
                <w:szCs w:val="28"/>
                <w:u w:val="single"/>
              </w:rPr>
              <w:t>г</w:t>
            </w:r>
            <w:bookmarkEnd w:id="0"/>
            <w:r w:rsidRPr="00CE4EE9">
              <w:rPr>
                <w:sz w:val="28"/>
                <w:szCs w:val="28"/>
                <w:u w:val="single"/>
              </w:rPr>
              <w:t xml:space="preserve">. № </w:t>
            </w:r>
            <w:r w:rsidR="00296D23">
              <w:rPr>
                <w:sz w:val="28"/>
                <w:szCs w:val="28"/>
                <w:u w:val="single"/>
              </w:rPr>
              <w:t>09</w:t>
            </w:r>
          </w:p>
          <w:p w14:paraId="60AF5E74" w14:textId="77777777" w:rsidR="00822CCE" w:rsidRPr="0067522A" w:rsidRDefault="00822CCE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  <w:r w:rsidRPr="0067522A">
              <w:rPr>
                <w:sz w:val="28"/>
                <w:szCs w:val="28"/>
              </w:rPr>
              <w:t>Председатель ЦМК</w:t>
            </w:r>
          </w:p>
          <w:p w14:paraId="42C77576" w14:textId="63A81435" w:rsidR="00822CCE" w:rsidRPr="0067522A" w:rsidRDefault="00C63E63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Е.Э.</w:t>
            </w:r>
            <w:r w:rsidR="00822CCE">
              <w:rPr>
                <w:sz w:val="28"/>
                <w:szCs w:val="28"/>
              </w:rPr>
              <w:t>Непоспехова</w:t>
            </w:r>
            <w:proofErr w:type="spellEnd"/>
          </w:p>
          <w:p w14:paraId="78F20A3A" w14:textId="77777777" w:rsidR="00822CCE" w:rsidRPr="0067522A" w:rsidRDefault="00822CCE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</w:p>
          <w:p w14:paraId="787F5584" w14:textId="77777777" w:rsidR="00822CCE" w:rsidRPr="00E57D5A" w:rsidRDefault="00822CCE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</w:p>
        </w:tc>
        <w:tc>
          <w:tcPr>
            <w:tcW w:w="5323" w:type="dxa"/>
            <w:shd w:val="clear" w:color="auto" w:fill="auto"/>
          </w:tcPr>
          <w:p w14:paraId="4800B24C" w14:textId="3A534C63" w:rsidR="00514647" w:rsidRPr="00E65823" w:rsidRDefault="00822CCE" w:rsidP="001443F2">
            <w:pPr>
              <w:widowControl w:val="0"/>
              <w:tabs>
                <w:tab w:val="left" w:pos="0"/>
              </w:tabs>
              <w:suppressAutoHyphens/>
              <w:jc w:val="both"/>
              <w:rPr>
                <w:i/>
                <w:color w:val="FF0000"/>
                <w:sz w:val="28"/>
                <w:szCs w:val="28"/>
                <w:vertAlign w:val="superscript"/>
              </w:rPr>
            </w:pPr>
            <w:r w:rsidRPr="0067522A">
              <w:rPr>
                <w:sz w:val="28"/>
                <w:szCs w:val="28"/>
              </w:rPr>
              <w:t xml:space="preserve">Рабочая программа учебной дисциплины </w:t>
            </w:r>
            <w:r w:rsidRPr="00F11239">
              <w:rPr>
                <w:sz w:val="28"/>
                <w:szCs w:val="28"/>
              </w:rPr>
              <w:t>«</w:t>
            </w:r>
            <w:r w:rsidR="00865EF9">
              <w:rPr>
                <w:sz w:val="28"/>
                <w:szCs w:val="28"/>
              </w:rPr>
              <w:t>Основы бережливого производства</w:t>
            </w:r>
            <w:r w:rsidRPr="00F11239">
              <w:rPr>
                <w:sz w:val="28"/>
                <w:szCs w:val="28"/>
              </w:rPr>
              <w:t>»</w:t>
            </w:r>
            <w:r w:rsidR="001443F2">
              <w:rPr>
                <w:sz w:val="28"/>
                <w:szCs w:val="28"/>
              </w:rPr>
              <w:t xml:space="preserve"> разработана в соответствии с требованиями</w:t>
            </w:r>
            <w:r w:rsidRPr="0067522A">
              <w:rPr>
                <w:sz w:val="28"/>
                <w:szCs w:val="28"/>
              </w:rPr>
              <w:t xml:space="preserve"> Федерального государственного образовательного стандарта по </w:t>
            </w:r>
            <w:r w:rsidR="00816487" w:rsidRPr="00816487">
              <w:rPr>
                <w:sz w:val="28"/>
                <w:szCs w:val="28"/>
              </w:rPr>
              <w:t>специальности 46.02.01 Документационное обеспечение управления и архивоведение</w:t>
            </w:r>
          </w:p>
          <w:p w14:paraId="5DC4E580" w14:textId="77777777" w:rsidR="00822CCE" w:rsidRPr="0067522A" w:rsidRDefault="00822CCE" w:rsidP="00822CCE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left="885"/>
              <w:jc w:val="both"/>
              <w:rPr>
                <w:sz w:val="28"/>
                <w:szCs w:val="28"/>
              </w:rPr>
            </w:pPr>
          </w:p>
          <w:p w14:paraId="65A53BCF" w14:textId="77777777" w:rsidR="00822CCE" w:rsidRPr="0067522A" w:rsidRDefault="00822CCE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</w:p>
        </w:tc>
      </w:tr>
    </w:tbl>
    <w:p w14:paraId="51E07393" w14:textId="77777777" w:rsidR="00822CCE" w:rsidRDefault="00822CCE" w:rsidP="00822CCE">
      <w:pPr>
        <w:widowControl w:val="0"/>
        <w:tabs>
          <w:tab w:val="left" w:pos="0"/>
        </w:tabs>
        <w:suppressAutoHyphens/>
        <w:spacing w:line="360" w:lineRule="auto"/>
        <w:ind w:right="-144"/>
        <w:jc w:val="both"/>
        <w:rPr>
          <w:sz w:val="28"/>
          <w:szCs w:val="28"/>
        </w:rPr>
      </w:pPr>
    </w:p>
    <w:p w14:paraId="2ABEA8FE" w14:textId="77777777" w:rsidR="00822CCE" w:rsidRDefault="00822CCE" w:rsidP="00822CCE">
      <w:pPr>
        <w:widowControl w:val="0"/>
        <w:tabs>
          <w:tab w:val="left" w:pos="0"/>
        </w:tabs>
        <w:suppressAutoHyphens/>
        <w:spacing w:line="360" w:lineRule="auto"/>
        <w:ind w:right="-144"/>
        <w:jc w:val="both"/>
        <w:rPr>
          <w:sz w:val="28"/>
          <w:szCs w:val="28"/>
        </w:rPr>
      </w:pPr>
    </w:p>
    <w:p w14:paraId="6F65E2E6" w14:textId="77777777" w:rsidR="00822CCE" w:rsidRPr="000823D2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both"/>
        <w:rPr>
          <w:sz w:val="28"/>
          <w:szCs w:val="28"/>
        </w:rPr>
      </w:pPr>
    </w:p>
    <w:p w14:paraId="32BE8E76" w14:textId="77777777" w:rsidR="00822CCE" w:rsidRDefault="00822CCE" w:rsidP="00822CCE">
      <w:pPr>
        <w:widowControl w:val="0"/>
        <w:tabs>
          <w:tab w:val="left" w:pos="6420"/>
        </w:tabs>
        <w:suppressAutoHyphens/>
        <w:spacing w:line="360" w:lineRule="auto"/>
        <w:ind w:right="-144"/>
        <w:rPr>
          <w:sz w:val="28"/>
          <w:szCs w:val="28"/>
        </w:rPr>
      </w:pPr>
    </w:p>
    <w:p w14:paraId="536C16EA" w14:textId="77777777" w:rsidR="00822CCE" w:rsidRDefault="00822CCE" w:rsidP="00822CCE">
      <w:pPr>
        <w:widowControl w:val="0"/>
        <w:tabs>
          <w:tab w:val="left" w:pos="6420"/>
        </w:tabs>
        <w:suppressAutoHyphens/>
        <w:spacing w:line="360" w:lineRule="auto"/>
        <w:ind w:right="-144"/>
        <w:rPr>
          <w:sz w:val="28"/>
          <w:szCs w:val="28"/>
        </w:rPr>
      </w:pPr>
    </w:p>
    <w:p w14:paraId="74B7E4DF" w14:textId="77777777" w:rsidR="00822CCE" w:rsidRDefault="00822CCE" w:rsidP="00822CCE">
      <w:pPr>
        <w:widowControl w:val="0"/>
        <w:tabs>
          <w:tab w:val="left" w:pos="6420"/>
        </w:tabs>
        <w:suppressAutoHyphens/>
        <w:spacing w:line="360" w:lineRule="auto"/>
        <w:ind w:right="-144"/>
        <w:rPr>
          <w:sz w:val="28"/>
          <w:szCs w:val="28"/>
        </w:rPr>
      </w:pPr>
    </w:p>
    <w:p w14:paraId="4DD4455C" w14:textId="77777777" w:rsidR="00822CCE" w:rsidRDefault="00822CCE" w:rsidP="00822CCE">
      <w:pPr>
        <w:widowControl w:val="0"/>
        <w:tabs>
          <w:tab w:val="left" w:pos="6420"/>
        </w:tabs>
        <w:suppressAutoHyphens/>
        <w:spacing w:line="360" w:lineRule="auto"/>
        <w:ind w:right="-144"/>
        <w:rPr>
          <w:sz w:val="28"/>
          <w:szCs w:val="28"/>
        </w:rPr>
      </w:pPr>
    </w:p>
    <w:p w14:paraId="6375A81F" w14:textId="77777777" w:rsidR="00822CCE" w:rsidRDefault="00822CCE" w:rsidP="00822CCE">
      <w:pPr>
        <w:widowControl w:val="0"/>
        <w:tabs>
          <w:tab w:val="left" w:pos="6420"/>
        </w:tabs>
        <w:suppressAutoHyphens/>
        <w:spacing w:line="360" w:lineRule="auto"/>
        <w:ind w:right="-144"/>
        <w:rPr>
          <w:sz w:val="28"/>
          <w:szCs w:val="28"/>
        </w:rPr>
      </w:pPr>
    </w:p>
    <w:p w14:paraId="33BF94F7" w14:textId="77777777" w:rsidR="00822CCE" w:rsidRPr="001A6C0C" w:rsidRDefault="00822CCE" w:rsidP="00822CCE">
      <w:pPr>
        <w:widowControl w:val="0"/>
        <w:tabs>
          <w:tab w:val="left" w:pos="6420"/>
        </w:tabs>
        <w:suppressAutoHyphens/>
        <w:spacing w:line="360" w:lineRule="auto"/>
        <w:ind w:right="-144"/>
        <w:rPr>
          <w:sz w:val="28"/>
          <w:szCs w:val="28"/>
        </w:rPr>
      </w:pPr>
    </w:p>
    <w:p w14:paraId="57C28A31" w14:textId="77777777" w:rsidR="00822CCE" w:rsidRPr="001A6C0C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44"/>
        <w:jc w:val="both"/>
        <w:rPr>
          <w:sz w:val="28"/>
          <w:szCs w:val="28"/>
        </w:rPr>
      </w:pPr>
      <w:r w:rsidRPr="001A6C0C">
        <w:rPr>
          <w:sz w:val="28"/>
          <w:szCs w:val="28"/>
        </w:rPr>
        <w:t>Разработчик:</w:t>
      </w:r>
    </w:p>
    <w:p w14:paraId="5D3C580F" w14:textId="77777777" w:rsidR="00822CCE" w:rsidRPr="001A6C0C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44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Метелица В.В. – преподаватель </w:t>
      </w:r>
      <w:r w:rsidRPr="001A6C0C">
        <w:rPr>
          <w:sz w:val="28"/>
          <w:szCs w:val="28"/>
          <w:u w:val="single"/>
        </w:rPr>
        <w:t>Г</w:t>
      </w:r>
      <w:r>
        <w:rPr>
          <w:sz w:val="28"/>
          <w:szCs w:val="28"/>
          <w:u w:val="single"/>
        </w:rPr>
        <w:t>Б</w:t>
      </w:r>
      <w:r w:rsidR="008D3ADD">
        <w:rPr>
          <w:sz w:val="28"/>
          <w:szCs w:val="28"/>
          <w:u w:val="single"/>
        </w:rPr>
        <w:t>ПОУ</w:t>
      </w:r>
      <w:r w:rsidRPr="001A6C0C">
        <w:rPr>
          <w:sz w:val="28"/>
          <w:szCs w:val="28"/>
          <w:u w:val="single"/>
        </w:rPr>
        <w:t xml:space="preserve"> «КТК»</w:t>
      </w:r>
    </w:p>
    <w:p w14:paraId="6F0B249E" w14:textId="77777777" w:rsidR="00822CCE" w:rsidRPr="004738D3" w:rsidRDefault="00822CCE" w:rsidP="00822C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14:paraId="1988B431" w14:textId="77777777" w:rsidR="00822CCE" w:rsidRPr="004738D3" w:rsidRDefault="00822CCE" w:rsidP="00822CCE"/>
    <w:p w14:paraId="2C7579C5" w14:textId="77777777" w:rsidR="00822CCE" w:rsidRPr="004738D3" w:rsidRDefault="00822CCE" w:rsidP="00822CCE"/>
    <w:p w14:paraId="31CD365C" w14:textId="77777777" w:rsidR="00822CCE" w:rsidRPr="004738D3" w:rsidRDefault="00822CCE" w:rsidP="00822C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14:paraId="28AB3F51" w14:textId="77777777" w:rsidR="00822CCE" w:rsidRPr="004738D3" w:rsidRDefault="00822CCE" w:rsidP="00822CCE"/>
    <w:p w14:paraId="4CA8BC60" w14:textId="77777777" w:rsidR="00822CCE" w:rsidRPr="004738D3" w:rsidRDefault="00822CCE" w:rsidP="00822CCE"/>
    <w:p w14:paraId="004F8054" w14:textId="77777777" w:rsidR="00822CCE" w:rsidRPr="004738D3" w:rsidRDefault="00822CCE" w:rsidP="00822CCE"/>
    <w:p w14:paraId="04FAB4A4" w14:textId="77777777" w:rsidR="00822CCE" w:rsidRDefault="00822CCE" w:rsidP="00822CCE">
      <w:pPr>
        <w:spacing w:line="360" w:lineRule="auto"/>
        <w:jc w:val="center"/>
        <w:rPr>
          <w:b/>
        </w:rPr>
      </w:pPr>
    </w:p>
    <w:p w14:paraId="20F0ABCF" w14:textId="77777777" w:rsidR="00822CCE" w:rsidRPr="004E592B" w:rsidRDefault="00822CCE" w:rsidP="00822CCE"/>
    <w:p w14:paraId="4BFBD6D6" w14:textId="77777777" w:rsidR="00822CCE" w:rsidRPr="004E592B" w:rsidRDefault="00822CCE" w:rsidP="00822CCE"/>
    <w:p w14:paraId="176DB0F7" w14:textId="77777777" w:rsidR="00822CCE" w:rsidRPr="004E592B" w:rsidRDefault="00822CCE" w:rsidP="00822CCE"/>
    <w:p w14:paraId="662AAE06" w14:textId="77777777" w:rsidR="00822CCE" w:rsidRDefault="00822CCE" w:rsidP="00822CCE">
      <w:pPr>
        <w:spacing w:line="360" w:lineRule="auto"/>
        <w:jc w:val="center"/>
      </w:pPr>
    </w:p>
    <w:p w14:paraId="0E630229" w14:textId="77777777" w:rsidR="00822CCE" w:rsidRPr="001443F2" w:rsidRDefault="00822CCE" w:rsidP="001443F2">
      <w:pPr>
        <w:pStyle w:val="af"/>
        <w:spacing w:line="360" w:lineRule="auto"/>
        <w:ind w:left="0" w:right="-144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© </w:t>
      </w:r>
      <w:r w:rsidRPr="003D3157">
        <w:rPr>
          <w:b w:val="0"/>
          <w:sz w:val="28"/>
          <w:szCs w:val="28"/>
        </w:rPr>
        <w:t>ГБ</w:t>
      </w:r>
      <w:r>
        <w:rPr>
          <w:b w:val="0"/>
          <w:sz w:val="28"/>
          <w:szCs w:val="28"/>
        </w:rPr>
        <w:t>П</w:t>
      </w:r>
      <w:r w:rsidRPr="003D3157">
        <w:rPr>
          <w:b w:val="0"/>
          <w:sz w:val="28"/>
          <w:szCs w:val="28"/>
        </w:rPr>
        <w:t>ОУ</w:t>
      </w:r>
      <w:r w:rsidRPr="00113782">
        <w:rPr>
          <w:b w:val="0"/>
          <w:sz w:val="28"/>
          <w:szCs w:val="28"/>
        </w:rPr>
        <w:t xml:space="preserve"> «КТК»</w:t>
      </w:r>
    </w:p>
    <w:p w14:paraId="07569A8B" w14:textId="77777777" w:rsidR="002F15CF" w:rsidRPr="004738D3" w:rsidRDefault="002F15CF" w:rsidP="002F15CF"/>
    <w:p w14:paraId="20736A17" w14:textId="77777777" w:rsidR="002F15CF" w:rsidRPr="00760C1D" w:rsidRDefault="004A11D1" w:rsidP="002F15C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760C1D" w:rsidRPr="00760C1D">
        <w:rPr>
          <w:b/>
          <w:sz w:val="28"/>
          <w:szCs w:val="28"/>
        </w:rPr>
        <w:lastRenderedPageBreak/>
        <w:t>Содержание</w:t>
      </w:r>
    </w:p>
    <w:p w14:paraId="06B9B28D" w14:textId="77777777" w:rsidR="002F15CF" w:rsidRPr="00760C1D" w:rsidRDefault="002F15CF" w:rsidP="002F15CF">
      <w:pPr>
        <w:ind w:firstLine="709"/>
        <w:jc w:val="center"/>
        <w:rPr>
          <w:rFonts w:ascii="Calibri" w:hAnsi="Calibri"/>
          <w:sz w:val="28"/>
          <w:szCs w:val="28"/>
        </w:rPr>
      </w:pPr>
    </w:p>
    <w:tbl>
      <w:tblPr>
        <w:tblW w:w="9882" w:type="dxa"/>
        <w:tblLook w:val="04A0" w:firstRow="1" w:lastRow="0" w:firstColumn="1" w:lastColumn="0" w:noHBand="0" w:noVBand="1"/>
      </w:tblPr>
      <w:tblGrid>
        <w:gridCol w:w="543"/>
        <w:gridCol w:w="8653"/>
        <w:gridCol w:w="686"/>
      </w:tblGrid>
      <w:tr w:rsidR="00617A0A" w:rsidRPr="009A4DDF" w14:paraId="6165545B" w14:textId="77777777" w:rsidTr="00567EEB">
        <w:trPr>
          <w:trHeight w:val="481"/>
        </w:trPr>
        <w:tc>
          <w:tcPr>
            <w:tcW w:w="543" w:type="dxa"/>
            <w:shd w:val="clear" w:color="auto" w:fill="auto"/>
          </w:tcPr>
          <w:p w14:paraId="1D03758F" w14:textId="77777777" w:rsidR="00617A0A" w:rsidRPr="000B0404" w:rsidRDefault="00617A0A" w:rsidP="009A4D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0B0404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653" w:type="dxa"/>
            <w:shd w:val="clear" w:color="auto" w:fill="auto"/>
          </w:tcPr>
          <w:p w14:paraId="28C1BA7B" w14:textId="77777777" w:rsidR="00617A0A" w:rsidRPr="009A4DDF" w:rsidRDefault="00617A0A" w:rsidP="009A4DD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9A4DDF">
              <w:rPr>
                <w:sz w:val="28"/>
                <w:szCs w:val="28"/>
              </w:rPr>
              <w:t>Общая характеристика рабочей программы  учебной дисциплины</w:t>
            </w:r>
          </w:p>
        </w:tc>
        <w:tc>
          <w:tcPr>
            <w:tcW w:w="686" w:type="dxa"/>
          </w:tcPr>
          <w:p w14:paraId="2B1BB7C2" w14:textId="77777777" w:rsidR="00617A0A" w:rsidRPr="000B0404" w:rsidRDefault="00617A0A" w:rsidP="00CC4F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sz w:val="28"/>
              </w:rPr>
            </w:pPr>
            <w:r w:rsidRPr="000B0404">
              <w:rPr>
                <w:bCs/>
                <w:sz w:val="28"/>
              </w:rPr>
              <w:t>4</w:t>
            </w:r>
          </w:p>
        </w:tc>
      </w:tr>
      <w:tr w:rsidR="00617A0A" w:rsidRPr="009A4DDF" w14:paraId="0E5A6679" w14:textId="77777777" w:rsidTr="00567EEB">
        <w:trPr>
          <w:trHeight w:val="481"/>
        </w:trPr>
        <w:tc>
          <w:tcPr>
            <w:tcW w:w="543" w:type="dxa"/>
            <w:shd w:val="clear" w:color="auto" w:fill="auto"/>
          </w:tcPr>
          <w:p w14:paraId="076220D2" w14:textId="77777777" w:rsidR="00617A0A" w:rsidRPr="000B0404" w:rsidRDefault="00617A0A" w:rsidP="009A4D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0B040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653" w:type="dxa"/>
            <w:shd w:val="clear" w:color="auto" w:fill="auto"/>
          </w:tcPr>
          <w:p w14:paraId="5A91D222" w14:textId="77777777" w:rsidR="00617A0A" w:rsidRPr="009A4DDF" w:rsidRDefault="00617A0A" w:rsidP="009A4DD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9A4DDF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686" w:type="dxa"/>
          </w:tcPr>
          <w:p w14:paraId="273744E2" w14:textId="77777777" w:rsidR="00617A0A" w:rsidRPr="000B0404" w:rsidRDefault="00D44B1C" w:rsidP="00CC4F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sz w:val="28"/>
                <w:lang w:val="en-US"/>
              </w:rPr>
            </w:pPr>
            <w:r w:rsidRPr="000B0404">
              <w:rPr>
                <w:bCs/>
                <w:sz w:val="28"/>
                <w:lang w:val="en-US"/>
              </w:rPr>
              <w:t>5</w:t>
            </w:r>
          </w:p>
        </w:tc>
      </w:tr>
      <w:tr w:rsidR="00617A0A" w:rsidRPr="009A4DDF" w14:paraId="6456FB83" w14:textId="77777777" w:rsidTr="00567EEB">
        <w:trPr>
          <w:trHeight w:val="499"/>
        </w:trPr>
        <w:tc>
          <w:tcPr>
            <w:tcW w:w="543" w:type="dxa"/>
            <w:shd w:val="clear" w:color="auto" w:fill="auto"/>
          </w:tcPr>
          <w:p w14:paraId="3D19F7AA" w14:textId="77777777" w:rsidR="00617A0A" w:rsidRPr="000B0404" w:rsidRDefault="00617A0A" w:rsidP="009A4D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0B040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653" w:type="dxa"/>
            <w:shd w:val="clear" w:color="auto" w:fill="auto"/>
          </w:tcPr>
          <w:p w14:paraId="283F0814" w14:textId="77777777" w:rsidR="00617A0A" w:rsidRPr="009A4DDF" w:rsidRDefault="00617A0A" w:rsidP="009A4DD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9A4DDF">
              <w:rPr>
                <w:sz w:val="28"/>
                <w:szCs w:val="28"/>
              </w:rPr>
              <w:t xml:space="preserve">Условия реализации рабочей программы учебной дисциплины </w:t>
            </w:r>
          </w:p>
        </w:tc>
        <w:tc>
          <w:tcPr>
            <w:tcW w:w="686" w:type="dxa"/>
          </w:tcPr>
          <w:p w14:paraId="1525C082" w14:textId="0764F178" w:rsidR="00617A0A" w:rsidRPr="000B0404" w:rsidRDefault="000A1107" w:rsidP="000A11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  9</w:t>
            </w:r>
          </w:p>
        </w:tc>
      </w:tr>
      <w:tr w:rsidR="00617A0A" w:rsidRPr="009A4DDF" w14:paraId="034777C1" w14:textId="77777777" w:rsidTr="00567EEB">
        <w:trPr>
          <w:trHeight w:val="499"/>
        </w:trPr>
        <w:tc>
          <w:tcPr>
            <w:tcW w:w="543" w:type="dxa"/>
            <w:shd w:val="clear" w:color="auto" w:fill="auto"/>
          </w:tcPr>
          <w:p w14:paraId="77FBCAF2" w14:textId="77777777" w:rsidR="00617A0A" w:rsidRPr="000B0404" w:rsidRDefault="00617A0A" w:rsidP="009A4D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0B0404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8653" w:type="dxa"/>
            <w:shd w:val="clear" w:color="auto" w:fill="auto"/>
          </w:tcPr>
          <w:p w14:paraId="11A59782" w14:textId="77777777" w:rsidR="00617A0A" w:rsidRPr="009A4DDF" w:rsidRDefault="00617A0A" w:rsidP="009A4DD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9A4DDF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686" w:type="dxa"/>
          </w:tcPr>
          <w:p w14:paraId="18B217CB" w14:textId="4D801981" w:rsidR="00617A0A" w:rsidRPr="000B0404" w:rsidRDefault="000A1107" w:rsidP="00CC4F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11</w:t>
            </w:r>
          </w:p>
        </w:tc>
      </w:tr>
    </w:tbl>
    <w:p w14:paraId="67C9D2A5" w14:textId="77777777" w:rsidR="002F15CF" w:rsidRPr="004738D3" w:rsidRDefault="002F15CF" w:rsidP="002F1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44A2F23D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A33E707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432BB5A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94A544B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390B0F8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0E1C6E7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0985738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F56EE3D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4FE6D68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FB8010E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10D3A80" w14:textId="77777777" w:rsidR="002F15CF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389EDC2" w14:textId="77777777" w:rsidR="002F15CF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D72FA3B" w14:textId="77777777" w:rsidR="002F15CF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EF6593C" w14:textId="77777777" w:rsidR="002F15CF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BCA4EA8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0B38402D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0802BA38" w14:textId="77777777" w:rsidR="002F15CF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BAEAED6" w14:textId="77777777" w:rsidR="002F15CF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776464C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F73A381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2547A29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DDF38C2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0791375B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9055F78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0E2C6E64" w14:textId="77777777" w:rsidR="002F15CF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993A61A" w14:textId="77777777" w:rsidR="006849FA" w:rsidRPr="004738D3" w:rsidRDefault="006849FA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05820FE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FF6792E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D93A96F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4D7EB5B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A6CC857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A4E99FC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4760CFF" w14:textId="77777777" w:rsidR="00E36E42" w:rsidRDefault="00E36E42" w:rsidP="00110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FDD722B" w14:textId="5C73947E" w:rsidR="00110AB9" w:rsidRPr="008434F3" w:rsidRDefault="008434F3" w:rsidP="000B0404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caps/>
        </w:rPr>
        <w:br w:type="page"/>
      </w:r>
      <w:r w:rsidR="000B0404" w:rsidRPr="000B0404">
        <w:rPr>
          <w:b/>
          <w:caps/>
          <w:sz w:val="28"/>
        </w:rPr>
        <w:lastRenderedPageBreak/>
        <w:t>1.</w:t>
      </w:r>
      <w:r w:rsidR="000B0404">
        <w:rPr>
          <w:b/>
          <w:caps/>
        </w:rPr>
        <w:t xml:space="preserve"> </w:t>
      </w:r>
      <w:r w:rsidR="001443F2">
        <w:rPr>
          <w:b/>
          <w:sz w:val="28"/>
          <w:szCs w:val="28"/>
        </w:rPr>
        <w:t>Общая характеристика</w:t>
      </w:r>
      <w:r w:rsidR="000B040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рабочей </w:t>
      </w:r>
      <w:r w:rsidRPr="008434F3">
        <w:rPr>
          <w:b/>
          <w:sz w:val="28"/>
          <w:szCs w:val="28"/>
        </w:rPr>
        <w:t>программы учебной дисциплины</w:t>
      </w:r>
      <w:r w:rsidR="000B0404">
        <w:rPr>
          <w:b/>
          <w:sz w:val="28"/>
          <w:szCs w:val="28"/>
        </w:rPr>
        <w:t xml:space="preserve"> </w:t>
      </w:r>
      <w:r w:rsidR="00851E7C">
        <w:rPr>
          <w:b/>
          <w:sz w:val="28"/>
          <w:szCs w:val="28"/>
        </w:rPr>
        <w:t>«</w:t>
      </w:r>
      <w:r w:rsidR="00DE3BBF">
        <w:rPr>
          <w:b/>
          <w:sz w:val="28"/>
          <w:szCs w:val="28"/>
        </w:rPr>
        <w:t>Основы бережливого</w:t>
      </w:r>
      <w:r w:rsidR="00E65823">
        <w:rPr>
          <w:b/>
          <w:sz w:val="28"/>
          <w:szCs w:val="28"/>
        </w:rPr>
        <w:t xml:space="preserve"> </w:t>
      </w:r>
      <w:r w:rsidR="00DE3BBF">
        <w:rPr>
          <w:b/>
          <w:sz w:val="28"/>
          <w:szCs w:val="28"/>
        </w:rPr>
        <w:t>производства</w:t>
      </w:r>
      <w:r w:rsidR="00851E7C">
        <w:rPr>
          <w:b/>
          <w:sz w:val="28"/>
          <w:szCs w:val="28"/>
        </w:rPr>
        <w:t>»</w:t>
      </w:r>
    </w:p>
    <w:p w14:paraId="7D71CC29" w14:textId="77777777" w:rsidR="00110AB9" w:rsidRPr="008434F3" w:rsidRDefault="000B514F" w:rsidP="00024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110AB9" w:rsidRPr="008434F3">
        <w:rPr>
          <w:b/>
          <w:sz w:val="28"/>
          <w:szCs w:val="28"/>
        </w:rPr>
        <w:t> Область применения программы</w:t>
      </w:r>
    </w:p>
    <w:p w14:paraId="11B23A5B" w14:textId="32A1B0F0" w:rsidR="00C63E63" w:rsidRDefault="002E1D65" w:rsidP="00024418">
      <w:pPr>
        <w:widowControl w:val="0"/>
        <w:tabs>
          <w:tab w:val="left" w:pos="0"/>
        </w:tabs>
        <w:suppressAutoHyphens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24418">
        <w:rPr>
          <w:sz w:val="28"/>
          <w:szCs w:val="28"/>
        </w:rPr>
        <w:t>Рабочая программа</w:t>
      </w:r>
      <w:r w:rsidR="00110AB9" w:rsidRPr="008434F3">
        <w:rPr>
          <w:sz w:val="28"/>
          <w:szCs w:val="28"/>
        </w:rPr>
        <w:t xml:space="preserve"> учебной дисциплины </w:t>
      </w:r>
      <w:r w:rsidR="00851E7C">
        <w:rPr>
          <w:sz w:val="28"/>
          <w:szCs w:val="28"/>
        </w:rPr>
        <w:t>«</w:t>
      </w:r>
      <w:r w:rsidR="00DE3BBF">
        <w:rPr>
          <w:sz w:val="28"/>
          <w:szCs w:val="28"/>
        </w:rPr>
        <w:t>Основы бережливого производства</w:t>
      </w:r>
      <w:r w:rsidR="00851E7C">
        <w:rPr>
          <w:sz w:val="28"/>
          <w:szCs w:val="28"/>
        </w:rPr>
        <w:t>»</w:t>
      </w:r>
      <w:r w:rsidR="000B0404">
        <w:rPr>
          <w:sz w:val="28"/>
          <w:szCs w:val="28"/>
        </w:rPr>
        <w:t xml:space="preserve"> </w:t>
      </w:r>
      <w:r w:rsidR="00110AB9" w:rsidRPr="008434F3">
        <w:rPr>
          <w:sz w:val="28"/>
          <w:szCs w:val="28"/>
        </w:rPr>
        <w:t>является</w:t>
      </w:r>
      <w:r w:rsidR="003E689B">
        <w:rPr>
          <w:sz w:val="28"/>
          <w:szCs w:val="28"/>
        </w:rPr>
        <w:t xml:space="preserve"> вариативной</w:t>
      </w:r>
      <w:r w:rsidR="00110AB9" w:rsidRPr="008434F3">
        <w:rPr>
          <w:sz w:val="28"/>
          <w:szCs w:val="28"/>
        </w:rPr>
        <w:t xml:space="preserve"> частью программы</w:t>
      </w:r>
      <w:r w:rsidR="000B0404">
        <w:rPr>
          <w:sz w:val="28"/>
          <w:szCs w:val="28"/>
        </w:rPr>
        <w:t xml:space="preserve"> </w:t>
      </w:r>
      <w:r w:rsidR="00EB2F90">
        <w:rPr>
          <w:sz w:val="28"/>
          <w:szCs w:val="28"/>
        </w:rPr>
        <w:t>подготовки</w:t>
      </w:r>
      <w:r w:rsidR="00DE3BBF">
        <w:rPr>
          <w:sz w:val="28"/>
          <w:szCs w:val="28"/>
        </w:rPr>
        <w:t xml:space="preserve"> </w:t>
      </w:r>
      <w:r w:rsidR="00816487">
        <w:rPr>
          <w:sz w:val="28"/>
          <w:szCs w:val="28"/>
        </w:rPr>
        <w:t>специалистов среднего звена</w:t>
      </w:r>
      <w:r w:rsidR="00DE3BBF">
        <w:rPr>
          <w:sz w:val="28"/>
          <w:szCs w:val="28"/>
        </w:rPr>
        <w:t xml:space="preserve"> </w:t>
      </w:r>
      <w:r w:rsidR="00110AB9" w:rsidRPr="008434F3">
        <w:rPr>
          <w:sz w:val="28"/>
          <w:szCs w:val="28"/>
        </w:rPr>
        <w:t xml:space="preserve">в соответствии с ФГОС СПО </w:t>
      </w:r>
      <w:r w:rsidR="00024418" w:rsidRPr="008434F3">
        <w:rPr>
          <w:sz w:val="28"/>
          <w:szCs w:val="28"/>
        </w:rPr>
        <w:t xml:space="preserve">по </w:t>
      </w:r>
      <w:r w:rsidR="00816487" w:rsidRPr="00816487">
        <w:rPr>
          <w:sz w:val="28"/>
          <w:szCs w:val="28"/>
        </w:rPr>
        <w:t>специальности 46.02.01 Документационное обеспечение управления и архивоведение</w:t>
      </w:r>
    </w:p>
    <w:p w14:paraId="7D757977" w14:textId="4BF02E1F" w:rsidR="00FF749A" w:rsidRDefault="000B514F" w:rsidP="00FE21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="00110AB9" w:rsidRPr="008434F3">
        <w:rPr>
          <w:b/>
          <w:sz w:val="28"/>
          <w:szCs w:val="28"/>
        </w:rPr>
        <w:t xml:space="preserve"> Место учебной дисциплины в структуре основной профессиональной образовательной программы</w:t>
      </w:r>
      <w:r w:rsidR="00541A3C">
        <w:rPr>
          <w:b/>
          <w:sz w:val="28"/>
          <w:szCs w:val="28"/>
        </w:rPr>
        <w:t>.</w:t>
      </w:r>
      <w:r w:rsidR="000B0404">
        <w:rPr>
          <w:b/>
          <w:sz w:val="28"/>
          <w:szCs w:val="28"/>
        </w:rPr>
        <w:t xml:space="preserve"> </w:t>
      </w:r>
      <w:r w:rsidR="00541A3C">
        <w:rPr>
          <w:sz w:val="28"/>
          <w:szCs w:val="28"/>
        </w:rPr>
        <w:t>Д</w:t>
      </w:r>
      <w:r w:rsidR="006136BA" w:rsidRPr="008434F3">
        <w:rPr>
          <w:sz w:val="28"/>
          <w:szCs w:val="28"/>
        </w:rPr>
        <w:t xml:space="preserve">исциплина </w:t>
      </w:r>
      <w:r w:rsidR="00541A3C">
        <w:rPr>
          <w:sz w:val="28"/>
          <w:szCs w:val="28"/>
        </w:rPr>
        <w:t>«</w:t>
      </w:r>
      <w:r w:rsidR="008E0F3C">
        <w:rPr>
          <w:sz w:val="28"/>
          <w:szCs w:val="28"/>
        </w:rPr>
        <w:t>Основы бережливого производства</w:t>
      </w:r>
      <w:r w:rsidR="00541A3C">
        <w:rPr>
          <w:sz w:val="28"/>
          <w:szCs w:val="28"/>
        </w:rPr>
        <w:t xml:space="preserve">» </w:t>
      </w:r>
      <w:r w:rsidR="00FE2126">
        <w:rPr>
          <w:sz w:val="28"/>
          <w:szCs w:val="28"/>
        </w:rPr>
        <w:t>включена</w:t>
      </w:r>
      <w:r w:rsidR="006136BA" w:rsidRPr="008434F3">
        <w:rPr>
          <w:sz w:val="28"/>
          <w:szCs w:val="28"/>
        </w:rPr>
        <w:t xml:space="preserve"> в </w:t>
      </w:r>
      <w:r w:rsidR="008E0F3C">
        <w:rPr>
          <w:sz w:val="28"/>
          <w:szCs w:val="28"/>
        </w:rPr>
        <w:t>социально - гуманитарный</w:t>
      </w:r>
      <w:r w:rsidR="00FE2126">
        <w:rPr>
          <w:sz w:val="28"/>
          <w:szCs w:val="28"/>
        </w:rPr>
        <w:t xml:space="preserve"> </w:t>
      </w:r>
      <w:r w:rsidR="006136BA" w:rsidRPr="008434F3">
        <w:rPr>
          <w:sz w:val="28"/>
          <w:szCs w:val="28"/>
        </w:rPr>
        <w:t>цикл</w:t>
      </w:r>
      <w:r w:rsidR="00FE2126">
        <w:rPr>
          <w:sz w:val="28"/>
          <w:szCs w:val="28"/>
        </w:rPr>
        <w:t xml:space="preserve"> ООП СПО</w:t>
      </w:r>
      <w:r w:rsidR="00E9650E">
        <w:rPr>
          <w:sz w:val="28"/>
          <w:szCs w:val="28"/>
        </w:rPr>
        <w:t>.</w:t>
      </w:r>
      <w:r w:rsidR="00FE2126">
        <w:rPr>
          <w:sz w:val="28"/>
          <w:szCs w:val="28"/>
        </w:rPr>
        <w:t xml:space="preserve"> Междисциплинарные связи: </w:t>
      </w:r>
      <w:r w:rsidR="008E0F3C">
        <w:rPr>
          <w:sz w:val="28"/>
          <w:szCs w:val="28"/>
        </w:rPr>
        <w:t>СГ</w:t>
      </w:r>
      <w:r w:rsidR="009E4C89">
        <w:rPr>
          <w:sz w:val="28"/>
          <w:szCs w:val="28"/>
        </w:rPr>
        <w:t>.0</w:t>
      </w:r>
      <w:r w:rsidR="00816487">
        <w:rPr>
          <w:sz w:val="28"/>
          <w:szCs w:val="28"/>
        </w:rPr>
        <w:t>6</w:t>
      </w:r>
      <w:r w:rsidR="009E4C89">
        <w:rPr>
          <w:sz w:val="28"/>
          <w:szCs w:val="28"/>
        </w:rPr>
        <w:t xml:space="preserve"> </w:t>
      </w:r>
      <w:r w:rsidR="008E0F3C">
        <w:rPr>
          <w:sz w:val="28"/>
          <w:szCs w:val="28"/>
        </w:rPr>
        <w:t>Основы финансовой грамотности</w:t>
      </w:r>
      <w:r w:rsidR="00404506">
        <w:rPr>
          <w:sz w:val="28"/>
          <w:szCs w:val="28"/>
        </w:rPr>
        <w:t xml:space="preserve">, </w:t>
      </w:r>
      <w:r w:rsidR="008E0F3C">
        <w:rPr>
          <w:sz w:val="28"/>
          <w:szCs w:val="28"/>
        </w:rPr>
        <w:t>ОП.</w:t>
      </w:r>
      <w:r w:rsidR="00816487">
        <w:rPr>
          <w:sz w:val="28"/>
          <w:szCs w:val="28"/>
        </w:rPr>
        <w:t>11</w:t>
      </w:r>
      <w:r w:rsidR="009E4C89">
        <w:rPr>
          <w:sz w:val="28"/>
          <w:szCs w:val="28"/>
        </w:rPr>
        <w:t xml:space="preserve"> </w:t>
      </w:r>
      <w:r w:rsidR="008E0F3C">
        <w:rPr>
          <w:sz w:val="28"/>
          <w:szCs w:val="28"/>
        </w:rPr>
        <w:t>Организация предпринимательской деятельности</w:t>
      </w:r>
      <w:r w:rsidR="00FE2126">
        <w:rPr>
          <w:sz w:val="28"/>
          <w:szCs w:val="28"/>
        </w:rPr>
        <w:t>.</w:t>
      </w:r>
    </w:p>
    <w:p w14:paraId="1EC1C437" w14:textId="77777777" w:rsidR="00FE2126" w:rsidRPr="007105BF" w:rsidRDefault="00FE2126" w:rsidP="00EE0C80">
      <w:pPr>
        <w:numPr>
          <w:ilvl w:val="1"/>
          <w:numId w:val="13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Цели и планируемые результаты освоения дисциплины: </w:t>
      </w:r>
    </w:p>
    <w:tbl>
      <w:tblPr>
        <w:tblW w:w="100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4"/>
        <w:gridCol w:w="8891"/>
      </w:tblGrid>
      <w:tr w:rsidR="007105BF" w:rsidRPr="00BD6349" w14:paraId="51DBE6F0" w14:textId="77777777" w:rsidTr="009F1EA3">
        <w:trPr>
          <w:trHeight w:val="576"/>
        </w:trPr>
        <w:tc>
          <w:tcPr>
            <w:tcW w:w="1134" w:type="dxa"/>
            <w:vAlign w:val="center"/>
          </w:tcPr>
          <w:p w14:paraId="0A9140BC" w14:textId="1517B332" w:rsidR="007105BF" w:rsidRPr="009F1EA3" w:rsidRDefault="007105BF" w:rsidP="009F1EA3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9F1EA3">
              <w:rPr>
                <w:sz w:val="24"/>
                <w:szCs w:val="24"/>
              </w:rPr>
              <w:t xml:space="preserve">ОК </w:t>
            </w:r>
            <w:r w:rsidR="009E4C89">
              <w:rPr>
                <w:sz w:val="24"/>
                <w:szCs w:val="24"/>
                <w:lang w:val="ru-RU"/>
              </w:rPr>
              <w:t>0</w:t>
            </w:r>
            <w:r w:rsidRPr="009F1EA3">
              <w:rPr>
                <w:sz w:val="24"/>
                <w:szCs w:val="24"/>
              </w:rPr>
              <w:t>1</w:t>
            </w:r>
          </w:p>
        </w:tc>
        <w:tc>
          <w:tcPr>
            <w:tcW w:w="8891" w:type="dxa"/>
            <w:vAlign w:val="center"/>
          </w:tcPr>
          <w:p w14:paraId="016D1C1B" w14:textId="64A4F3FE" w:rsidR="007105BF" w:rsidRPr="00B74418" w:rsidRDefault="00B74418" w:rsidP="009F1E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4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7105BF" w:rsidRPr="00BD6349" w14:paraId="5AE27C7A" w14:textId="77777777" w:rsidTr="0010290B">
        <w:trPr>
          <w:trHeight w:val="583"/>
        </w:trPr>
        <w:tc>
          <w:tcPr>
            <w:tcW w:w="1134" w:type="dxa"/>
            <w:vAlign w:val="center"/>
          </w:tcPr>
          <w:p w14:paraId="7C3768B1" w14:textId="786F8FD8" w:rsidR="007105BF" w:rsidRPr="009F1EA3" w:rsidRDefault="007105BF" w:rsidP="009F1EA3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9F1EA3">
              <w:rPr>
                <w:spacing w:val="-2"/>
                <w:sz w:val="24"/>
                <w:szCs w:val="24"/>
              </w:rPr>
              <w:t xml:space="preserve">ОК </w:t>
            </w:r>
            <w:r w:rsidR="009E4C89">
              <w:rPr>
                <w:spacing w:val="-2"/>
                <w:sz w:val="24"/>
                <w:szCs w:val="24"/>
                <w:lang w:val="ru-RU"/>
              </w:rPr>
              <w:t>0</w:t>
            </w:r>
            <w:r w:rsidR="009E4C89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8891" w:type="dxa"/>
            <w:vAlign w:val="center"/>
          </w:tcPr>
          <w:p w14:paraId="74B83BFE" w14:textId="64283FA1" w:rsidR="007105BF" w:rsidRPr="00B74418" w:rsidRDefault="00B74418" w:rsidP="009F1E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4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7105BF" w:rsidRPr="00BD6349" w14:paraId="4418EAC3" w14:textId="77777777" w:rsidTr="009F1EA3">
        <w:trPr>
          <w:trHeight w:val="285"/>
        </w:trPr>
        <w:tc>
          <w:tcPr>
            <w:tcW w:w="1134" w:type="dxa"/>
            <w:vAlign w:val="center"/>
          </w:tcPr>
          <w:p w14:paraId="3DCE423E" w14:textId="137C4AF4" w:rsidR="007105BF" w:rsidRPr="009F1EA3" w:rsidRDefault="007105BF" w:rsidP="009F1EA3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9F1EA3">
              <w:rPr>
                <w:sz w:val="24"/>
                <w:szCs w:val="24"/>
              </w:rPr>
              <w:t xml:space="preserve">ОК </w:t>
            </w:r>
            <w:r w:rsidR="00B74418">
              <w:rPr>
                <w:sz w:val="24"/>
                <w:szCs w:val="24"/>
                <w:lang w:val="ru-RU"/>
              </w:rPr>
              <w:t>0</w:t>
            </w:r>
            <w:r w:rsidRPr="009F1EA3">
              <w:rPr>
                <w:sz w:val="24"/>
                <w:szCs w:val="24"/>
              </w:rPr>
              <w:t>4</w:t>
            </w:r>
          </w:p>
        </w:tc>
        <w:tc>
          <w:tcPr>
            <w:tcW w:w="8891" w:type="dxa"/>
          </w:tcPr>
          <w:p w14:paraId="2CD009E9" w14:textId="57FE36A2" w:rsidR="007105BF" w:rsidRPr="00B74418" w:rsidRDefault="00B74418" w:rsidP="009F1E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4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Эффективно взаимодействовать и работать в коллективе и команде</w:t>
            </w:r>
          </w:p>
        </w:tc>
      </w:tr>
      <w:tr w:rsidR="007105BF" w:rsidRPr="00BD6349" w14:paraId="4829F607" w14:textId="77777777" w:rsidTr="0010290B">
        <w:trPr>
          <w:trHeight w:val="254"/>
        </w:trPr>
        <w:tc>
          <w:tcPr>
            <w:tcW w:w="1134" w:type="dxa"/>
            <w:vAlign w:val="center"/>
          </w:tcPr>
          <w:p w14:paraId="3B7D03A5" w14:textId="403ED37C" w:rsidR="007105BF" w:rsidRPr="009F1EA3" w:rsidRDefault="00EE0C80" w:rsidP="009F1EA3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9F1EA3">
              <w:rPr>
                <w:sz w:val="24"/>
                <w:szCs w:val="24"/>
              </w:rPr>
              <w:t xml:space="preserve">ОК </w:t>
            </w:r>
            <w:r w:rsidR="00B74418">
              <w:rPr>
                <w:sz w:val="24"/>
                <w:szCs w:val="24"/>
                <w:lang w:val="ru-RU"/>
              </w:rPr>
              <w:t>0</w:t>
            </w:r>
            <w:r w:rsidR="009F1EA3" w:rsidRPr="009F1EA3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8891" w:type="dxa"/>
          </w:tcPr>
          <w:p w14:paraId="4601A529" w14:textId="167804F8" w:rsidR="007105BF" w:rsidRPr="00B74418" w:rsidRDefault="00B74418" w:rsidP="009F1E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4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7105BF" w:rsidRPr="00BD6349" w14:paraId="703E0DA0" w14:textId="77777777" w:rsidTr="0010290B">
        <w:trPr>
          <w:trHeight w:val="661"/>
        </w:trPr>
        <w:tc>
          <w:tcPr>
            <w:tcW w:w="1134" w:type="dxa"/>
            <w:vAlign w:val="center"/>
          </w:tcPr>
          <w:p w14:paraId="66B3A9FF" w14:textId="77777777" w:rsidR="007105BF" w:rsidRPr="00BD6349" w:rsidRDefault="007105BF" w:rsidP="00BD6349">
            <w:pPr>
              <w:pStyle w:val="Iauiue"/>
              <w:tabs>
                <w:tab w:val="left" w:pos="10076"/>
              </w:tabs>
              <w:outlineLvl w:val="0"/>
              <w:rPr>
                <w:sz w:val="24"/>
                <w:szCs w:val="24"/>
                <w:lang w:val="ru-RU"/>
              </w:rPr>
            </w:pPr>
            <w:proofErr w:type="spellStart"/>
            <w:r w:rsidRPr="00BD6349">
              <w:rPr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8891" w:type="dxa"/>
          </w:tcPr>
          <w:p w14:paraId="36EE2401" w14:textId="2DEE7806" w:rsidR="00A661A7" w:rsidRDefault="00764099" w:rsidP="00D70F64">
            <w:pPr>
              <w:pStyle w:val="a3"/>
              <w:spacing w:after="0"/>
              <w:jc w:val="both"/>
            </w:pPr>
            <w:r>
              <w:t xml:space="preserve">У1 </w:t>
            </w:r>
            <w:proofErr w:type="gramStart"/>
            <w:r w:rsidR="00B74418">
              <w:t>Осуществлять</w:t>
            </w:r>
            <w:proofErr w:type="gramEnd"/>
            <w:r w:rsidR="00B74418">
              <w:rPr>
                <w:spacing w:val="-15"/>
              </w:rPr>
              <w:t xml:space="preserve"> </w:t>
            </w:r>
            <w:r w:rsidR="00B74418">
              <w:t xml:space="preserve">профессиональную деятельность с соблюдением принципов бережливого </w:t>
            </w:r>
            <w:r w:rsidR="00B74418">
              <w:rPr>
                <w:spacing w:val="-2"/>
              </w:rPr>
              <w:t>производства</w:t>
            </w:r>
          </w:p>
          <w:p w14:paraId="31E6CC3B" w14:textId="11F9E877" w:rsidR="00A661A7" w:rsidRDefault="00764099" w:rsidP="00D70F64">
            <w:pPr>
              <w:pStyle w:val="a3"/>
              <w:spacing w:after="0"/>
              <w:jc w:val="both"/>
            </w:pPr>
            <w:r>
              <w:t xml:space="preserve">У2 </w:t>
            </w:r>
            <w:proofErr w:type="gramStart"/>
            <w:r w:rsidR="00B74418">
              <w:t>Моделировать</w:t>
            </w:r>
            <w:proofErr w:type="gramEnd"/>
            <w:r w:rsidR="00B74418">
              <w:rPr>
                <w:spacing w:val="-15"/>
              </w:rPr>
              <w:t xml:space="preserve"> </w:t>
            </w:r>
            <w:r w:rsidR="00B74418">
              <w:t>процесс и строить карту потока создания ценностей</w:t>
            </w:r>
          </w:p>
          <w:p w14:paraId="3FD90C3F" w14:textId="3BDAC8BF" w:rsidR="00B74418" w:rsidRDefault="00764099" w:rsidP="00B74418">
            <w:pPr>
              <w:pStyle w:val="TableParagraph"/>
              <w:tabs>
                <w:tab w:val="left" w:pos="467"/>
              </w:tabs>
              <w:ind w:right="369"/>
              <w:rPr>
                <w:sz w:val="24"/>
              </w:rPr>
            </w:pPr>
            <w:r>
              <w:t xml:space="preserve">У3 </w:t>
            </w:r>
            <w:proofErr w:type="gramStart"/>
            <w:r w:rsidR="00B74418">
              <w:rPr>
                <w:sz w:val="24"/>
              </w:rPr>
              <w:t>Применять</w:t>
            </w:r>
            <w:proofErr w:type="gramEnd"/>
            <w:r w:rsidR="00B74418">
              <w:rPr>
                <w:spacing w:val="-15"/>
                <w:sz w:val="24"/>
              </w:rPr>
              <w:t xml:space="preserve"> </w:t>
            </w:r>
            <w:r w:rsidR="00B74418">
              <w:rPr>
                <w:sz w:val="24"/>
              </w:rPr>
              <w:t>методы</w:t>
            </w:r>
            <w:r w:rsidR="00B74418">
              <w:rPr>
                <w:spacing w:val="-15"/>
                <w:sz w:val="24"/>
              </w:rPr>
              <w:t xml:space="preserve"> </w:t>
            </w:r>
            <w:r w:rsidR="00B74418">
              <w:rPr>
                <w:sz w:val="24"/>
              </w:rPr>
              <w:t xml:space="preserve">диагностики потерь и устранять потери в </w:t>
            </w:r>
            <w:r w:rsidR="00B74418">
              <w:rPr>
                <w:spacing w:val="-2"/>
                <w:sz w:val="24"/>
              </w:rPr>
              <w:t>процессах</w:t>
            </w:r>
          </w:p>
          <w:p w14:paraId="4238A1E9" w14:textId="76257F01" w:rsidR="00B74418" w:rsidRDefault="00764099" w:rsidP="00D70F64">
            <w:pPr>
              <w:pStyle w:val="a3"/>
              <w:spacing w:after="0"/>
              <w:jc w:val="both"/>
            </w:pPr>
            <w:r>
              <w:t xml:space="preserve">У4 </w:t>
            </w:r>
            <w:proofErr w:type="gramStart"/>
            <w:r w:rsidR="00D65B06">
              <w:t>П</w:t>
            </w:r>
            <w:r w:rsidR="00B74418">
              <w:t>рименять</w:t>
            </w:r>
            <w:proofErr w:type="gramEnd"/>
            <w:r w:rsidR="00B74418">
              <w:t xml:space="preserve"> ключевые инструменты</w:t>
            </w:r>
            <w:r w:rsidR="00B74418">
              <w:rPr>
                <w:spacing w:val="-13"/>
              </w:rPr>
              <w:t xml:space="preserve"> </w:t>
            </w:r>
            <w:r w:rsidR="00B74418">
              <w:t>анализа</w:t>
            </w:r>
            <w:r w:rsidR="00B74418">
              <w:rPr>
                <w:spacing w:val="-13"/>
              </w:rPr>
              <w:t xml:space="preserve"> </w:t>
            </w:r>
            <w:r w:rsidR="00B74418">
              <w:t>и</w:t>
            </w:r>
            <w:r w:rsidR="00B74418">
              <w:rPr>
                <w:spacing w:val="-14"/>
              </w:rPr>
              <w:t xml:space="preserve"> </w:t>
            </w:r>
            <w:r w:rsidR="000324F3">
              <w:t>решения проблем</w:t>
            </w:r>
          </w:p>
          <w:p w14:paraId="722AD519" w14:textId="7FAF516D" w:rsidR="007105BF" w:rsidRPr="00BD6349" w:rsidRDefault="00764099" w:rsidP="00D70F64">
            <w:pPr>
              <w:pStyle w:val="a3"/>
              <w:spacing w:after="0"/>
              <w:jc w:val="both"/>
            </w:pPr>
            <w:r>
              <w:t>У</w:t>
            </w:r>
            <w:r w:rsidR="000324F3">
              <w:t>5</w:t>
            </w:r>
            <w:r>
              <w:t xml:space="preserve"> </w:t>
            </w:r>
            <w:r w:rsidR="00D65B06">
              <w:t>П</w:t>
            </w:r>
            <w:r w:rsidR="00B74418">
              <w:t>рименять</w:t>
            </w:r>
            <w:r w:rsidR="00B74418">
              <w:rPr>
                <w:spacing w:val="-5"/>
              </w:rPr>
              <w:t xml:space="preserve"> </w:t>
            </w:r>
            <w:r w:rsidR="00B74418">
              <w:t xml:space="preserve">инструменты </w:t>
            </w:r>
            <w:r w:rsidR="00B74418">
              <w:rPr>
                <w:spacing w:val="-6"/>
              </w:rPr>
              <w:t>бережливого</w:t>
            </w:r>
            <w:r w:rsidR="00B74418">
              <w:rPr>
                <w:spacing w:val="-14"/>
              </w:rPr>
              <w:t xml:space="preserve"> </w:t>
            </w:r>
            <w:r w:rsidR="00B74418">
              <w:rPr>
                <w:spacing w:val="-6"/>
              </w:rPr>
              <w:t>производства</w:t>
            </w:r>
            <w:r w:rsidR="00B74418">
              <w:rPr>
                <w:spacing w:val="-12"/>
              </w:rPr>
              <w:t xml:space="preserve"> </w:t>
            </w:r>
            <w:r w:rsidR="00B74418">
              <w:rPr>
                <w:spacing w:val="-6"/>
              </w:rPr>
              <w:t>в соответствии</w:t>
            </w:r>
            <w:r w:rsidR="00B74418">
              <w:rPr>
                <w:spacing w:val="-13"/>
              </w:rPr>
              <w:t xml:space="preserve"> </w:t>
            </w:r>
            <w:r w:rsidR="00B74418">
              <w:rPr>
                <w:spacing w:val="-6"/>
              </w:rPr>
              <w:t>со</w:t>
            </w:r>
            <w:r w:rsidR="00B74418">
              <w:rPr>
                <w:spacing w:val="-12"/>
              </w:rPr>
              <w:t xml:space="preserve"> </w:t>
            </w:r>
            <w:r w:rsidR="00B74418">
              <w:rPr>
                <w:spacing w:val="-6"/>
              </w:rPr>
              <w:t xml:space="preserve">спецификой </w:t>
            </w:r>
            <w:r w:rsidR="00B74418">
              <w:rPr>
                <w:spacing w:val="-2"/>
              </w:rPr>
              <w:t>бизнес-процессов организации/производства</w:t>
            </w:r>
          </w:p>
        </w:tc>
      </w:tr>
      <w:tr w:rsidR="007105BF" w:rsidRPr="00BD6349" w14:paraId="4CCFEBC2" w14:textId="77777777" w:rsidTr="00764099">
        <w:trPr>
          <w:trHeight w:val="416"/>
        </w:trPr>
        <w:tc>
          <w:tcPr>
            <w:tcW w:w="1134" w:type="dxa"/>
            <w:vAlign w:val="center"/>
          </w:tcPr>
          <w:p w14:paraId="179DA28C" w14:textId="77777777" w:rsidR="007105BF" w:rsidRPr="00BD6349" w:rsidRDefault="007105BF" w:rsidP="00BD6349">
            <w:pPr>
              <w:pStyle w:val="Iauiue"/>
              <w:tabs>
                <w:tab w:val="left" w:pos="10076"/>
              </w:tabs>
              <w:outlineLvl w:val="0"/>
              <w:rPr>
                <w:sz w:val="24"/>
                <w:szCs w:val="24"/>
                <w:lang w:val="ru-RU"/>
              </w:rPr>
            </w:pPr>
            <w:proofErr w:type="spellStart"/>
            <w:r w:rsidRPr="00BD6349">
              <w:rPr>
                <w:sz w:val="24"/>
                <w:szCs w:val="24"/>
              </w:rPr>
              <w:t>Знания</w:t>
            </w:r>
            <w:proofErr w:type="spellEnd"/>
          </w:p>
        </w:tc>
        <w:tc>
          <w:tcPr>
            <w:tcW w:w="8891" w:type="dxa"/>
          </w:tcPr>
          <w:p w14:paraId="004514B6" w14:textId="02D7E5B8" w:rsidR="00D65B06" w:rsidRDefault="00764099" w:rsidP="00764099">
            <w:pPr>
              <w:pStyle w:val="a3"/>
              <w:spacing w:after="0"/>
              <w:jc w:val="both"/>
            </w:pPr>
            <w:r>
              <w:t xml:space="preserve">З1 </w:t>
            </w:r>
            <w:r w:rsidR="00D65B06">
              <w:t>Принципы и концепцию бережливого</w:t>
            </w:r>
            <w:r w:rsidR="00D65B06">
              <w:rPr>
                <w:spacing w:val="-15"/>
              </w:rPr>
              <w:t xml:space="preserve"> </w:t>
            </w:r>
            <w:r w:rsidR="00D65B06">
              <w:t xml:space="preserve">производства </w:t>
            </w:r>
          </w:p>
          <w:p w14:paraId="690CCC8D" w14:textId="756A74C9" w:rsidR="00764099" w:rsidRDefault="00764099" w:rsidP="00764099">
            <w:pPr>
              <w:pStyle w:val="a3"/>
              <w:spacing w:after="0"/>
              <w:jc w:val="both"/>
            </w:pPr>
            <w:r>
              <w:t xml:space="preserve">З2 </w:t>
            </w:r>
            <w:r w:rsidR="00D65B06">
              <w:t>Основы</w:t>
            </w:r>
            <w:r w:rsidR="00D65B06">
              <w:rPr>
                <w:spacing w:val="-15"/>
              </w:rPr>
              <w:t xml:space="preserve"> </w:t>
            </w:r>
            <w:r w:rsidR="00D65B06">
              <w:t>картирования</w:t>
            </w:r>
            <w:r w:rsidR="00D65B06">
              <w:rPr>
                <w:spacing w:val="-15"/>
              </w:rPr>
              <w:t xml:space="preserve"> </w:t>
            </w:r>
            <w:r w:rsidR="00D65B06">
              <w:t>потока создания ценностей</w:t>
            </w:r>
          </w:p>
          <w:p w14:paraId="1E840D48" w14:textId="15F19557" w:rsidR="00D65B06" w:rsidRDefault="00764099" w:rsidP="00764099">
            <w:pPr>
              <w:pStyle w:val="a3"/>
              <w:spacing w:after="0"/>
              <w:jc w:val="both"/>
            </w:pPr>
            <w:r>
              <w:t>З3</w:t>
            </w:r>
            <w:r>
              <w:rPr>
                <w:spacing w:val="-12"/>
              </w:rPr>
              <w:t xml:space="preserve"> </w:t>
            </w:r>
            <w:r w:rsidR="00D65B06">
              <w:t>Методы</w:t>
            </w:r>
            <w:r w:rsidR="00D65B06">
              <w:rPr>
                <w:spacing w:val="-12"/>
              </w:rPr>
              <w:t xml:space="preserve"> </w:t>
            </w:r>
            <w:r w:rsidR="00D65B06">
              <w:t>выявления,</w:t>
            </w:r>
            <w:r w:rsidR="00D65B06">
              <w:rPr>
                <w:spacing w:val="-12"/>
              </w:rPr>
              <w:t xml:space="preserve"> </w:t>
            </w:r>
            <w:r w:rsidR="00D65B06">
              <w:t>анализа</w:t>
            </w:r>
            <w:r w:rsidR="00D65B06">
              <w:rPr>
                <w:spacing w:val="-12"/>
              </w:rPr>
              <w:t xml:space="preserve"> </w:t>
            </w:r>
            <w:r w:rsidR="00D65B06">
              <w:t xml:space="preserve">и решения проблем производства </w:t>
            </w:r>
          </w:p>
          <w:p w14:paraId="17FAC078" w14:textId="7A37DA20" w:rsidR="00D65B06" w:rsidRDefault="00764099" w:rsidP="00764099">
            <w:pPr>
              <w:pStyle w:val="a3"/>
              <w:spacing w:after="0"/>
              <w:jc w:val="both"/>
            </w:pPr>
            <w:r>
              <w:t xml:space="preserve">З4 </w:t>
            </w:r>
            <w:r w:rsidR="00D65B06">
              <w:t>Инструменты</w:t>
            </w:r>
            <w:r w:rsidR="00D65B06">
              <w:rPr>
                <w:spacing w:val="-15"/>
              </w:rPr>
              <w:t xml:space="preserve"> </w:t>
            </w:r>
            <w:r w:rsidR="00D65B06">
              <w:t xml:space="preserve">бережливого </w:t>
            </w:r>
            <w:r w:rsidR="00D65B06">
              <w:rPr>
                <w:spacing w:val="-2"/>
              </w:rPr>
              <w:t>производства</w:t>
            </w:r>
            <w:r w:rsidR="00D65B06">
              <w:t xml:space="preserve"> </w:t>
            </w:r>
          </w:p>
          <w:p w14:paraId="68A1990C" w14:textId="3D46088A" w:rsidR="00D65B06" w:rsidRDefault="000324F3" w:rsidP="00764099">
            <w:pPr>
              <w:pStyle w:val="a3"/>
              <w:spacing w:after="0"/>
              <w:jc w:val="both"/>
            </w:pPr>
            <w:r>
              <w:t>З5</w:t>
            </w:r>
            <w:r w:rsidR="00764099">
              <w:rPr>
                <w:spacing w:val="-6"/>
              </w:rPr>
              <w:t xml:space="preserve"> </w:t>
            </w:r>
            <w:r w:rsidR="00D65B06">
              <w:t>Виды</w:t>
            </w:r>
            <w:r w:rsidR="00D65B06">
              <w:rPr>
                <w:spacing w:val="-9"/>
              </w:rPr>
              <w:t xml:space="preserve"> </w:t>
            </w:r>
            <w:r w:rsidR="00D65B06">
              <w:t>потерь</w:t>
            </w:r>
            <w:r w:rsidR="00D65B06">
              <w:rPr>
                <w:spacing w:val="-10"/>
              </w:rPr>
              <w:t xml:space="preserve"> </w:t>
            </w:r>
            <w:r w:rsidR="00D65B06">
              <w:t>и</w:t>
            </w:r>
            <w:r w:rsidR="00D65B06">
              <w:rPr>
                <w:spacing w:val="-8"/>
              </w:rPr>
              <w:t xml:space="preserve"> </w:t>
            </w:r>
            <w:r w:rsidR="00D65B06">
              <w:t>методы</w:t>
            </w:r>
            <w:r w:rsidR="00D65B06">
              <w:rPr>
                <w:spacing w:val="-12"/>
              </w:rPr>
              <w:t xml:space="preserve"> </w:t>
            </w:r>
            <w:r w:rsidR="00D65B06">
              <w:t xml:space="preserve">их </w:t>
            </w:r>
            <w:r w:rsidR="00D65B06">
              <w:rPr>
                <w:spacing w:val="-2"/>
              </w:rPr>
              <w:t>устранения</w:t>
            </w:r>
            <w:r w:rsidR="00D65B06">
              <w:t xml:space="preserve"> </w:t>
            </w:r>
          </w:p>
          <w:p w14:paraId="375FB326" w14:textId="359B7F02" w:rsidR="00764099" w:rsidRDefault="000324F3" w:rsidP="00764099">
            <w:pPr>
              <w:pStyle w:val="a3"/>
              <w:spacing w:after="0"/>
              <w:jc w:val="both"/>
            </w:pPr>
            <w:r>
              <w:t>З6</w:t>
            </w:r>
            <w:r w:rsidR="00764099">
              <w:rPr>
                <w:spacing w:val="-8"/>
              </w:rPr>
              <w:t xml:space="preserve"> </w:t>
            </w:r>
            <w:r w:rsidR="00D65B06">
              <w:t>Технологии</w:t>
            </w:r>
            <w:r w:rsidR="00D65B06">
              <w:rPr>
                <w:spacing w:val="-15"/>
              </w:rPr>
              <w:t xml:space="preserve"> </w:t>
            </w:r>
            <w:r w:rsidR="00D65B06">
              <w:t xml:space="preserve">внедрения </w:t>
            </w:r>
            <w:r w:rsidR="00D65B06">
              <w:rPr>
                <w:spacing w:val="-2"/>
              </w:rPr>
              <w:t>улучшений</w:t>
            </w:r>
          </w:p>
          <w:p w14:paraId="6116D2E1" w14:textId="37ED940D" w:rsidR="00D65B06" w:rsidRDefault="000324F3" w:rsidP="00764099">
            <w:pPr>
              <w:pStyle w:val="a3"/>
              <w:spacing w:after="0"/>
              <w:jc w:val="both"/>
            </w:pPr>
            <w:r>
              <w:t>З7</w:t>
            </w:r>
            <w:r w:rsidR="00764099">
              <w:t xml:space="preserve"> </w:t>
            </w:r>
            <w:r w:rsidR="00D65B06">
              <w:t>Технологии вовлечения персонала в процесс непрерывных</w:t>
            </w:r>
            <w:r w:rsidR="00D65B06">
              <w:rPr>
                <w:spacing w:val="-15"/>
              </w:rPr>
              <w:t xml:space="preserve"> </w:t>
            </w:r>
            <w:r w:rsidR="00D65B06">
              <w:t xml:space="preserve">улучшений </w:t>
            </w:r>
          </w:p>
          <w:p w14:paraId="6E4AF618" w14:textId="511C88DF" w:rsidR="007105BF" w:rsidRPr="00E43928" w:rsidRDefault="00764099" w:rsidP="00764099">
            <w:pPr>
              <w:pStyle w:val="a3"/>
              <w:spacing w:after="0"/>
              <w:jc w:val="both"/>
            </w:pPr>
            <w:r>
              <w:t>З</w:t>
            </w:r>
            <w:r w:rsidR="000324F3">
              <w:t>8</w:t>
            </w:r>
            <w:r>
              <w:rPr>
                <w:spacing w:val="-6"/>
              </w:rPr>
              <w:t xml:space="preserve"> </w:t>
            </w:r>
            <w:r w:rsidR="00D65B06">
              <w:t>Систему</w:t>
            </w:r>
            <w:r w:rsidR="00D65B06">
              <w:rPr>
                <w:spacing w:val="-3"/>
              </w:rPr>
              <w:t xml:space="preserve"> </w:t>
            </w:r>
            <w:r w:rsidR="00D65B06">
              <w:t>подачи</w:t>
            </w:r>
            <w:r w:rsidR="00D65B06">
              <w:rPr>
                <w:spacing w:val="-2"/>
              </w:rPr>
              <w:t xml:space="preserve"> предложений</w:t>
            </w:r>
          </w:p>
        </w:tc>
      </w:tr>
    </w:tbl>
    <w:p w14:paraId="5F9440D3" w14:textId="5507C554" w:rsidR="009E3682" w:rsidRDefault="009E3682" w:rsidP="00E96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b/>
        </w:rPr>
      </w:pPr>
    </w:p>
    <w:p w14:paraId="5D59F3DF" w14:textId="77777777" w:rsidR="00F371B4" w:rsidRDefault="00F371B4" w:rsidP="00E96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b/>
          <w:sz w:val="28"/>
          <w:szCs w:val="28"/>
        </w:rPr>
      </w:pPr>
    </w:p>
    <w:p w14:paraId="42A540B4" w14:textId="34A52376" w:rsidR="00110AB9" w:rsidRPr="00E9650E" w:rsidRDefault="000324F3" w:rsidP="00E96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0B514F">
        <w:rPr>
          <w:b/>
          <w:sz w:val="28"/>
          <w:szCs w:val="28"/>
        </w:rPr>
        <w:lastRenderedPageBreak/>
        <w:t>2</w:t>
      </w:r>
      <w:r w:rsidR="00497794">
        <w:rPr>
          <w:b/>
          <w:sz w:val="28"/>
          <w:szCs w:val="28"/>
        </w:rPr>
        <w:t xml:space="preserve">. </w:t>
      </w:r>
      <w:r w:rsidR="00E9650E">
        <w:rPr>
          <w:b/>
          <w:sz w:val="28"/>
          <w:szCs w:val="28"/>
        </w:rPr>
        <w:t>С</w:t>
      </w:r>
      <w:r w:rsidR="00E9650E" w:rsidRPr="00E9650E">
        <w:rPr>
          <w:b/>
          <w:sz w:val="28"/>
          <w:szCs w:val="28"/>
        </w:rPr>
        <w:t>труктура и содержание учебной дисциплины</w:t>
      </w:r>
    </w:p>
    <w:p w14:paraId="5587C634" w14:textId="77777777" w:rsidR="00110AB9" w:rsidRPr="00E9650E" w:rsidRDefault="000B514F" w:rsidP="00E96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2.1</w:t>
      </w:r>
      <w:r w:rsidR="00497794">
        <w:rPr>
          <w:b/>
          <w:sz w:val="28"/>
          <w:szCs w:val="28"/>
        </w:rPr>
        <w:t>.</w:t>
      </w:r>
      <w:r w:rsidR="00110AB9" w:rsidRPr="00E9650E">
        <w:rPr>
          <w:b/>
          <w:sz w:val="28"/>
          <w:szCs w:val="28"/>
        </w:rPr>
        <w:t xml:space="preserve"> Объем учебной дисциплины и виды учебной работы</w:t>
      </w:r>
    </w:p>
    <w:p w14:paraId="54CB93C7" w14:textId="77777777" w:rsidR="00FA70BC" w:rsidRPr="00E21904" w:rsidRDefault="00FA70BC" w:rsidP="002B16EE">
      <w:pPr>
        <w:jc w:val="center"/>
        <w:rPr>
          <w:b/>
        </w:rPr>
      </w:pPr>
    </w:p>
    <w:tbl>
      <w:tblPr>
        <w:tblW w:w="494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20"/>
        <w:gridCol w:w="1799"/>
      </w:tblGrid>
      <w:tr w:rsidR="00BD48FC" w:rsidRPr="008801F9" w14:paraId="6B169417" w14:textId="77777777" w:rsidTr="00C94AF8">
        <w:trPr>
          <w:trHeight w:val="351"/>
        </w:trPr>
        <w:tc>
          <w:tcPr>
            <w:tcW w:w="4055" w:type="pct"/>
            <w:vAlign w:val="center"/>
          </w:tcPr>
          <w:p w14:paraId="20F11FCC" w14:textId="77777777" w:rsidR="00BD48FC" w:rsidRPr="008801F9" w:rsidRDefault="00BD48FC" w:rsidP="00C94AF8">
            <w:pPr>
              <w:jc w:val="center"/>
              <w:rPr>
                <w:b/>
              </w:rPr>
            </w:pPr>
            <w:r w:rsidRPr="008801F9">
              <w:rPr>
                <w:b/>
              </w:rPr>
              <w:t>Вид учебной работы</w:t>
            </w:r>
          </w:p>
        </w:tc>
        <w:tc>
          <w:tcPr>
            <w:tcW w:w="945" w:type="pct"/>
            <w:vAlign w:val="center"/>
          </w:tcPr>
          <w:p w14:paraId="5D5D9B2A" w14:textId="77777777" w:rsidR="00BD48FC" w:rsidRPr="008801F9" w:rsidRDefault="00BD48FC" w:rsidP="00C94AF8">
            <w:pPr>
              <w:jc w:val="center"/>
              <w:rPr>
                <w:b/>
                <w:iCs/>
              </w:rPr>
            </w:pPr>
            <w:r w:rsidRPr="00526E8E">
              <w:rPr>
                <w:b/>
                <w:iCs/>
              </w:rPr>
              <w:t>Объем часов</w:t>
            </w:r>
          </w:p>
        </w:tc>
      </w:tr>
      <w:tr w:rsidR="00BD48FC" w:rsidRPr="008801F9" w14:paraId="5538AE8A" w14:textId="77777777" w:rsidTr="00C94AF8">
        <w:trPr>
          <w:trHeight w:val="318"/>
        </w:trPr>
        <w:tc>
          <w:tcPr>
            <w:tcW w:w="4055" w:type="pct"/>
            <w:vAlign w:val="center"/>
          </w:tcPr>
          <w:p w14:paraId="5C3C1D88" w14:textId="77777777" w:rsidR="00BD48FC" w:rsidRPr="00303324" w:rsidRDefault="00BD48FC" w:rsidP="00C94AF8">
            <w:pPr>
              <w:rPr>
                <w:b/>
              </w:rPr>
            </w:pPr>
            <w:r w:rsidRPr="00303324">
              <w:rPr>
                <w:b/>
              </w:rPr>
              <w:t>Объем рабочей программы дисциплины</w:t>
            </w:r>
          </w:p>
        </w:tc>
        <w:tc>
          <w:tcPr>
            <w:tcW w:w="945" w:type="pct"/>
            <w:vAlign w:val="center"/>
          </w:tcPr>
          <w:p w14:paraId="0945C8E5" w14:textId="32D04C29" w:rsidR="00BD48FC" w:rsidRPr="00303324" w:rsidRDefault="009E3682" w:rsidP="00C94AF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="00816487">
              <w:rPr>
                <w:b/>
                <w:iCs/>
              </w:rPr>
              <w:t>6</w:t>
            </w:r>
          </w:p>
        </w:tc>
      </w:tr>
      <w:tr w:rsidR="00BD48FC" w:rsidRPr="008801F9" w14:paraId="0643B568" w14:textId="77777777" w:rsidTr="00C94AF8">
        <w:trPr>
          <w:trHeight w:val="65"/>
        </w:trPr>
        <w:tc>
          <w:tcPr>
            <w:tcW w:w="5000" w:type="pct"/>
            <w:gridSpan w:val="2"/>
            <w:vAlign w:val="center"/>
          </w:tcPr>
          <w:p w14:paraId="7A8CCA8E" w14:textId="77777777" w:rsidR="00BD48FC" w:rsidRPr="00303324" w:rsidRDefault="00BD48FC" w:rsidP="00C94AF8">
            <w:pPr>
              <w:rPr>
                <w:iCs/>
              </w:rPr>
            </w:pPr>
            <w:r w:rsidRPr="00303324">
              <w:t>в том числе:</w:t>
            </w:r>
          </w:p>
        </w:tc>
      </w:tr>
      <w:tr w:rsidR="00BD48FC" w:rsidRPr="008801F9" w14:paraId="1764BFE9" w14:textId="77777777" w:rsidTr="00C94AF8">
        <w:trPr>
          <w:trHeight w:val="324"/>
        </w:trPr>
        <w:tc>
          <w:tcPr>
            <w:tcW w:w="4055" w:type="pct"/>
            <w:vAlign w:val="center"/>
          </w:tcPr>
          <w:p w14:paraId="6E930828" w14:textId="77777777" w:rsidR="00BD48FC" w:rsidRPr="00BD48FC" w:rsidRDefault="00BD48FC" w:rsidP="00C94AF8">
            <w:r w:rsidRPr="00BD48FC">
              <w:t>теоретическое обучение (включая консультации)</w:t>
            </w:r>
          </w:p>
        </w:tc>
        <w:tc>
          <w:tcPr>
            <w:tcW w:w="945" w:type="pct"/>
            <w:vAlign w:val="center"/>
          </w:tcPr>
          <w:p w14:paraId="19ACDB46" w14:textId="3086911C" w:rsidR="00BD48FC" w:rsidRPr="00BD48FC" w:rsidRDefault="00297F7B" w:rsidP="00C94AF8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  <w:r w:rsidR="00816487">
              <w:rPr>
                <w:iCs/>
              </w:rPr>
              <w:t>8</w:t>
            </w:r>
          </w:p>
        </w:tc>
      </w:tr>
      <w:tr w:rsidR="00BD48FC" w:rsidRPr="008801F9" w14:paraId="0D4A3B23" w14:textId="77777777" w:rsidTr="00C94AF8">
        <w:trPr>
          <w:trHeight w:val="414"/>
        </w:trPr>
        <w:tc>
          <w:tcPr>
            <w:tcW w:w="4055" w:type="pct"/>
            <w:vAlign w:val="center"/>
          </w:tcPr>
          <w:p w14:paraId="0F22F8F5" w14:textId="77777777" w:rsidR="00BD48FC" w:rsidRPr="00BD48FC" w:rsidRDefault="00BD48FC" w:rsidP="00C94AF8">
            <w:r w:rsidRPr="00BD48FC">
              <w:t xml:space="preserve">лабораторно - практические занятия </w:t>
            </w:r>
          </w:p>
        </w:tc>
        <w:tc>
          <w:tcPr>
            <w:tcW w:w="945" w:type="pct"/>
            <w:vAlign w:val="center"/>
          </w:tcPr>
          <w:p w14:paraId="4BB58208" w14:textId="5BD9106E" w:rsidR="00BD48FC" w:rsidRPr="00BD48FC" w:rsidRDefault="009E3682" w:rsidP="00C94AF8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BD48FC" w:rsidRPr="008801F9" w14:paraId="641E460D" w14:textId="77777777" w:rsidTr="00C94AF8">
        <w:trPr>
          <w:trHeight w:val="407"/>
        </w:trPr>
        <w:tc>
          <w:tcPr>
            <w:tcW w:w="4055" w:type="pct"/>
            <w:vAlign w:val="center"/>
          </w:tcPr>
          <w:p w14:paraId="73CB531A" w14:textId="77777777" w:rsidR="00BD48FC" w:rsidRPr="00BD48FC" w:rsidRDefault="00BD48FC" w:rsidP="00C94AF8">
            <w:r w:rsidRPr="00BD48FC">
              <w:t>Самостоятельная работа</w:t>
            </w:r>
          </w:p>
        </w:tc>
        <w:tc>
          <w:tcPr>
            <w:tcW w:w="945" w:type="pct"/>
            <w:vAlign w:val="center"/>
          </w:tcPr>
          <w:p w14:paraId="5A3FFEC9" w14:textId="1814ECC6" w:rsidR="00BD48FC" w:rsidRPr="00BD48FC" w:rsidRDefault="00816487" w:rsidP="00C94AF8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BD48FC" w:rsidRPr="008801F9" w14:paraId="47D26970" w14:textId="77777777" w:rsidTr="00C94AF8">
        <w:trPr>
          <w:trHeight w:val="268"/>
        </w:trPr>
        <w:tc>
          <w:tcPr>
            <w:tcW w:w="4055" w:type="pct"/>
            <w:vAlign w:val="center"/>
          </w:tcPr>
          <w:p w14:paraId="7872432D" w14:textId="17CBBAC4" w:rsidR="00BD48FC" w:rsidRPr="00BD48FC" w:rsidRDefault="00BD48FC" w:rsidP="00BD48FC">
            <w:pPr>
              <w:rPr>
                <w:i/>
              </w:rPr>
            </w:pPr>
            <w:r w:rsidRPr="00BD48FC">
              <w:rPr>
                <w:b/>
                <w:iCs/>
              </w:rPr>
              <w:t>Промежуточная аттестация в форме</w:t>
            </w:r>
            <w:r w:rsidR="009E3682"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>дифференцированного зачета</w:t>
            </w:r>
          </w:p>
        </w:tc>
        <w:tc>
          <w:tcPr>
            <w:tcW w:w="945" w:type="pct"/>
            <w:vAlign w:val="center"/>
          </w:tcPr>
          <w:p w14:paraId="5288091C" w14:textId="77777777" w:rsidR="00BD48FC" w:rsidRPr="00BD48FC" w:rsidRDefault="00BD48FC" w:rsidP="00C94AF8">
            <w:pPr>
              <w:jc w:val="center"/>
              <w:rPr>
                <w:b/>
                <w:iCs/>
              </w:rPr>
            </w:pPr>
            <w:r w:rsidRPr="00BD48FC">
              <w:rPr>
                <w:b/>
                <w:iCs/>
              </w:rPr>
              <w:t>2</w:t>
            </w:r>
          </w:p>
        </w:tc>
      </w:tr>
    </w:tbl>
    <w:p w14:paraId="6E23C799" w14:textId="77777777" w:rsidR="00FA70BC" w:rsidRPr="00E21904" w:rsidRDefault="00FA70BC" w:rsidP="002B16EE">
      <w:pPr>
        <w:jc w:val="center"/>
        <w:rPr>
          <w:b/>
        </w:rPr>
        <w:sectPr w:rsidR="00FA70BC" w:rsidRPr="00E21904" w:rsidSect="000B0404">
          <w:footerReference w:type="even" r:id="rId8"/>
          <w:footerReference w:type="default" r:id="rId9"/>
          <w:pgSz w:w="11907" w:h="16840"/>
          <w:pgMar w:top="1276" w:right="1134" w:bottom="1134" w:left="1134" w:header="709" w:footer="709" w:gutter="0"/>
          <w:cols w:space="720"/>
          <w:docGrid w:linePitch="326"/>
        </w:sectPr>
      </w:pPr>
    </w:p>
    <w:p w14:paraId="6DAD3795" w14:textId="48075096" w:rsidR="00E96A97" w:rsidRPr="00F13546" w:rsidRDefault="000B514F" w:rsidP="00F13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>2.2</w:t>
      </w:r>
      <w:r w:rsidR="008B053F">
        <w:rPr>
          <w:b/>
          <w:sz w:val="28"/>
          <w:szCs w:val="28"/>
        </w:rPr>
        <w:t xml:space="preserve"> </w:t>
      </w:r>
      <w:r w:rsidR="00F13546" w:rsidRPr="00F13546">
        <w:rPr>
          <w:b/>
          <w:sz w:val="28"/>
          <w:szCs w:val="28"/>
        </w:rPr>
        <w:t>Т</w:t>
      </w:r>
      <w:r w:rsidR="00E96A97" w:rsidRPr="00F13546">
        <w:rPr>
          <w:b/>
          <w:sz w:val="28"/>
          <w:szCs w:val="28"/>
        </w:rPr>
        <w:t>ематический план и содержание учебной дисциплины</w:t>
      </w:r>
      <w:r w:rsidR="00EE0ED4">
        <w:rPr>
          <w:b/>
          <w:sz w:val="28"/>
          <w:szCs w:val="28"/>
        </w:rPr>
        <w:t xml:space="preserve"> </w:t>
      </w:r>
      <w:r w:rsidR="00851E7C">
        <w:rPr>
          <w:b/>
          <w:caps/>
          <w:sz w:val="28"/>
          <w:szCs w:val="28"/>
        </w:rPr>
        <w:t>«</w:t>
      </w:r>
      <w:r w:rsidR="00EE0ED4">
        <w:rPr>
          <w:b/>
          <w:sz w:val="28"/>
          <w:szCs w:val="28"/>
        </w:rPr>
        <w:t>Бережливое производство</w:t>
      </w:r>
      <w:r w:rsidR="00851E7C">
        <w:rPr>
          <w:b/>
          <w:sz w:val="28"/>
          <w:szCs w:val="28"/>
        </w:rPr>
        <w:t>»</w:t>
      </w:r>
      <w:r w:rsidR="00E96A97" w:rsidRPr="00F13546">
        <w:rPr>
          <w:bCs/>
          <w:i/>
          <w:sz w:val="28"/>
          <w:szCs w:val="28"/>
        </w:rPr>
        <w:tab/>
      </w:r>
      <w:r w:rsidR="00E96A97" w:rsidRPr="00F13546">
        <w:rPr>
          <w:bCs/>
          <w:i/>
          <w:sz w:val="28"/>
          <w:szCs w:val="28"/>
        </w:rPr>
        <w:tab/>
      </w:r>
      <w:r w:rsidR="00E96A97" w:rsidRPr="00F13546">
        <w:rPr>
          <w:bCs/>
          <w:i/>
          <w:sz w:val="28"/>
          <w:szCs w:val="28"/>
        </w:rPr>
        <w:tab/>
      </w:r>
    </w:p>
    <w:p w14:paraId="293A4AD6" w14:textId="77777777" w:rsidR="00E96A97" w:rsidRPr="000A3608" w:rsidRDefault="00E96A97" w:rsidP="00E96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  <w:r w:rsidRPr="000A3608">
        <w:rPr>
          <w:bCs/>
          <w:i/>
        </w:rPr>
        <w:tab/>
      </w:r>
      <w:r w:rsidRPr="000A3608">
        <w:rPr>
          <w:bCs/>
          <w:i/>
        </w:rPr>
        <w:tab/>
      </w:r>
      <w:r w:rsidRPr="000A3608">
        <w:rPr>
          <w:bCs/>
          <w:i/>
        </w:rPr>
        <w:tab/>
      </w: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3"/>
        <w:gridCol w:w="569"/>
        <w:gridCol w:w="6946"/>
        <w:gridCol w:w="1984"/>
        <w:gridCol w:w="2552"/>
      </w:tblGrid>
      <w:tr w:rsidR="00816487" w:rsidRPr="000A3608" w14:paraId="75AC112F" w14:textId="77777777" w:rsidTr="00816487">
        <w:trPr>
          <w:trHeight w:val="512"/>
        </w:trPr>
        <w:tc>
          <w:tcPr>
            <w:tcW w:w="2833" w:type="dxa"/>
            <w:shd w:val="clear" w:color="auto" w:fill="auto"/>
          </w:tcPr>
          <w:p w14:paraId="3C55C963" w14:textId="77777777" w:rsidR="00816487" w:rsidRPr="000A3608" w:rsidRDefault="00816487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360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515" w:type="dxa"/>
            <w:gridSpan w:val="2"/>
            <w:shd w:val="clear" w:color="auto" w:fill="auto"/>
          </w:tcPr>
          <w:p w14:paraId="421BA60B" w14:textId="77777777" w:rsidR="00816487" w:rsidRPr="000A3608" w:rsidRDefault="00816487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3608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984" w:type="dxa"/>
            <w:shd w:val="clear" w:color="auto" w:fill="auto"/>
          </w:tcPr>
          <w:p w14:paraId="39BDCDFC" w14:textId="77777777" w:rsidR="00816487" w:rsidRPr="000A3608" w:rsidRDefault="00816487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3608">
              <w:rPr>
                <w:b/>
                <w:bCs/>
              </w:rPr>
              <w:t>Объем часов</w:t>
            </w:r>
          </w:p>
        </w:tc>
        <w:tc>
          <w:tcPr>
            <w:tcW w:w="2552" w:type="dxa"/>
            <w:shd w:val="clear" w:color="auto" w:fill="auto"/>
          </w:tcPr>
          <w:p w14:paraId="6A08FBAD" w14:textId="2C529679" w:rsidR="00816487" w:rsidRPr="00981836" w:rsidRDefault="00816487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</w:rPr>
              <w:t>Коды компетенций</w:t>
            </w:r>
          </w:p>
        </w:tc>
      </w:tr>
      <w:tr w:rsidR="00816487" w:rsidRPr="000A3608" w14:paraId="3F10365C" w14:textId="77777777" w:rsidTr="00816487">
        <w:trPr>
          <w:trHeight w:val="20"/>
        </w:trPr>
        <w:tc>
          <w:tcPr>
            <w:tcW w:w="2833" w:type="dxa"/>
            <w:shd w:val="clear" w:color="auto" w:fill="auto"/>
          </w:tcPr>
          <w:p w14:paraId="651C2325" w14:textId="77777777" w:rsidR="00816487" w:rsidRPr="000A3608" w:rsidRDefault="00816487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3608">
              <w:rPr>
                <w:b/>
                <w:bCs/>
              </w:rPr>
              <w:t>1</w:t>
            </w:r>
          </w:p>
        </w:tc>
        <w:tc>
          <w:tcPr>
            <w:tcW w:w="7515" w:type="dxa"/>
            <w:gridSpan w:val="2"/>
            <w:shd w:val="clear" w:color="auto" w:fill="auto"/>
          </w:tcPr>
          <w:p w14:paraId="037D3203" w14:textId="77777777" w:rsidR="00816487" w:rsidRPr="000A3608" w:rsidRDefault="00816487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3608">
              <w:rPr>
                <w:b/>
                <w:bCs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74F46252" w14:textId="77777777" w:rsidR="00816487" w:rsidRPr="000A3608" w:rsidRDefault="00816487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3608">
              <w:rPr>
                <w:b/>
                <w:bCs/>
              </w:rPr>
              <w:t>3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1181E3E3" w14:textId="77777777" w:rsidR="00816487" w:rsidRPr="000A3608" w:rsidRDefault="00816487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816487" w:rsidRPr="000A3608" w14:paraId="7A0A9845" w14:textId="77777777" w:rsidTr="00816487">
        <w:trPr>
          <w:trHeight w:val="240"/>
        </w:trPr>
        <w:tc>
          <w:tcPr>
            <w:tcW w:w="2833" w:type="dxa"/>
            <w:vMerge w:val="restart"/>
            <w:shd w:val="clear" w:color="auto" w:fill="auto"/>
          </w:tcPr>
          <w:p w14:paraId="2C3B4846" w14:textId="4C6B016E" w:rsidR="00816487" w:rsidRPr="000A3608" w:rsidRDefault="00816487" w:rsidP="00B36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64AB3">
              <w:rPr>
                <w:b/>
                <w:bCs/>
                <w:iCs/>
              </w:rPr>
              <w:t xml:space="preserve">Тема 1. </w:t>
            </w:r>
            <w:r>
              <w:t>История появления и сущность концепции бережливого производства</w:t>
            </w:r>
          </w:p>
        </w:tc>
        <w:tc>
          <w:tcPr>
            <w:tcW w:w="7515" w:type="dxa"/>
            <w:gridSpan w:val="2"/>
            <w:shd w:val="clear" w:color="auto" w:fill="auto"/>
          </w:tcPr>
          <w:p w14:paraId="79507261" w14:textId="77777777" w:rsidR="00816487" w:rsidRPr="008E459A" w:rsidRDefault="00816487" w:rsidP="007D385A">
            <w:pPr>
              <w:jc w:val="both"/>
            </w:pPr>
            <w:r w:rsidRPr="000A3608">
              <w:rPr>
                <w:b/>
              </w:rPr>
              <w:t xml:space="preserve">Содержание </w:t>
            </w:r>
            <w:r>
              <w:rPr>
                <w:b/>
              </w:rPr>
              <w:t>учебного материала</w:t>
            </w:r>
          </w:p>
        </w:tc>
        <w:tc>
          <w:tcPr>
            <w:tcW w:w="1984" w:type="dxa"/>
            <w:shd w:val="clear" w:color="auto" w:fill="auto"/>
          </w:tcPr>
          <w:p w14:paraId="1E40E1FC" w14:textId="5FC9D84D" w:rsidR="00816487" w:rsidRPr="008047ED" w:rsidRDefault="00816487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6241313B" w14:textId="042CCE81" w:rsidR="00816487" w:rsidRPr="008201B1" w:rsidRDefault="00816487" w:rsidP="0066253C"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03, </w:t>
            </w:r>
            <w:r w:rsidRPr="009F1EA3">
              <w:t xml:space="preserve">ОК </w:t>
            </w:r>
            <w:r>
              <w:t xml:space="preserve">04, </w:t>
            </w:r>
            <w:r w:rsidRPr="009F1EA3">
              <w:t xml:space="preserve">ОК </w:t>
            </w:r>
            <w:r>
              <w:t>07</w:t>
            </w:r>
          </w:p>
        </w:tc>
      </w:tr>
      <w:tr w:rsidR="00816487" w:rsidRPr="000A3608" w14:paraId="659C14ED" w14:textId="77777777" w:rsidTr="00816487">
        <w:trPr>
          <w:trHeight w:val="531"/>
        </w:trPr>
        <w:tc>
          <w:tcPr>
            <w:tcW w:w="2833" w:type="dxa"/>
            <w:vMerge/>
            <w:shd w:val="clear" w:color="auto" w:fill="auto"/>
          </w:tcPr>
          <w:p w14:paraId="0380883B" w14:textId="77777777" w:rsidR="00816487" w:rsidRPr="000A3608" w:rsidRDefault="00816487" w:rsidP="00396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206" w:hanging="284"/>
            </w:pPr>
          </w:p>
        </w:tc>
        <w:tc>
          <w:tcPr>
            <w:tcW w:w="569" w:type="dxa"/>
            <w:shd w:val="clear" w:color="auto" w:fill="auto"/>
          </w:tcPr>
          <w:p w14:paraId="74F6E7F8" w14:textId="77777777" w:rsidR="00816487" w:rsidRDefault="00816487" w:rsidP="002C7DCE">
            <w:pPr>
              <w:ind w:left="34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  <w:p w14:paraId="61BDE6C7" w14:textId="05781191" w:rsidR="00816487" w:rsidRDefault="00816487" w:rsidP="002C7DCE">
            <w:pPr>
              <w:jc w:val="both"/>
              <w:rPr>
                <w:bCs/>
                <w:iCs/>
              </w:rPr>
            </w:pPr>
          </w:p>
        </w:tc>
        <w:tc>
          <w:tcPr>
            <w:tcW w:w="6946" w:type="dxa"/>
            <w:shd w:val="clear" w:color="auto" w:fill="auto"/>
          </w:tcPr>
          <w:p w14:paraId="7969CA5E" w14:textId="46A2D12F" w:rsidR="00816487" w:rsidRPr="007745E2" w:rsidRDefault="00816487" w:rsidP="00F371B4">
            <w:pPr>
              <w:jc w:val="both"/>
            </w:pPr>
            <w:r w:rsidRPr="00E1460B">
              <w:rPr>
                <w:rStyle w:val="c0"/>
                <w:bCs/>
                <w:color w:val="000000"/>
                <w:shd w:val="clear" w:color="auto" w:fill="FFFFFF"/>
              </w:rPr>
              <w:t> </w:t>
            </w:r>
            <w:r w:rsidRPr="00632A03">
              <w:rPr>
                <w:b/>
              </w:rPr>
              <w:t xml:space="preserve">Понятие, история </w:t>
            </w:r>
            <w:r>
              <w:rPr>
                <w:b/>
              </w:rPr>
              <w:t xml:space="preserve">развития </w:t>
            </w:r>
            <w:r w:rsidRPr="00632A03">
              <w:rPr>
                <w:b/>
              </w:rPr>
              <w:t>бережливого производства.</w:t>
            </w:r>
            <w:r>
              <w:t xml:space="preserve"> Принципы  и концепция бережливого производства.</w:t>
            </w:r>
          </w:p>
        </w:tc>
        <w:tc>
          <w:tcPr>
            <w:tcW w:w="1984" w:type="dxa"/>
            <w:shd w:val="clear" w:color="auto" w:fill="auto"/>
          </w:tcPr>
          <w:p w14:paraId="6A857A72" w14:textId="77777777" w:rsidR="00816487" w:rsidRDefault="00816487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</w:tcPr>
          <w:p w14:paraId="1F56F259" w14:textId="77777777" w:rsidR="00816487" w:rsidRDefault="00816487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6487" w:rsidRPr="000A3608" w14:paraId="442E7703" w14:textId="77777777" w:rsidTr="00816487">
        <w:trPr>
          <w:trHeight w:val="292"/>
        </w:trPr>
        <w:tc>
          <w:tcPr>
            <w:tcW w:w="2833" w:type="dxa"/>
            <w:vMerge/>
            <w:shd w:val="clear" w:color="auto" w:fill="auto"/>
          </w:tcPr>
          <w:p w14:paraId="3D397BEE" w14:textId="77777777" w:rsidR="00816487" w:rsidRPr="000A3608" w:rsidRDefault="00816487" w:rsidP="00396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206" w:hanging="284"/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74FC1141" w14:textId="081DA200" w:rsidR="00816487" w:rsidRPr="006408DD" w:rsidRDefault="00816487" w:rsidP="00F312D3">
            <w:pPr>
              <w:jc w:val="both"/>
              <w:rPr>
                <w:rStyle w:val="c0"/>
                <w:bCs/>
                <w:color w:val="000000"/>
                <w:shd w:val="clear" w:color="auto" w:fill="FFFFFF"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bCs/>
                <w:iCs/>
              </w:rPr>
              <w:t>[10</w:t>
            </w:r>
            <w:r w:rsidRPr="006408DD">
              <w:rPr>
                <w:bCs/>
                <w:iCs/>
              </w:rPr>
              <w:t xml:space="preserve">] </w:t>
            </w:r>
            <w:r w:rsidRPr="006408DD">
              <w:rPr>
                <w:bCs/>
                <w:iCs/>
                <w:lang w:val="en-US"/>
              </w:rPr>
              <w:t>c</w:t>
            </w:r>
            <w:r w:rsidRPr="006408DD">
              <w:rPr>
                <w:bCs/>
                <w:iCs/>
              </w:rPr>
              <w:t>.</w:t>
            </w:r>
            <w:r>
              <w:rPr>
                <w:bCs/>
                <w:iCs/>
              </w:rPr>
              <w:t xml:space="preserve"> 7-15</w:t>
            </w:r>
          </w:p>
        </w:tc>
        <w:tc>
          <w:tcPr>
            <w:tcW w:w="1984" w:type="dxa"/>
            <w:shd w:val="clear" w:color="auto" w:fill="auto"/>
          </w:tcPr>
          <w:p w14:paraId="052EEFB1" w14:textId="77777777" w:rsidR="00816487" w:rsidRDefault="00816487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1D71ADD" w14:textId="77777777" w:rsidR="00816487" w:rsidRDefault="00816487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6487" w:rsidRPr="000A3608" w14:paraId="41F8004B" w14:textId="77777777" w:rsidTr="00816487">
        <w:trPr>
          <w:trHeight w:val="270"/>
        </w:trPr>
        <w:tc>
          <w:tcPr>
            <w:tcW w:w="2833" w:type="dxa"/>
            <w:vMerge w:val="restart"/>
            <w:shd w:val="clear" w:color="auto" w:fill="auto"/>
          </w:tcPr>
          <w:p w14:paraId="61B7D314" w14:textId="7EFE1521" w:rsidR="00816487" w:rsidRPr="00364AB3" w:rsidRDefault="00816487" w:rsidP="00E87BE7">
            <w:pPr>
              <w:rPr>
                <w:b/>
                <w:bCs/>
                <w:iCs/>
              </w:rPr>
            </w:pPr>
            <w:r>
              <w:rPr>
                <w:b/>
                <w:bCs/>
              </w:rPr>
              <w:t>Тема 2</w:t>
            </w:r>
            <w:r w:rsidRPr="00E1460B">
              <w:rPr>
                <w:b/>
                <w:bCs/>
              </w:rPr>
              <w:t xml:space="preserve">. </w:t>
            </w:r>
            <w:r>
              <w:t>Поток создания ценности для потребителя</w:t>
            </w:r>
          </w:p>
        </w:tc>
        <w:tc>
          <w:tcPr>
            <w:tcW w:w="7515" w:type="dxa"/>
            <w:gridSpan w:val="2"/>
            <w:shd w:val="clear" w:color="auto" w:fill="auto"/>
          </w:tcPr>
          <w:p w14:paraId="64299EAC" w14:textId="7CA429A3" w:rsidR="00816487" w:rsidRDefault="00816487" w:rsidP="00E87BE7">
            <w:pPr>
              <w:rPr>
                <w:b/>
              </w:rPr>
            </w:pPr>
            <w:r w:rsidRPr="000A3608">
              <w:rPr>
                <w:b/>
              </w:rPr>
              <w:t xml:space="preserve">Содержание </w:t>
            </w:r>
            <w:r>
              <w:rPr>
                <w:b/>
              </w:rPr>
              <w:t>учебного материала</w:t>
            </w:r>
          </w:p>
        </w:tc>
        <w:tc>
          <w:tcPr>
            <w:tcW w:w="1984" w:type="dxa"/>
            <w:shd w:val="clear" w:color="auto" w:fill="auto"/>
          </w:tcPr>
          <w:p w14:paraId="2BB928B8" w14:textId="30C6950F" w:rsidR="00816487" w:rsidRPr="008047ED" w:rsidRDefault="00816487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</w:tcPr>
          <w:p w14:paraId="52F2A6DB" w14:textId="77777777" w:rsidR="00816487" w:rsidRPr="000A3608" w:rsidRDefault="00816487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816487" w:rsidRPr="000A3608" w14:paraId="024C935B" w14:textId="77777777" w:rsidTr="00816487">
        <w:trPr>
          <w:trHeight w:val="270"/>
        </w:trPr>
        <w:tc>
          <w:tcPr>
            <w:tcW w:w="2833" w:type="dxa"/>
            <w:vMerge/>
            <w:shd w:val="clear" w:color="auto" w:fill="auto"/>
          </w:tcPr>
          <w:p w14:paraId="41E74BA9" w14:textId="77777777" w:rsidR="00816487" w:rsidRPr="00364AB3" w:rsidRDefault="00816487" w:rsidP="00E87BE7">
            <w:pPr>
              <w:rPr>
                <w:b/>
                <w:bCs/>
                <w:iCs/>
              </w:rPr>
            </w:pPr>
          </w:p>
        </w:tc>
        <w:tc>
          <w:tcPr>
            <w:tcW w:w="569" w:type="dxa"/>
            <w:shd w:val="clear" w:color="auto" w:fill="auto"/>
          </w:tcPr>
          <w:p w14:paraId="06FBA8CF" w14:textId="56E0AD90" w:rsidR="00816487" w:rsidRPr="00E87BE7" w:rsidRDefault="00816487" w:rsidP="00E87BE7">
            <w:r>
              <w:t>2</w:t>
            </w:r>
          </w:p>
        </w:tc>
        <w:tc>
          <w:tcPr>
            <w:tcW w:w="6946" w:type="dxa"/>
            <w:shd w:val="clear" w:color="auto" w:fill="auto"/>
          </w:tcPr>
          <w:p w14:paraId="614E7825" w14:textId="0536A36E" w:rsidR="00816487" w:rsidRDefault="00816487" w:rsidP="00174135">
            <w:pPr>
              <w:jc w:val="both"/>
              <w:rPr>
                <w:b/>
              </w:rPr>
            </w:pPr>
            <w:r>
              <w:t xml:space="preserve">Понятие «ценность». </w:t>
            </w:r>
            <w:r>
              <w:rPr>
                <w:b/>
              </w:rPr>
              <w:t>Поток</w:t>
            </w:r>
            <w:r w:rsidRPr="00632A03">
              <w:rPr>
                <w:b/>
              </w:rPr>
              <w:t xml:space="preserve"> созд</w:t>
            </w:r>
            <w:r>
              <w:rPr>
                <w:b/>
              </w:rPr>
              <w:t>ания ценности и его составляющие</w:t>
            </w:r>
            <w:r w:rsidRPr="00632A03">
              <w:rPr>
                <w:b/>
              </w:rPr>
              <w:t>.</w:t>
            </w:r>
            <w:r>
              <w:t xml:space="preserve"> Управление потоком создания ценности, цикл </w:t>
            </w:r>
            <w:proofErr w:type="spellStart"/>
            <w:r>
              <w:t>Деминга</w:t>
            </w:r>
            <w:proofErr w:type="spellEnd"/>
            <w:r>
              <w:t>.</w:t>
            </w:r>
          </w:p>
        </w:tc>
        <w:tc>
          <w:tcPr>
            <w:tcW w:w="1984" w:type="dxa"/>
            <w:shd w:val="clear" w:color="auto" w:fill="auto"/>
          </w:tcPr>
          <w:p w14:paraId="1A6416E9" w14:textId="11B19C5A" w:rsidR="00816487" w:rsidRPr="00C320E4" w:rsidRDefault="00816487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320E4">
              <w:rPr>
                <w:bCs/>
              </w:rPr>
              <w:t>2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131E0904" w14:textId="7F44AE99" w:rsidR="00816487" w:rsidRPr="000A3608" w:rsidRDefault="00816487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03, </w:t>
            </w:r>
            <w:r w:rsidRPr="009F1EA3">
              <w:t xml:space="preserve">ОК </w:t>
            </w:r>
            <w:r>
              <w:t xml:space="preserve">04, </w:t>
            </w:r>
            <w:r w:rsidRPr="009F1EA3">
              <w:t xml:space="preserve">ОК </w:t>
            </w:r>
            <w:r>
              <w:t>07</w:t>
            </w:r>
          </w:p>
        </w:tc>
      </w:tr>
      <w:tr w:rsidR="00816487" w:rsidRPr="000A3608" w14:paraId="2775A576" w14:textId="77777777" w:rsidTr="00816487">
        <w:trPr>
          <w:trHeight w:val="270"/>
        </w:trPr>
        <w:tc>
          <w:tcPr>
            <w:tcW w:w="2833" w:type="dxa"/>
            <w:vMerge/>
            <w:shd w:val="clear" w:color="auto" w:fill="auto"/>
          </w:tcPr>
          <w:p w14:paraId="1334CE55" w14:textId="77777777" w:rsidR="00816487" w:rsidRPr="00364AB3" w:rsidRDefault="00816487" w:rsidP="00E87BE7">
            <w:pPr>
              <w:rPr>
                <w:b/>
                <w:bCs/>
                <w:iCs/>
              </w:rPr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6BDC3C29" w14:textId="19B21D46" w:rsidR="00816487" w:rsidRDefault="00816487" w:rsidP="00E87BE7">
            <w:pPr>
              <w:rPr>
                <w:b/>
              </w:rPr>
            </w:pPr>
            <w:r>
              <w:rPr>
                <w:b/>
                <w:bCs/>
                <w:iCs/>
              </w:rPr>
              <w:t xml:space="preserve"> </w:t>
            </w: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bCs/>
                <w:iCs/>
              </w:rPr>
              <w:t>[10</w:t>
            </w:r>
            <w:r w:rsidRPr="006408DD">
              <w:rPr>
                <w:bCs/>
                <w:iCs/>
              </w:rPr>
              <w:t xml:space="preserve">] </w:t>
            </w:r>
            <w:r w:rsidRPr="006408DD">
              <w:rPr>
                <w:bCs/>
                <w:iCs/>
                <w:lang w:val="en-US"/>
              </w:rPr>
              <w:t>c</w:t>
            </w:r>
            <w:r w:rsidRPr="006408DD">
              <w:rPr>
                <w:bCs/>
                <w:iCs/>
              </w:rPr>
              <w:t>.</w:t>
            </w:r>
            <w:r>
              <w:rPr>
                <w:bCs/>
                <w:iCs/>
              </w:rPr>
              <w:t xml:space="preserve"> 29-33</w:t>
            </w:r>
          </w:p>
        </w:tc>
        <w:tc>
          <w:tcPr>
            <w:tcW w:w="1984" w:type="dxa"/>
            <w:shd w:val="clear" w:color="auto" w:fill="auto"/>
          </w:tcPr>
          <w:p w14:paraId="7AFCF451" w14:textId="77777777" w:rsidR="00816487" w:rsidRPr="008047ED" w:rsidRDefault="00816487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8EDD79F" w14:textId="77777777" w:rsidR="00816487" w:rsidRPr="000A3608" w:rsidRDefault="00816487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816487" w:rsidRPr="000A3608" w14:paraId="65CBC311" w14:textId="77777777" w:rsidTr="00816487">
        <w:trPr>
          <w:trHeight w:val="262"/>
        </w:trPr>
        <w:tc>
          <w:tcPr>
            <w:tcW w:w="2833" w:type="dxa"/>
            <w:vMerge w:val="restart"/>
            <w:shd w:val="clear" w:color="auto" w:fill="auto"/>
          </w:tcPr>
          <w:p w14:paraId="38414B5C" w14:textId="540113E2" w:rsidR="00816487" w:rsidRPr="00364AB3" w:rsidRDefault="00816487" w:rsidP="00E87BE7">
            <w:pPr>
              <w:rPr>
                <w:b/>
                <w:bCs/>
                <w:iCs/>
              </w:rPr>
            </w:pPr>
            <w:r>
              <w:rPr>
                <w:b/>
                <w:bCs/>
              </w:rPr>
              <w:t>Тема 3</w:t>
            </w:r>
            <w:r w:rsidRPr="00E1460B">
              <w:rPr>
                <w:b/>
                <w:bCs/>
              </w:rPr>
              <w:t xml:space="preserve">. </w:t>
            </w:r>
            <w:r>
              <w:t>Понятие и виды потерь</w:t>
            </w:r>
          </w:p>
        </w:tc>
        <w:tc>
          <w:tcPr>
            <w:tcW w:w="7515" w:type="dxa"/>
            <w:gridSpan w:val="2"/>
            <w:shd w:val="clear" w:color="auto" w:fill="auto"/>
          </w:tcPr>
          <w:p w14:paraId="3BF4D9DF" w14:textId="5DB6DA24" w:rsidR="00816487" w:rsidRDefault="00816487" w:rsidP="00E87BE7">
            <w:pPr>
              <w:rPr>
                <w:b/>
              </w:rPr>
            </w:pPr>
            <w:r w:rsidRPr="000A3608">
              <w:rPr>
                <w:b/>
              </w:rPr>
              <w:t xml:space="preserve">Содержание </w:t>
            </w:r>
            <w:r>
              <w:rPr>
                <w:b/>
              </w:rPr>
              <w:t>учебного материала</w:t>
            </w:r>
          </w:p>
        </w:tc>
        <w:tc>
          <w:tcPr>
            <w:tcW w:w="1984" w:type="dxa"/>
            <w:shd w:val="clear" w:color="auto" w:fill="auto"/>
          </w:tcPr>
          <w:p w14:paraId="3B57047F" w14:textId="01115AA4" w:rsidR="00816487" w:rsidRPr="00904C5A" w:rsidRDefault="00816487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028FE834" w14:textId="77D510F9" w:rsidR="00816487" w:rsidRPr="000A3608" w:rsidRDefault="00816487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03, </w:t>
            </w:r>
            <w:r w:rsidRPr="009F1EA3">
              <w:t xml:space="preserve">ОК </w:t>
            </w:r>
            <w:r>
              <w:t xml:space="preserve">04, </w:t>
            </w:r>
            <w:r w:rsidRPr="009F1EA3">
              <w:t xml:space="preserve">ОК </w:t>
            </w:r>
            <w:r>
              <w:t>07</w:t>
            </w:r>
          </w:p>
        </w:tc>
      </w:tr>
      <w:tr w:rsidR="00816487" w:rsidRPr="000A3608" w14:paraId="24CD28DC" w14:textId="77777777" w:rsidTr="00816487">
        <w:trPr>
          <w:trHeight w:val="262"/>
        </w:trPr>
        <w:tc>
          <w:tcPr>
            <w:tcW w:w="2833" w:type="dxa"/>
            <w:vMerge/>
            <w:shd w:val="clear" w:color="auto" w:fill="auto"/>
          </w:tcPr>
          <w:p w14:paraId="58707D84" w14:textId="77777777" w:rsidR="00816487" w:rsidRPr="00364AB3" w:rsidRDefault="00816487" w:rsidP="00E87BE7">
            <w:pPr>
              <w:rPr>
                <w:b/>
                <w:bCs/>
                <w:iCs/>
              </w:rPr>
            </w:pPr>
          </w:p>
        </w:tc>
        <w:tc>
          <w:tcPr>
            <w:tcW w:w="569" w:type="dxa"/>
            <w:shd w:val="clear" w:color="auto" w:fill="auto"/>
          </w:tcPr>
          <w:p w14:paraId="1FDB3BE9" w14:textId="70638309" w:rsidR="00816487" w:rsidRPr="00E87BE7" w:rsidRDefault="00816487" w:rsidP="00E87BE7">
            <w:r>
              <w:t>3</w:t>
            </w:r>
          </w:p>
        </w:tc>
        <w:tc>
          <w:tcPr>
            <w:tcW w:w="6946" w:type="dxa"/>
            <w:shd w:val="clear" w:color="auto" w:fill="auto"/>
          </w:tcPr>
          <w:p w14:paraId="6E8C059F" w14:textId="47725632" w:rsidR="00816487" w:rsidRDefault="00816487" w:rsidP="00E87BE7">
            <w:pPr>
              <w:rPr>
                <w:b/>
              </w:rPr>
            </w:pPr>
            <w:r w:rsidRPr="00632A03">
              <w:rPr>
                <w:b/>
              </w:rPr>
              <w:t>Понятие потерь.</w:t>
            </w:r>
            <w:r>
              <w:t xml:space="preserve"> Классификация потерь. </w:t>
            </w:r>
            <w:r w:rsidRPr="00632A03">
              <w:rPr>
                <w:b/>
              </w:rPr>
              <w:t>Виды потерь</w:t>
            </w:r>
            <w:r>
              <w:t xml:space="preserve"> на производстве и в офисе</w:t>
            </w:r>
          </w:p>
        </w:tc>
        <w:tc>
          <w:tcPr>
            <w:tcW w:w="1984" w:type="dxa"/>
            <w:shd w:val="clear" w:color="auto" w:fill="auto"/>
          </w:tcPr>
          <w:p w14:paraId="0CC08858" w14:textId="3DBC6386" w:rsidR="00816487" w:rsidRPr="00C320E4" w:rsidRDefault="00816487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320E4">
              <w:rPr>
                <w:bCs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</w:tcPr>
          <w:p w14:paraId="6D1A4B71" w14:textId="77777777" w:rsidR="00816487" w:rsidRPr="000A3608" w:rsidRDefault="00816487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816487" w:rsidRPr="000A3608" w14:paraId="7D36F624" w14:textId="77777777" w:rsidTr="00816487">
        <w:trPr>
          <w:trHeight w:val="262"/>
        </w:trPr>
        <w:tc>
          <w:tcPr>
            <w:tcW w:w="2833" w:type="dxa"/>
            <w:vMerge/>
            <w:shd w:val="clear" w:color="auto" w:fill="auto"/>
          </w:tcPr>
          <w:p w14:paraId="6993023B" w14:textId="77777777" w:rsidR="00816487" w:rsidRPr="00364AB3" w:rsidRDefault="00816487" w:rsidP="00E87BE7">
            <w:pPr>
              <w:rPr>
                <w:b/>
                <w:bCs/>
                <w:iCs/>
              </w:rPr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47C98B6B" w14:textId="056A4E72" w:rsidR="00816487" w:rsidRDefault="00816487" w:rsidP="00E87BE7">
            <w:pPr>
              <w:rPr>
                <w:b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Cs/>
                <w:iCs/>
              </w:rPr>
              <w:t xml:space="preserve"> [10</w:t>
            </w:r>
            <w:r w:rsidRPr="006408DD">
              <w:rPr>
                <w:bCs/>
                <w:iCs/>
              </w:rPr>
              <w:t xml:space="preserve">] </w:t>
            </w:r>
            <w:r w:rsidRPr="006408DD">
              <w:rPr>
                <w:bCs/>
                <w:iCs/>
                <w:lang w:val="en-US"/>
              </w:rPr>
              <w:t>c</w:t>
            </w:r>
            <w:r w:rsidRPr="006408DD">
              <w:rPr>
                <w:bCs/>
                <w:iCs/>
              </w:rPr>
              <w:t>.</w:t>
            </w:r>
            <w:r>
              <w:rPr>
                <w:bCs/>
                <w:iCs/>
              </w:rPr>
              <w:t xml:space="preserve"> 33-38</w:t>
            </w:r>
          </w:p>
        </w:tc>
        <w:tc>
          <w:tcPr>
            <w:tcW w:w="1984" w:type="dxa"/>
            <w:shd w:val="clear" w:color="auto" w:fill="auto"/>
          </w:tcPr>
          <w:p w14:paraId="19F656A0" w14:textId="77777777" w:rsidR="00816487" w:rsidRPr="00904C5A" w:rsidRDefault="00816487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27F6AF4" w14:textId="77777777" w:rsidR="00816487" w:rsidRPr="000A3608" w:rsidRDefault="00816487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816487" w:rsidRPr="000A3608" w14:paraId="35CAE198" w14:textId="77777777" w:rsidTr="00816487">
        <w:trPr>
          <w:trHeight w:val="262"/>
        </w:trPr>
        <w:tc>
          <w:tcPr>
            <w:tcW w:w="2833" w:type="dxa"/>
            <w:vMerge/>
            <w:shd w:val="clear" w:color="auto" w:fill="auto"/>
          </w:tcPr>
          <w:p w14:paraId="6586D641" w14:textId="77777777" w:rsidR="00816487" w:rsidRPr="00364AB3" w:rsidRDefault="00816487" w:rsidP="006408DD">
            <w:pPr>
              <w:rPr>
                <w:b/>
                <w:bCs/>
                <w:iCs/>
              </w:rPr>
            </w:pPr>
          </w:p>
        </w:tc>
        <w:tc>
          <w:tcPr>
            <w:tcW w:w="569" w:type="dxa"/>
            <w:shd w:val="clear" w:color="auto" w:fill="auto"/>
          </w:tcPr>
          <w:p w14:paraId="68B638AA" w14:textId="5F807033" w:rsidR="00816487" w:rsidRPr="00EE0ED4" w:rsidRDefault="00816487" w:rsidP="006408DD">
            <w:pPr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6946" w:type="dxa"/>
            <w:shd w:val="clear" w:color="auto" w:fill="auto"/>
          </w:tcPr>
          <w:p w14:paraId="00D674ED" w14:textId="4DC3EBE9" w:rsidR="00816487" w:rsidRPr="00CC7C78" w:rsidRDefault="00816487" w:rsidP="006408DD">
            <w:pPr>
              <w:rPr>
                <w:b/>
                <w:bCs/>
                <w:iCs/>
              </w:rPr>
            </w:pPr>
            <w:r>
              <w:rPr>
                <w:b/>
              </w:rPr>
              <w:t>Решение ситуационных задач на определение ценности для потребителя и видов потерь.</w:t>
            </w:r>
          </w:p>
        </w:tc>
        <w:tc>
          <w:tcPr>
            <w:tcW w:w="1984" w:type="dxa"/>
            <w:shd w:val="clear" w:color="auto" w:fill="auto"/>
          </w:tcPr>
          <w:p w14:paraId="3E505E7F" w14:textId="1282BFE4" w:rsidR="00816487" w:rsidRPr="00EE0ED4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0ED4">
              <w:rPr>
                <w:bCs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</w:tcPr>
          <w:p w14:paraId="14EF277F" w14:textId="77777777" w:rsidR="00816487" w:rsidRPr="000A3608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816487" w:rsidRPr="000A3608" w14:paraId="20BB583D" w14:textId="77777777" w:rsidTr="00816487">
        <w:trPr>
          <w:trHeight w:val="262"/>
        </w:trPr>
        <w:tc>
          <w:tcPr>
            <w:tcW w:w="2833" w:type="dxa"/>
            <w:vMerge/>
            <w:shd w:val="clear" w:color="auto" w:fill="auto"/>
          </w:tcPr>
          <w:p w14:paraId="78C570F9" w14:textId="77777777" w:rsidR="00816487" w:rsidRPr="00364AB3" w:rsidRDefault="00816487" w:rsidP="006408DD">
            <w:pPr>
              <w:rPr>
                <w:b/>
                <w:bCs/>
                <w:iCs/>
              </w:rPr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498BF904" w14:textId="0E1603DA" w:rsidR="00816487" w:rsidRPr="00CC7C78" w:rsidRDefault="00816487" w:rsidP="006408DD">
            <w:pPr>
              <w:rPr>
                <w:b/>
                <w:bCs/>
                <w:i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конспект</w:t>
            </w:r>
          </w:p>
        </w:tc>
        <w:tc>
          <w:tcPr>
            <w:tcW w:w="1984" w:type="dxa"/>
            <w:shd w:val="clear" w:color="auto" w:fill="auto"/>
          </w:tcPr>
          <w:p w14:paraId="19DCF256" w14:textId="77777777" w:rsidR="00816487" w:rsidRPr="00904C5A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B96BC1C" w14:textId="77777777" w:rsidR="00816487" w:rsidRPr="000A3608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816487" w:rsidRPr="000A3608" w14:paraId="1C3ACE8C" w14:textId="77777777" w:rsidTr="00816487">
        <w:trPr>
          <w:trHeight w:val="262"/>
        </w:trPr>
        <w:tc>
          <w:tcPr>
            <w:tcW w:w="2833" w:type="dxa"/>
            <w:vMerge w:val="restart"/>
            <w:shd w:val="clear" w:color="auto" w:fill="auto"/>
          </w:tcPr>
          <w:p w14:paraId="43CE40CE" w14:textId="77777777" w:rsidR="00816487" w:rsidRPr="00752219" w:rsidRDefault="00816487" w:rsidP="006408DD">
            <w:r>
              <w:rPr>
                <w:b/>
                <w:bCs/>
                <w:iCs/>
              </w:rPr>
              <w:t>Тема 4</w:t>
            </w:r>
            <w:r w:rsidRPr="00364AB3">
              <w:rPr>
                <w:b/>
                <w:bCs/>
                <w:iCs/>
              </w:rPr>
              <w:t xml:space="preserve">. </w:t>
            </w:r>
            <w:r w:rsidRPr="00752219">
              <w:rPr>
                <w:bCs/>
                <w:iCs/>
              </w:rPr>
              <w:t>Инструменты бережливого производства</w:t>
            </w:r>
          </w:p>
          <w:p w14:paraId="5A98FA9F" w14:textId="77777777" w:rsidR="00816487" w:rsidRPr="00752219" w:rsidRDefault="00816487" w:rsidP="006408DD">
            <w:pPr>
              <w:ind w:firstLine="708"/>
            </w:pPr>
          </w:p>
          <w:p w14:paraId="39D39328" w14:textId="77777777" w:rsidR="00816487" w:rsidRPr="000A3608" w:rsidRDefault="00816487" w:rsidP="006408DD">
            <w:pPr>
              <w:rPr>
                <w:b/>
              </w:rPr>
            </w:pPr>
          </w:p>
          <w:p w14:paraId="04C146DE" w14:textId="77777777" w:rsidR="00816487" w:rsidRPr="000A3608" w:rsidRDefault="00816487" w:rsidP="006408DD">
            <w:pPr>
              <w:rPr>
                <w:b/>
              </w:rPr>
            </w:pPr>
          </w:p>
          <w:p w14:paraId="05C86441" w14:textId="77777777" w:rsidR="00816487" w:rsidRPr="000A3608" w:rsidRDefault="00816487" w:rsidP="006408DD">
            <w:pPr>
              <w:rPr>
                <w:b/>
              </w:rPr>
            </w:pPr>
          </w:p>
          <w:p w14:paraId="14728845" w14:textId="0EC23C11" w:rsidR="00816487" w:rsidRPr="00440A4E" w:rsidRDefault="00816487" w:rsidP="006408DD"/>
        </w:tc>
        <w:tc>
          <w:tcPr>
            <w:tcW w:w="7515" w:type="dxa"/>
            <w:gridSpan w:val="2"/>
            <w:shd w:val="clear" w:color="auto" w:fill="auto"/>
          </w:tcPr>
          <w:p w14:paraId="08E26FA0" w14:textId="77777777" w:rsidR="00816487" w:rsidRPr="00440A4E" w:rsidRDefault="00816487" w:rsidP="006408DD"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84" w:type="dxa"/>
            <w:shd w:val="clear" w:color="auto" w:fill="auto"/>
          </w:tcPr>
          <w:p w14:paraId="71E0F535" w14:textId="4EAC7A82" w:rsidR="00816487" w:rsidRPr="00904C5A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13A78234" w14:textId="50C0178C" w:rsidR="00816487" w:rsidRPr="000A3608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03, </w:t>
            </w:r>
            <w:r w:rsidRPr="009F1EA3">
              <w:t xml:space="preserve">ОК </w:t>
            </w:r>
            <w:r>
              <w:t xml:space="preserve">04, </w:t>
            </w:r>
            <w:r w:rsidRPr="009F1EA3">
              <w:t xml:space="preserve">ОК </w:t>
            </w:r>
            <w:r>
              <w:t>07</w:t>
            </w:r>
          </w:p>
        </w:tc>
      </w:tr>
      <w:tr w:rsidR="00816487" w:rsidRPr="000A3608" w14:paraId="5864DF9B" w14:textId="77777777" w:rsidTr="00816487">
        <w:trPr>
          <w:trHeight w:val="262"/>
        </w:trPr>
        <w:tc>
          <w:tcPr>
            <w:tcW w:w="2833" w:type="dxa"/>
            <w:vMerge/>
            <w:shd w:val="clear" w:color="auto" w:fill="auto"/>
          </w:tcPr>
          <w:p w14:paraId="1ED086B5" w14:textId="77777777" w:rsidR="00816487" w:rsidRDefault="00816487" w:rsidP="006408DD">
            <w:pPr>
              <w:rPr>
                <w:b/>
                <w:bCs/>
                <w:iCs/>
              </w:rPr>
            </w:pPr>
          </w:p>
        </w:tc>
        <w:tc>
          <w:tcPr>
            <w:tcW w:w="569" w:type="dxa"/>
            <w:shd w:val="clear" w:color="auto" w:fill="auto"/>
          </w:tcPr>
          <w:p w14:paraId="749BE082" w14:textId="21359899" w:rsidR="00816487" w:rsidRPr="00885503" w:rsidRDefault="00816487" w:rsidP="006408DD">
            <w:r>
              <w:t>5</w:t>
            </w:r>
          </w:p>
        </w:tc>
        <w:tc>
          <w:tcPr>
            <w:tcW w:w="6946" w:type="dxa"/>
            <w:shd w:val="clear" w:color="auto" w:fill="auto"/>
          </w:tcPr>
          <w:p w14:paraId="0A10EFFC" w14:textId="7487F22B" w:rsidR="00816487" w:rsidRDefault="00816487" w:rsidP="00CE1F18">
            <w:pPr>
              <w:pStyle w:val="TableParagraph"/>
              <w:jc w:val="both"/>
              <w:rPr>
                <w:sz w:val="24"/>
              </w:rPr>
            </w:pPr>
            <w:r w:rsidRPr="00CE1F18">
              <w:rPr>
                <w:b/>
                <w:sz w:val="24"/>
              </w:rPr>
              <w:t>Картирование как процесс.</w:t>
            </w:r>
            <w:r>
              <w:rPr>
                <w:sz w:val="24"/>
              </w:rPr>
              <w:t xml:space="preserve"> 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потоков.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картирования.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картирования. Инструменты картирования потока создания ценности.</w:t>
            </w:r>
          </w:p>
          <w:p w14:paraId="46D341EE" w14:textId="7DB78C17" w:rsidR="00816487" w:rsidRDefault="00816487" w:rsidP="00CE1F18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Карта целевого состояния потока создания ценности. Карта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идеального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потока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ценности. Карта текущего состояния потока создания ценности.</w:t>
            </w:r>
          </w:p>
          <w:p w14:paraId="40CC9D67" w14:textId="1891C648" w:rsidR="00816487" w:rsidRPr="008B053F" w:rsidRDefault="00816487" w:rsidP="00CE1F18">
            <w:pPr>
              <w:jc w:val="both"/>
              <w:rPr>
                <w:spacing w:val="-2"/>
              </w:rPr>
            </w:pPr>
            <w:r>
              <w:t>Типичные</w:t>
            </w:r>
            <w:r>
              <w:rPr>
                <w:spacing w:val="-5"/>
              </w:rPr>
              <w:t xml:space="preserve"> </w:t>
            </w:r>
            <w:r>
              <w:t>ошибки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картировании.</w:t>
            </w:r>
          </w:p>
        </w:tc>
        <w:tc>
          <w:tcPr>
            <w:tcW w:w="1984" w:type="dxa"/>
            <w:shd w:val="clear" w:color="auto" w:fill="auto"/>
          </w:tcPr>
          <w:p w14:paraId="04BF557C" w14:textId="5094B317" w:rsidR="00816487" w:rsidRPr="00885503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5503">
              <w:rPr>
                <w:bCs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</w:tcPr>
          <w:p w14:paraId="7ED8A5FD" w14:textId="77777777" w:rsidR="00816487" w:rsidRPr="009F1EA3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816487" w:rsidRPr="000A3608" w14:paraId="00519C29" w14:textId="77777777" w:rsidTr="00816487">
        <w:trPr>
          <w:trHeight w:val="262"/>
        </w:trPr>
        <w:tc>
          <w:tcPr>
            <w:tcW w:w="2833" w:type="dxa"/>
            <w:vMerge/>
            <w:shd w:val="clear" w:color="auto" w:fill="auto"/>
          </w:tcPr>
          <w:p w14:paraId="71B27273" w14:textId="77777777" w:rsidR="00816487" w:rsidRDefault="00816487" w:rsidP="006408DD">
            <w:pPr>
              <w:rPr>
                <w:b/>
                <w:bCs/>
                <w:iCs/>
              </w:rPr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65DD90FF" w14:textId="558DD31A" w:rsidR="00816487" w:rsidRDefault="00816487" w:rsidP="006408DD">
            <w:pPr>
              <w:rPr>
                <w:b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Cs/>
                <w:iCs/>
              </w:rPr>
              <w:t xml:space="preserve"> [10</w:t>
            </w:r>
            <w:r w:rsidRPr="006408DD">
              <w:rPr>
                <w:bCs/>
                <w:iCs/>
              </w:rPr>
              <w:t xml:space="preserve">] </w:t>
            </w:r>
            <w:r w:rsidRPr="006408DD">
              <w:rPr>
                <w:bCs/>
                <w:iCs/>
                <w:lang w:val="en-US"/>
              </w:rPr>
              <w:t>c</w:t>
            </w:r>
            <w:r w:rsidRPr="006408DD">
              <w:rPr>
                <w:bCs/>
                <w:iCs/>
              </w:rPr>
              <w:t>.</w:t>
            </w:r>
            <w:r>
              <w:rPr>
                <w:bCs/>
                <w:iCs/>
              </w:rPr>
              <w:t xml:space="preserve"> 39-66</w:t>
            </w:r>
          </w:p>
        </w:tc>
        <w:tc>
          <w:tcPr>
            <w:tcW w:w="1984" w:type="dxa"/>
            <w:shd w:val="clear" w:color="auto" w:fill="auto"/>
          </w:tcPr>
          <w:p w14:paraId="00108425" w14:textId="77777777" w:rsidR="00816487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1DD429E" w14:textId="77777777" w:rsidR="00816487" w:rsidRPr="009F1EA3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816487" w:rsidRPr="000A3608" w14:paraId="59221FCE" w14:textId="77777777" w:rsidTr="00816487">
        <w:trPr>
          <w:trHeight w:val="262"/>
        </w:trPr>
        <w:tc>
          <w:tcPr>
            <w:tcW w:w="2833" w:type="dxa"/>
            <w:vMerge/>
            <w:shd w:val="clear" w:color="auto" w:fill="auto"/>
          </w:tcPr>
          <w:p w14:paraId="422EEB6C" w14:textId="77777777" w:rsidR="00816487" w:rsidRDefault="00816487" w:rsidP="006408DD">
            <w:pPr>
              <w:rPr>
                <w:b/>
                <w:bCs/>
                <w:iCs/>
              </w:rPr>
            </w:pPr>
          </w:p>
        </w:tc>
        <w:tc>
          <w:tcPr>
            <w:tcW w:w="569" w:type="dxa"/>
            <w:shd w:val="clear" w:color="auto" w:fill="auto"/>
          </w:tcPr>
          <w:p w14:paraId="3F7601C5" w14:textId="206E2FC4" w:rsidR="00816487" w:rsidRPr="00CD21DC" w:rsidRDefault="00816487" w:rsidP="006408DD">
            <w:r w:rsidRPr="00CD21DC">
              <w:t>6</w:t>
            </w:r>
          </w:p>
        </w:tc>
        <w:tc>
          <w:tcPr>
            <w:tcW w:w="6946" w:type="dxa"/>
            <w:shd w:val="clear" w:color="auto" w:fill="auto"/>
          </w:tcPr>
          <w:p w14:paraId="1D0A63BB" w14:textId="5FE7C08F" w:rsidR="00816487" w:rsidRPr="00885503" w:rsidRDefault="00816487" w:rsidP="006408DD">
            <w:pPr>
              <w:rPr>
                <w:b/>
              </w:rPr>
            </w:pPr>
            <w:r w:rsidRPr="00885503">
              <w:rPr>
                <w:b/>
              </w:rPr>
              <w:t>Картирование потока создания ценности.</w:t>
            </w:r>
          </w:p>
        </w:tc>
        <w:tc>
          <w:tcPr>
            <w:tcW w:w="1984" w:type="dxa"/>
            <w:shd w:val="clear" w:color="auto" w:fill="auto"/>
          </w:tcPr>
          <w:p w14:paraId="32A0BA14" w14:textId="453B2A43" w:rsidR="00816487" w:rsidRPr="00885503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5503">
              <w:rPr>
                <w:bCs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</w:tcPr>
          <w:p w14:paraId="750EF035" w14:textId="77777777" w:rsidR="00816487" w:rsidRPr="009F1EA3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816487" w:rsidRPr="000A3608" w14:paraId="6185A1A2" w14:textId="77777777" w:rsidTr="00816487">
        <w:trPr>
          <w:trHeight w:val="262"/>
        </w:trPr>
        <w:tc>
          <w:tcPr>
            <w:tcW w:w="2833" w:type="dxa"/>
            <w:vMerge/>
            <w:shd w:val="clear" w:color="auto" w:fill="auto"/>
          </w:tcPr>
          <w:p w14:paraId="0735D658" w14:textId="77777777" w:rsidR="00816487" w:rsidRDefault="00816487" w:rsidP="006408DD">
            <w:pPr>
              <w:rPr>
                <w:b/>
                <w:bCs/>
                <w:iCs/>
              </w:rPr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376C9CA7" w14:textId="301ABAF7" w:rsidR="00816487" w:rsidRDefault="00816487" w:rsidP="006408DD">
            <w:pPr>
              <w:rPr>
                <w:b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решение задач</w:t>
            </w:r>
          </w:p>
        </w:tc>
        <w:tc>
          <w:tcPr>
            <w:tcW w:w="1984" w:type="dxa"/>
            <w:shd w:val="clear" w:color="auto" w:fill="auto"/>
          </w:tcPr>
          <w:p w14:paraId="5CC27A04" w14:textId="77777777" w:rsidR="00816487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0EF9074" w14:textId="77777777" w:rsidR="00816487" w:rsidRPr="009F1EA3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816487" w:rsidRPr="000A3608" w14:paraId="65A5310C" w14:textId="77777777" w:rsidTr="00816487">
        <w:trPr>
          <w:trHeight w:val="132"/>
        </w:trPr>
        <w:tc>
          <w:tcPr>
            <w:tcW w:w="2833" w:type="dxa"/>
            <w:vMerge/>
            <w:shd w:val="clear" w:color="auto" w:fill="auto"/>
          </w:tcPr>
          <w:p w14:paraId="1712998B" w14:textId="77777777" w:rsidR="00816487" w:rsidRDefault="00816487" w:rsidP="006408DD"/>
        </w:tc>
        <w:tc>
          <w:tcPr>
            <w:tcW w:w="569" w:type="dxa"/>
            <w:shd w:val="clear" w:color="auto" w:fill="auto"/>
          </w:tcPr>
          <w:p w14:paraId="3F992451" w14:textId="565EC1F9" w:rsidR="00816487" w:rsidRDefault="00816487" w:rsidP="006408DD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7</w:t>
            </w:r>
          </w:p>
        </w:tc>
        <w:tc>
          <w:tcPr>
            <w:tcW w:w="6946" w:type="dxa"/>
            <w:shd w:val="clear" w:color="auto" w:fill="auto"/>
          </w:tcPr>
          <w:p w14:paraId="012BAAAB" w14:textId="55CEEB73" w:rsidR="00816487" w:rsidRDefault="00816487" w:rsidP="007B31BF">
            <w:pPr>
              <w:ind w:left="50"/>
              <w:jc w:val="both"/>
              <w:rPr>
                <w:b/>
              </w:rPr>
            </w:pPr>
            <w:r>
              <w:rPr>
                <w:b/>
              </w:rPr>
              <w:t>5С</w:t>
            </w:r>
            <w:r w:rsidRPr="007B31BF">
              <w:rPr>
                <w:b/>
              </w:rPr>
              <w:t xml:space="preserve"> — система рационализации рабочего места.</w:t>
            </w:r>
            <w:r w:rsidRPr="00E1460B">
              <w:t xml:space="preserve"> </w:t>
            </w:r>
            <w:r w:rsidRPr="00E1460B">
              <w:rPr>
                <w:color w:val="000000"/>
                <w:shd w:val="clear" w:color="auto" w:fill="FFFFFF"/>
              </w:rPr>
              <w:t xml:space="preserve">Сортируй – Соблюдай порядок – Содержи в чистоте –Стандартизируй – Совершенствуй. Практические способы их реализации: метод ярлыков, метод теней. </w:t>
            </w:r>
          </w:p>
        </w:tc>
        <w:tc>
          <w:tcPr>
            <w:tcW w:w="1984" w:type="dxa"/>
            <w:shd w:val="clear" w:color="auto" w:fill="auto"/>
          </w:tcPr>
          <w:p w14:paraId="033F086A" w14:textId="77777777" w:rsidR="00816487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</w:tcPr>
          <w:p w14:paraId="3F0CB5BF" w14:textId="77777777" w:rsidR="00816487" w:rsidRDefault="00816487" w:rsidP="006408DD">
            <w:pPr>
              <w:jc w:val="center"/>
              <w:rPr>
                <w:bCs/>
              </w:rPr>
            </w:pPr>
          </w:p>
        </w:tc>
      </w:tr>
      <w:tr w:rsidR="00816487" w:rsidRPr="000A3608" w14:paraId="0F2C11F2" w14:textId="77777777" w:rsidTr="00816487">
        <w:trPr>
          <w:trHeight w:val="277"/>
        </w:trPr>
        <w:tc>
          <w:tcPr>
            <w:tcW w:w="2833" w:type="dxa"/>
            <w:vMerge/>
            <w:shd w:val="clear" w:color="auto" w:fill="auto"/>
          </w:tcPr>
          <w:p w14:paraId="0D5774A0" w14:textId="77777777" w:rsidR="00816487" w:rsidRDefault="00816487" w:rsidP="006408DD"/>
        </w:tc>
        <w:tc>
          <w:tcPr>
            <w:tcW w:w="7515" w:type="dxa"/>
            <w:gridSpan w:val="2"/>
            <w:shd w:val="clear" w:color="auto" w:fill="auto"/>
          </w:tcPr>
          <w:p w14:paraId="6F21DABD" w14:textId="08DA81B6" w:rsidR="00816487" w:rsidRPr="00060171" w:rsidRDefault="00816487" w:rsidP="006408DD">
            <w:pPr>
              <w:ind w:left="50"/>
              <w:rPr>
                <w:bCs/>
                <w:i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bCs/>
                <w:iCs/>
              </w:rPr>
              <w:t>[10</w:t>
            </w:r>
            <w:r w:rsidRPr="006408DD">
              <w:rPr>
                <w:bCs/>
                <w:iCs/>
              </w:rPr>
              <w:t xml:space="preserve">] </w:t>
            </w:r>
            <w:r w:rsidRPr="006408DD">
              <w:rPr>
                <w:bCs/>
                <w:iCs/>
                <w:lang w:val="en-US"/>
              </w:rPr>
              <w:t>c</w:t>
            </w:r>
            <w:r w:rsidRPr="006408DD">
              <w:rPr>
                <w:bCs/>
                <w:iCs/>
              </w:rPr>
              <w:t>.</w:t>
            </w:r>
            <w:r>
              <w:rPr>
                <w:bCs/>
                <w:iCs/>
              </w:rPr>
              <w:t xml:space="preserve"> 74-76</w:t>
            </w:r>
          </w:p>
        </w:tc>
        <w:tc>
          <w:tcPr>
            <w:tcW w:w="1984" w:type="dxa"/>
            <w:shd w:val="clear" w:color="auto" w:fill="auto"/>
          </w:tcPr>
          <w:p w14:paraId="00D182D8" w14:textId="77777777" w:rsidR="00816487" w:rsidRPr="000A3608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9E2DC58" w14:textId="77777777" w:rsidR="00816487" w:rsidRDefault="00816487" w:rsidP="006408DD">
            <w:pPr>
              <w:jc w:val="center"/>
              <w:rPr>
                <w:bCs/>
              </w:rPr>
            </w:pPr>
          </w:p>
        </w:tc>
      </w:tr>
      <w:tr w:rsidR="00816487" w:rsidRPr="000A3608" w14:paraId="350C4DAC" w14:textId="77777777" w:rsidTr="00816487">
        <w:trPr>
          <w:trHeight w:val="255"/>
        </w:trPr>
        <w:tc>
          <w:tcPr>
            <w:tcW w:w="2833" w:type="dxa"/>
            <w:vMerge/>
            <w:shd w:val="clear" w:color="auto" w:fill="auto"/>
          </w:tcPr>
          <w:p w14:paraId="28B92058" w14:textId="77777777" w:rsidR="00816487" w:rsidRDefault="00816487" w:rsidP="006408DD"/>
        </w:tc>
        <w:tc>
          <w:tcPr>
            <w:tcW w:w="569" w:type="dxa"/>
            <w:shd w:val="clear" w:color="auto" w:fill="auto"/>
          </w:tcPr>
          <w:p w14:paraId="611AA8FB" w14:textId="1A6D1527" w:rsidR="00816487" w:rsidRDefault="00816487" w:rsidP="006408DD">
            <w:pPr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  <w:tc>
          <w:tcPr>
            <w:tcW w:w="6946" w:type="dxa"/>
            <w:shd w:val="clear" w:color="auto" w:fill="auto"/>
          </w:tcPr>
          <w:p w14:paraId="69EBCC53" w14:textId="77777777" w:rsidR="00816487" w:rsidRPr="007B31BF" w:rsidRDefault="00816487" w:rsidP="006408DD">
            <w:pPr>
              <w:jc w:val="both"/>
              <w:rPr>
                <w:b/>
              </w:rPr>
            </w:pPr>
            <w:r w:rsidRPr="007B31BF">
              <w:rPr>
                <w:b/>
              </w:rPr>
              <w:t xml:space="preserve">Стандартизация работы. Визуализация. </w:t>
            </w:r>
            <w:proofErr w:type="spellStart"/>
            <w:r w:rsidRPr="007B31BF">
              <w:rPr>
                <w:b/>
              </w:rPr>
              <w:t>Канбан</w:t>
            </w:r>
            <w:proofErr w:type="spellEnd"/>
            <w:r w:rsidRPr="007B31BF">
              <w:rPr>
                <w:b/>
              </w:rPr>
              <w:t xml:space="preserve">. </w:t>
            </w:r>
          </w:p>
          <w:p w14:paraId="56D19D4B" w14:textId="159756DB" w:rsidR="00816487" w:rsidRPr="001F6357" w:rsidRDefault="00816487" w:rsidP="006408DD">
            <w:pPr>
              <w:jc w:val="both"/>
            </w:pPr>
            <w:r>
              <w:t>Понятия. Используемые инструменты. Назначение и описание методов. Этапы применения.</w:t>
            </w:r>
          </w:p>
        </w:tc>
        <w:tc>
          <w:tcPr>
            <w:tcW w:w="1984" w:type="dxa"/>
            <w:shd w:val="clear" w:color="auto" w:fill="auto"/>
          </w:tcPr>
          <w:p w14:paraId="428C269B" w14:textId="77777777" w:rsidR="00816487" w:rsidRPr="000A3608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</w:tcPr>
          <w:p w14:paraId="61E1F8A2" w14:textId="77777777" w:rsidR="00816487" w:rsidRDefault="00816487" w:rsidP="006408DD">
            <w:pPr>
              <w:jc w:val="center"/>
              <w:rPr>
                <w:bCs/>
              </w:rPr>
            </w:pPr>
          </w:p>
        </w:tc>
      </w:tr>
      <w:tr w:rsidR="00816487" w:rsidRPr="000A3608" w14:paraId="68AA231B" w14:textId="77777777" w:rsidTr="00816487">
        <w:trPr>
          <w:trHeight w:val="255"/>
        </w:trPr>
        <w:tc>
          <w:tcPr>
            <w:tcW w:w="2833" w:type="dxa"/>
            <w:vMerge/>
            <w:shd w:val="clear" w:color="auto" w:fill="auto"/>
          </w:tcPr>
          <w:p w14:paraId="53CABEEF" w14:textId="77777777" w:rsidR="00816487" w:rsidRDefault="00816487" w:rsidP="006408DD"/>
        </w:tc>
        <w:tc>
          <w:tcPr>
            <w:tcW w:w="7515" w:type="dxa"/>
            <w:gridSpan w:val="2"/>
            <w:shd w:val="clear" w:color="auto" w:fill="auto"/>
          </w:tcPr>
          <w:p w14:paraId="6F8DDB0A" w14:textId="110E622D" w:rsidR="00816487" w:rsidRPr="00E1460B" w:rsidRDefault="00816487" w:rsidP="006408DD">
            <w:pPr>
              <w:jc w:val="both"/>
              <w:rPr>
                <w:b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Cs/>
                <w:iCs/>
              </w:rPr>
              <w:t xml:space="preserve"> [10</w:t>
            </w:r>
            <w:r w:rsidRPr="006408DD">
              <w:rPr>
                <w:bCs/>
                <w:iCs/>
              </w:rPr>
              <w:t xml:space="preserve">] </w:t>
            </w:r>
            <w:r w:rsidRPr="006408DD">
              <w:rPr>
                <w:bCs/>
                <w:iCs/>
                <w:lang w:val="en-US"/>
              </w:rPr>
              <w:t>c</w:t>
            </w:r>
            <w:r w:rsidRPr="006408DD">
              <w:rPr>
                <w:bCs/>
                <w:iCs/>
              </w:rPr>
              <w:t>.</w:t>
            </w:r>
            <w:r>
              <w:rPr>
                <w:bCs/>
                <w:iCs/>
              </w:rPr>
              <w:t xml:space="preserve"> 77-80, 91-95</w:t>
            </w:r>
          </w:p>
        </w:tc>
        <w:tc>
          <w:tcPr>
            <w:tcW w:w="1984" w:type="dxa"/>
            <w:shd w:val="clear" w:color="auto" w:fill="auto"/>
          </w:tcPr>
          <w:p w14:paraId="30190206" w14:textId="77777777" w:rsidR="00816487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0167598" w14:textId="77777777" w:rsidR="00816487" w:rsidRDefault="00816487" w:rsidP="006408DD">
            <w:pPr>
              <w:jc w:val="center"/>
              <w:rPr>
                <w:bCs/>
              </w:rPr>
            </w:pPr>
          </w:p>
        </w:tc>
      </w:tr>
      <w:tr w:rsidR="00816487" w:rsidRPr="000A3608" w14:paraId="6028864C" w14:textId="77777777" w:rsidTr="00816487">
        <w:trPr>
          <w:trHeight w:val="303"/>
        </w:trPr>
        <w:tc>
          <w:tcPr>
            <w:tcW w:w="2833" w:type="dxa"/>
            <w:vMerge/>
            <w:shd w:val="clear" w:color="auto" w:fill="auto"/>
          </w:tcPr>
          <w:p w14:paraId="41AA1F09" w14:textId="77777777" w:rsidR="00816487" w:rsidRPr="00440A4E" w:rsidRDefault="00816487" w:rsidP="006408DD">
            <w:pPr>
              <w:jc w:val="center"/>
            </w:pPr>
          </w:p>
        </w:tc>
        <w:tc>
          <w:tcPr>
            <w:tcW w:w="569" w:type="dxa"/>
            <w:shd w:val="clear" w:color="auto" w:fill="auto"/>
          </w:tcPr>
          <w:p w14:paraId="36758086" w14:textId="7DA59730" w:rsidR="00816487" w:rsidRDefault="00816487" w:rsidP="006408DD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</w:t>
            </w:r>
          </w:p>
        </w:tc>
        <w:tc>
          <w:tcPr>
            <w:tcW w:w="6946" w:type="dxa"/>
            <w:shd w:val="clear" w:color="auto" w:fill="auto"/>
          </w:tcPr>
          <w:p w14:paraId="006199F0" w14:textId="77777777" w:rsidR="00816487" w:rsidRDefault="00816487" w:rsidP="006408DD">
            <w:pPr>
              <w:ind w:left="34"/>
            </w:pPr>
            <w:r w:rsidRPr="00F01615">
              <w:rPr>
                <w:b/>
              </w:rPr>
              <w:t>Быстрая переналадка</w:t>
            </w:r>
            <w:r>
              <w:t xml:space="preserve"> (SMED). </w:t>
            </w:r>
            <w:r w:rsidRPr="00F01615">
              <w:rPr>
                <w:b/>
              </w:rPr>
              <w:t>Всеобщее обслуживание оборудования</w:t>
            </w:r>
            <w:r>
              <w:t xml:space="preserve"> (TPM). </w:t>
            </w:r>
            <w:r w:rsidRPr="00F01615">
              <w:rPr>
                <w:b/>
              </w:rPr>
              <w:t>Защита от непреднамеренных ошибок</w:t>
            </w:r>
            <w:r>
              <w:t xml:space="preserve"> (</w:t>
            </w:r>
            <w:proofErr w:type="spellStart"/>
            <w:r>
              <w:t>Poka-Yoke</w:t>
            </w:r>
            <w:proofErr w:type="spellEnd"/>
            <w:r>
              <w:t>).</w:t>
            </w:r>
          </w:p>
          <w:p w14:paraId="3D6530EC" w14:textId="1FB64DBC" w:rsidR="00816487" w:rsidRPr="00B138EB" w:rsidRDefault="00816487" w:rsidP="006408DD">
            <w:pPr>
              <w:ind w:left="34"/>
              <w:rPr>
                <w:b/>
                <w:bCs/>
                <w:iCs/>
              </w:rPr>
            </w:pPr>
            <w:r>
              <w:t>Понятия. Используемые инструменты. Назначение и описание методов. Этапы применения.</w:t>
            </w:r>
          </w:p>
        </w:tc>
        <w:tc>
          <w:tcPr>
            <w:tcW w:w="1984" w:type="dxa"/>
            <w:shd w:val="clear" w:color="auto" w:fill="auto"/>
          </w:tcPr>
          <w:p w14:paraId="6E12A672" w14:textId="77777777" w:rsidR="00816487" w:rsidRDefault="00816487" w:rsidP="006408DD">
            <w:pPr>
              <w:ind w:left="34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</w:tcPr>
          <w:p w14:paraId="77BE7201" w14:textId="77777777" w:rsidR="00816487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6487" w:rsidRPr="000A3608" w14:paraId="4D8EF0D2" w14:textId="77777777" w:rsidTr="00816487">
        <w:trPr>
          <w:trHeight w:val="298"/>
        </w:trPr>
        <w:tc>
          <w:tcPr>
            <w:tcW w:w="2833" w:type="dxa"/>
            <w:vMerge/>
            <w:shd w:val="clear" w:color="auto" w:fill="auto"/>
          </w:tcPr>
          <w:p w14:paraId="0DB50E38" w14:textId="77777777" w:rsidR="00816487" w:rsidRPr="00440A4E" w:rsidRDefault="00816487" w:rsidP="006408DD">
            <w:pPr>
              <w:jc w:val="center"/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75EF3070" w14:textId="2421FED0" w:rsidR="00816487" w:rsidRDefault="00816487" w:rsidP="006408DD">
            <w:pPr>
              <w:ind w:left="34"/>
              <w:rPr>
                <w:b/>
                <w:bCs/>
                <w:i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bCs/>
                <w:iCs/>
              </w:rPr>
              <w:t>[10</w:t>
            </w:r>
            <w:r w:rsidRPr="006408DD">
              <w:rPr>
                <w:bCs/>
                <w:iCs/>
              </w:rPr>
              <w:t xml:space="preserve">] </w:t>
            </w:r>
            <w:r w:rsidRPr="006408DD">
              <w:rPr>
                <w:bCs/>
                <w:iCs/>
                <w:lang w:val="en-US"/>
              </w:rPr>
              <w:t>c</w:t>
            </w:r>
            <w:r w:rsidRPr="006408DD">
              <w:rPr>
                <w:bCs/>
                <w:iCs/>
              </w:rPr>
              <w:t>.</w:t>
            </w:r>
            <w:r>
              <w:rPr>
                <w:bCs/>
                <w:iCs/>
              </w:rPr>
              <w:t xml:space="preserve"> 81-87</w:t>
            </w:r>
          </w:p>
        </w:tc>
        <w:tc>
          <w:tcPr>
            <w:tcW w:w="1984" w:type="dxa"/>
            <w:shd w:val="clear" w:color="auto" w:fill="auto"/>
          </w:tcPr>
          <w:p w14:paraId="74223E6F" w14:textId="77777777" w:rsidR="00816487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F2D07BF" w14:textId="77777777" w:rsidR="00816487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6487" w:rsidRPr="000A3608" w14:paraId="777F24E9" w14:textId="77777777" w:rsidTr="00816487">
        <w:trPr>
          <w:trHeight w:val="383"/>
        </w:trPr>
        <w:tc>
          <w:tcPr>
            <w:tcW w:w="2833" w:type="dxa"/>
            <w:vMerge/>
            <w:shd w:val="clear" w:color="auto" w:fill="auto"/>
          </w:tcPr>
          <w:p w14:paraId="7FB9783C" w14:textId="77777777" w:rsidR="00816487" w:rsidRPr="00440A4E" w:rsidRDefault="00816487" w:rsidP="006408DD">
            <w:pPr>
              <w:jc w:val="center"/>
            </w:pPr>
          </w:p>
        </w:tc>
        <w:tc>
          <w:tcPr>
            <w:tcW w:w="569" w:type="dxa"/>
            <w:shd w:val="clear" w:color="auto" w:fill="auto"/>
          </w:tcPr>
          <w:p w14:paraId="09468EBC" w14:textId="1DCA0765" w:rsidR="00816487" w:rsidRDefault="00816487" w:rsidP="006408DD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6946" w:type="dxa"/>
            <w:shd w:val="clear" w:color="auto" w:fill="auto"/>
          </w:tcPr>
          <w:p w14:paraId="20A50260" w14:textId="3C3DD8CD" w:rsidR="00816487" w:rsidRDefault="00816487" w:rsidP="00F01615">
            <w:pPr>
              <w:jc w:val="both"/>
              <w:rPr>
                <w:color w:val="000000"/>
                <w:shd w:val="clear" w:color="auto" w:fill="FFFFFF"/>
              </w:rPr>
            </w:pPr>
            <w:r w:rsidRPr="003C3E13">
              <w:rPr>
                <w:color w:val="000000"/>
                <w:shd w:val="clear" w:color="auto" w:fill="FFFFFF"/>
              </w:rPr>
              <w:t xml:space="preserve">TQC </w:t>
            </w:r>
            <w:r>
              <w:rPr>
                <w:color w:val="000000"/>
                <w:shd w:val="clear" w:color="auto" w:fill="FFFFFF"/>
              </w:rPr>
              <w:t>–</w:t>
            </w:r>
            <w:r w:rsidRPr="003C3E13">
              <w:rPr>
                <w:color w:val="000000"/>
                <w:shd w:val="clear" w:color="auto" w:fill="FFFFFF"/>
              </w:rPr>
              <w:t xml:space="preserve"> </w:t>
            </w:r>
            <w:r w:rsidRPr="005948BB">
              <w:rPr>
                <w:b/>
                <w:color w:val="000000"/>
                <w:shd w:val="clear" w:color="auto" w:fill="FFFFFF"/>
              </w:rPr>
              <w:t>всеобщий контроль качества.</w:t>
            </w:r>
            <w:r>
              <w:rPr>
                <w:color w:val="000000"/>
                <w:shd w:val="clear" w:color="auto" w:fill="FFFFFF"/>
              </w:rPr>
              <w:t xml:space="preserve"> Сущность методологии. </w:t>
            </w:r>
            <w:proofErr w:type="spellStart"/>
            <w:r w:rsidRPr="005948BB">
              <w:rPr>
                <w:b/>
                <w:color w:val="000000"/>
                <w:shd w:val="clear" w:color="auto" w:fill="FFFFFF"/>
              </w:rPr>
              <w:t>Дзидока</w:t>
            </w:r>
            <w:proofErr w:type="spellEnd"/>
            <w:r w:rsidRPr="005948BB">
              <w:rPr>
                <w:b/>
                <w:color w:val="000000"/>
                <w:shd w:val="clear" w:color="auto" w:fill="FFFFFF"/>
              </w:rPr>
              <w:t>, «3 НЕ».</w:t>
            </w:r>
          </w:p>
          <w:p w14:paraId="686099DC" w14:textId="14C6C994" w:rsidR="00816487" w:rsidRPr="00B946F7" w:rsidRDefault="00816487" w:rsidP="00F01615">
            <w:pPr>
              <w:jc w:val="both"/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r>
              <w:t>Понятия. Используемые инструменты. Назначение и описание методов. Этапы применения.</w:t>
            </w:r>
          </w:p>
        </w:tc>
        <w:tc>
          <w:tcPr>
            <w:tcW w:w="1984" w:type="dxa"/>
            <w:shd w:val="clear" w:color="auto" w:fill="auto"/>
          </w:tcPr>
          <w:p w14:paraId="5CFB8A0D" w14:textId="77777777" w:rsidR="00816487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</w:tcPr>
          <w:p w14:paraId="5020057B" w14:textId="77777777" w:rsidR="00816487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6487" w:rsidRPr="000A3608" w14:paraId="482B2C8C" w14:textId="77777777" w:rsidTr="00816487">
        <w:trPr>
          <w:trHeight w:val="349"/>
        </w:trPr>
        <w:tc>
          <w:tcPr>
            <w:tcW w:w="2833" w:type="dxa"/>
            <w:vMerge/>
            <w:shd w:val="clear" w:color="auto" w:fill="auto"/>
          </w:tcPr>
          <w:p w14:paraId="63B7E7B1" w14:textId="77777777" w:rsidR="00816487" w:rsidRPr="00440A4E" w:rsidRDefault="00816487" w:rsidP="006408DD">
            <w:pPr>
              <w:jc w:val="center"/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2140649E" w14:textId="53BDF648" w:rsidR="00816487" w:rsidRPr="00060171" w:rsidRDefault="00816487" w:rsidP="006408DD">
            <w:pPr>
              <w:rPr>
                <w:bCs/>
                <w:i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bCs/>
                <w:iCs/>
              </w:rPr>
              <w:t>[10</w:t>
            </w:r>
            <w:r w:rsidRPr="006408DD">
              <w:rPr>
                <w:bCs/>
                <w:iCs/>
              </w:rPr>
              <w:t xml:space="preserve">] </w:t>
            </w:r>
            <w:r w:rsidRPr="006408DD">
              <w:rPr>
                <w:bCs/>
                <w:iCs/>
                <w:lang w:val="en-US"/>
              </w:rPr>
              <w:t>c</w:t>
            </w:r>
            <w:r w:rsidRPr="006408DD">
              <w:rPr>
                <w:bCs/>
                <w:iCs/>
              </w:rPr>
              <w:t>.</w:t>
            </w:r>
            <w:r>
              <w:rPr>
                <w:bCs/>
                <w:iCs/>
              </w:rPr>
              <w:t xml:space="preserve"> 87-90</w:t>
            </w:r>
          </w:p>
        </w:tc>
        <w:tc>
          <w:tcPr>
            <w:tcW w:w="1984" w:type="dxa"/>
            <w:shd w:val="clear" w:color="auto" w:fill="auto"/>
          </w:tcPr>
          <w:p w14:paraId="3E60C9C8" w14:textId="77777777" w:rsidR="00816487" w:rsidRPr="000A3608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729583F" w14:textId="77777777" w:rsidR="00816487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6487" w:rsidRPr="000A3608" w14:paraId="6A3D652F" w14:textId="77777777" w:rsidTr="00816487">
        <w:trPr>
          <w:trHeight w:val="196"/>
        </w:trPr>
        <w:tc>
          <w:tcPr>
            <w:tcW w:w="2833" w:type="dxa"/>
            <w:vMerge/>
            <w:shd w:val="clear" w:color="auto" w:fill="auto"/>
          </w:tcPr>
          <w:p w14:paraId="3B58D186" w14:textId="77777777" w:rsidR="00816487" w:rsidRPr="00440A4E" w:rsidRDefault="00816487" w:rsidP="006408DD">
            <w:pPr>
              <w:jc w:val="center"/>
            </w:pPr>
          </w:p>
        </w:tc>
        <w:tc>
          <w:tcPr>
            <w:tcW w:w="569" w:type="dxa"/>
            <w:shd w:val="clear" w:color="auto" w:fill="auto"/>
          </w:tcPr>
          <w:p w14:paraId="596AD346" w14:textId="036D2EE5" w:rsidR="00816487" w:rsidRPr="0000184B" w:rsidRDefault="00816487" w:rsidP="006408DD">
            <w:r>
              <w:t>11</w:t>
            </w:r>
          </w:p>
        </w:tc>
        <w:tc>
          <w:tcPr>
            <w:tcW w:w="6946" w:type="dxa"/>
            <w:shd w:val="clear" w:color="auto" w:fill="auto"/>
          </w:tcPr>
          <w:p w14:paraId="5C490603" w14:textId="0EA8105A" w:rsidR="00816487" w:rsidRPr="00296D23" w:rsidRDefault="00816487" w:rsidP="006408DD">
            <w:pPr>
              <w:jc w:val="both"/>
              <w:rPr>
                <w:b/>
                <w:color w:val="000000"/>
                <w:shd w:val="clear" w:color="auto" w:fill="FFFFFF"/>
                <w:lang w:val="en-US"/>
              </w:rPr>
            </w:pPr>
            <w:r w:rsidRPr="00F01615">
              <w:rPr>
                <w:rFonts w:ascii="Arial" w:hAnsi="Arial" w:cs="Arial"/>
                <w:color w:val="222222"/>
                <w:shd w:val="clear" w:color="auto" w:fill="FFFFFF"/>
                <w:lang w:val="en-US"/>
              </w:rPr>
              <w:t>J</w:t>
            </w:r>
            <w:r w:rsidRPr="00F01615">
              <w:rPr>
                <w:color w:val="000000"/>
                <w:shd w:val="clear" w:color="auto" w:fill="FFFFFF"/>
                <w:lang w:val="en-US"/>
              </w:rPr>
              <w:t>ust</w:t>
            </w:r>
            <w:r w:rsidRPr="00296D23">
              <w:rPr>
                <w:color w:val="000000"/>
                <w:shd w:val="clear" w:color="auto" w:fill="FFFFFF"/>
                <w:lang w:val="en-US"/>
              </w:rPr>
              <w:t>-</w:t>
            </w:r>
            <w:r w:rsidRPr="00F01615">
              <w:rPr>
                <w:color w:val="000000"/>
                <w:shd w:val="clear" w:color="auto" w:fill="FFFFFF"/>
                <w:lang w:val="en-US"/>
              </w:rPr>
              <w:t>in</w:t>
            </w:r>
            <w:r w:rsidRPr="00296D23">
              <w:rPr>
                <w:color w:val="000000"/>
                <w:shd w:val="clear" w:color="auto" w:fill="FFFFFF"/>
                <w:lang w:val="en-US"/>
              </w:rPr>
              <w:t>-</w:t>
            </w:r>
            <w:r w:rsidRPr="00F01615">
              <w:rPr>
                <w:color w:val="000000"/>
                <w:shd w:val="clear" w:color="auto" w:fill="FFFFFF"/>
                <w:lang w:val="en-US"/>
              </w:rPr>
              <w:t>time</w:t>
            </w:r>
            <w:r w:rsidRPr="00296D23">
              <w:rPr>
                <w:b/>
                <w:color w:val="000000"/>
                <w:shd w:val="clear" w:color="auto" w:fill="FFFFFF"/>
                <w:lang w:val="en-US"/>
              </w:rPr>
              <w:t xml:space="preserve"> – </w:t>
            </w:r>
            <w:r w:rsidRPr="00B138EB">
              <w:rPr>
                <w:b/>
                <w:color w:val="000000"/>
                <w:shd w:val="clear" w:color="auto" w:fill="FFFFFF"/>
              </w:rPr>
              <w:t>точно</w:t>
            </w:r>
            <w:r w:rsidRPr="00296D23">
              <w:rPr>
                <w:b/>
                <w:color w:val="000000"/>
                <w:shd w:val="clear" w:color="auto" w:fill="FFFFFF"/>
                <w:lang w:val="en-US"/>
              </w:rPr>
              <w:t xml:space="preserve"> </w:t>
            </w:r>
            <w:r w:rsidRPr="00B138EB">
              <w:rPr>
                <w:b/>
                <w:color w:val="000000"/>
                <w:shd w:val="clear" w:color="auto" w:fill="FFFFFF"/>
              </w:rPr>
              <w:t>вовремя</w:t>
            </w:r>
            <w:r w:rsidRPr="00296D23">
              <w:rPr>
                <w:b/>
                <w:color w:val="000000"/>
                <w:shd w:val="clear" w:color="auto" w:fill="FFFFFF"/>
                <w:lang w:val="en-US"/>
              </w:rPr>
              <w:t>.</w:t>
            </w:r>
          </w:p>
          <w:p w14:paraId="72381D36" w14:textId="4BBB9159" w:rsidR="00816487" w:rsidRPr="00152579" w:rsidRDefault="00816487" w:rsidP="006408DD">
            <w:pPr>
              <w:jc w:val="both"/>
              <w:rPr>
                <w:b/>
                <w:bCs/>
                <w:iCs/>
              </w:rPr>
            </w:pPr>
            <w:r>
              <w:t>Понятия. Используемые инструменты. Назначение и описание методов. Этапы применения.</w:t>
            </w:r>
          </w:p>
        </w:tc>
        <w:tc>
          <w:tcPr>
            <w:tcW w:w="1984" w:type="dxa"/>
            <w:shd w:val="clear" w:color="auto" w:fill="auto"/>
          </w:tcPr>
          <w:p w14:paraId="6DC59953" w14:textId="77777777" w:rsidR="00816487" w:rsidRPr="000A3608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</w:tcPr>
          <w:p w14:paraId="70EA5EA2" w14:textId="77777777" w:rsidR="00816487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6487" w:rsidRPr="000A3608" w14:paraId="5D731C60" w14:textId="77777777" w:rsidTr="00816487">
        <w:trPr>
          <w:trHeight w:val="201"/>
        </w:trPr>
        <w:tc>
          <w:tcPr>
            <w:tcW w:w="2833" w:type="dxa"/>
            <w:vMerge/>
            <w:shd w:val="clear" w:color="auto" w:fill="auto"/>
          </w:tcPr>
          <w:p w14:paraId="505FB17C" w14:textId="77777777" w:rsidR="00816487" w:rsidRPr="00440A4E" w:rsidRDefault="00816487" w:rsidP="006408DD">
            <w:pPr>
              <w:jc w:val="center"/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0228D418" w14:textId="012E185A" w:rsidR="00816487" w:rsidRPr="00CC7C78" w:rsidRDefault="00816487" w:rsidP="006408DD">
            <w:pPr>
              <w:rPr>
                <w:b/>
                <w:bCs/>
                <w:i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t xml:space="preserve"> </w:t>
            </w:r>
            <w:r>
              <w:rPr>
                <w:bCs/>
                <w:iCs/>
              </w:rPr>
              <w:t>[11</w:t>
            </w:r>
            <w:r w:rsidRPr="006408DD">
              <w:rPr>
                <w:bCs/>
                <w:iCs/>
              </w:rPr>
              <w:t xml:space="preserve">] </w:t>
            </w:r>
            <w:r w:rsidRPr="006408DD">
              <w:rPr>
                <w:bCs/>
                <w:iCs/>
                <w:lang w:val="en-US"/>
              </w:rPr>
              <w:t>c</w:t>
            </w:r>
            <w:r w:rsidRPr="006408DD">
              <w:rPr>
                <w:bCs/>
                <w:iCs/>
              </w:rPr>
              <w:t>.</w:t>
            </w:r>
            <w:r>
              <w:rPr>
                <w:bCs/>
                <w:iCs/>
              </w:rPr>
              <w:t xml:space="preserve"> 188-193</w:t>
            </w:r>
          </w:p>
        </w:tc>
        <w:tc>
          <w:tcPr>
            <w:tcW w:w="1984" w:type="dxa"/>
            <w:shd w:val="clear" w:color="auto" w:fill="auto"/>
          </w:tcPr>
          <w:p w14:paraId="735D3B5D" w14:textId="77777777" w:rsidR="00816487" w:rsidRPr="000A3608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D24879B" w14:textId="77777777" w:rsidR="00816487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6487" w:rsidRPr="000A3608" w14:paraId="7BF5784C" w14:textId="77777777" w:rsidTr="00816487">
        <w:trPr>
          <w:trHeight w:val="201"/>
        </w:trPr>
        <w:tc>
          <w:tcPr>
            <w:tcW w:w="2833" w:type="dxa"/>
            <w:vMerge w:val="restart"/>
            <w:shd w:val="clear" w:color="auto" w:fill="auto"/>
          </w:tcPr>
          <w:p w14:paraId="5B5AA179" w14:textId="0F117440" w:rsidR="00816487" w:rsidRDefault="00816487" w:rsidP="006408DD">
            <w:r w:rsidRPr="00934E49">
              <w:rPr>
                <w:b/>
              </w:rPr>
              <w:t>Тема 5.</w:t>
            </w:r>
            <w:r>
              <w:t xml:space="preserve"> Методы анализа и решения проблем</w:t>
            </w:r>
          </w:p>
          <w:p w14:paraId="27D2401B" w14:textId="01B3FB1E" w:rsidR="00816487" w:rsidRPr="00934E49" w:rsidRDefault="00816487" w:rsidP="006408DD">
            <w:pPr>
              <w:rPr>
                <w:b/>
              </w:rPr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2CC3E3B3" w14:textId="05474658" w:rsidR="00816487" w:rsidRPr="00CC7C78" w:rsidRDefault="00816487" w:rsidP="006408DD">
            <w:pPr>
              <w:rPr>
                <w:b/>
                <w:bCs/>
                <w:i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84" w:type="dxa"/>
            <w:shd w:val="clear" w:color="auto" w:fill="auto"/>
          </w:tcPr>
          <w:p w14:paraId="720303DF" w14:textId="344719A4" w:rsidR="00816487" w:rsidRPr="007674A7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54F5FCF0" w14:textId="10625C9A" w:rsidR="00816487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03, </w:t>
            </w:r>
            <w:r w:rsidRPr="009F1EA3">
              <w:t xml:space="preserve">ОК </w:t>
            </w:r>
            <w:r>
              <w:t xml:space="preserve">04, </w:t>
            </w:r>
            <w:r w:rsidRPr="009F1EA3">
              <w:t xml:space="preserve">ОК </w:t>
            </w:r>
            <w:r>
              <w:t>07</w:t>
            </w:r>
          </w:p>
        </w:tc>
      </w:tr>
      <w:tr w:rsidR="00816487" w:rsidRPr="000A3608" w14:paraId="7567D8BE" w14:textId="77777777" w:rsidTr="00816487">
        <w:trPr>
          <w:trHeight w:val="201"/>
        </w:trPr>
        <w:tc>
          <w:tcPr>
            <w:tcW w:w="2833" w:type="dxa"/>
            <w:vMerge/>
            <w:shd w:val="clear" w:color="auto" w:fill="auto"/>
          </w:tcPr>
          <w:p w14:paraId="693D9F39" w14:textId="01F81C0A" w:rsidR="00816487" w:rsidRPr="00440A4E" w:rsidRDefault="00816487" w:rsidP="006408DD"/>
        </w:tc>
        <w:tc>
          <w:tcPr>
            <w:tcW w:w="569" w:type="dxa"/>
            <w:shd w:val="clear" w:color="auto" w:fill="auto"/>
          </w:tcPr>
          <w:p w14:paraId="2F0D967E" w14:textId="58C98CEC" w:rsidR="00816487" w:rsidRPr="00B138EB" w:rsidRDefault="00816487" w:rsidP="006408DD">
            <w:pPr>
              <w:rPr>
                <w:bCs/>
                <w:iCs/>
              </w:rPr>
            </w:pPr>
            <w:r w:rsidRPr="00B138EB">
              <w:rPr>
                <w:bCs/>
                <w:iCs/>
              </w:rPr>
              <w:t>1</w:t>
            </w:r>
            <w:r>
              <w:rPr>
                <w:bCs/>
                <w:iCs/>
              </w:rPr>
              <w:t>2</w:t>
            </w:r>
          </w:p>
        </w:tc>
        <w:tc>
          <w:tcPr>
            <w:tcW w:w="6946" w:type="dxa"/>
            <w:shd w:val="clear" w:color="auto" w:fill="auto"/>
          </w:tcPr>
          <w:p w14:paraId="7C12375A" w14:textId="5B13AE49" w:rsidR="00816487" w:rsidRPr="00CC7C78" w:rsidRDefault="00816487" w:rsidP="006408DD">
            <w:pPr>
              <w:rPr>
                <w:b/>
                <w:bCs/>
                <w:iCs/>
              </w:rPr>
            </w:pPr>
            <w:r>
              <w:t>Проблемы: понятие, виды, диагностика, анализ. Инструменты для анализа и решения проблем.</w:t>
            </w:r>
          </w:p>
        </w:tc>
        <w:tc>
          <w:tcPr>
            <w:tcW w:w="1984" w:type="dxa"/>
            <w:shd w:val="clear" w:color="auto" w:fill="auto"/>
          </w:tcPr>
          <w:p w14:paraId="61E27C3E" w14:textId="62627562" w:rsidR="00816487" w:rsidRPr="000A3608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</w:tcPr>
          <w:p w14:paraId="51BA5BFD" w14:textId="77777777" w:rsidR="00816487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6487" w:rsidRPr="000A3608" w14:paraId="5C00217A" w14:textId="77777777" w:rsidTr="00816487">
        <w:trPr>
          <w:trHeight w:val="201"/>
        </w:trPr>
        <w:tc>
          <w:tcPr>
            <w:tcW w:w="2833" w:type="dxa"/>
            <w:vMerge/>
            <w:shd w:val="clear" w:color="auto" w:fill="auto"/>
          </w:tcPr>
          <w:p w14:paraId="039A5892" w14:textId="77777777" w:rsidR="00816487" w:rsidRPr="00440A4E" w:rsidRDefault="00816487" w:rsidP="006408DD">
            <w:pPr>
              <w:jc w:val="center"/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534479A2" w14:textId="1A5D4791" w:rsidR="00816487" w:rsidRPr="00B138EB" w:rsidRDefault="00816487" w:rsidP="00152579">
            <w:pPr>
              <w:rPr>
                <w:bCs/>
                <w:i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Cs/>
                <w:iCs/>
              </w:rPr>
              <w:t xml:space="preserve"> [10</w:t>
            </w:r>
            <w:r w:rsidRPr="006408DD">
              <w:rPr>
                <w:bCs/>
                <w:iCs/>
              </w:rPr>
              <w:t xml:space="preserve">] </w:t>
            </w:r>
            <w:r w:rsidRPr="006408DD">
              <w:rPr>
                <w:bCs/>
                <w:iCs/>
                <w:lang w:val="en-US"/>
              </w:rPr>
              <w:t>c</w:t>
            </w:r>
            <w:r w:rsidRPr="006408DD">
              <w:rPr>
                <w:bCs/>
                <w:iCs/>
              </w:rPr>
              <w:t>.</w:t>
            </w:r>
            <w:r>
              <w:rPr>
                <w:bCs/>
                <w:iCs/>
              </w:rPr>
              <w:t xml:space="preserve"> 66-73</w:t>
            </w:r>
          </w:p>
        </w:tc>
        <w:tc>
          <w:tcPr>
            <w:tcW w:w="1984" w:type="dxa"/>
            <w:shd w:val="clear" w:color="auto" w:fill="auto"/>
          </w:tcPr>
          <w:p w14:paraId="04FB1638" w14:textId="77777777" w:rsidR="00816487" w:rsidRPr="000A3608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5F82715" w14:textId="77777777" w:rsidR="00816487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6487" w:rsidRPr="000A3608" w14:paraId="5199438D" w14:textId="77777777" w:rsidTr="00816487">
        <w:trPr>
          <w:trHeight w:val="201"/>
        </w:trPr>
        <w:tc>
          <w:tcPr>
            <w:tcW w:w="2833" w:type="dxa"/>
            <w:vMerge w:val="restart"/>
            <w:shd w:val="clear" w:color="auto" w:fill="auto"/>
          </w:tcPr>
          <w:p w14:paraId="216ACC0E" w14:textId="08D68365" w:rsidR="00816487" w:rsidRPr="00164301" w:rsidRDefault="00816487" w:rsidP="006408DD">
            <w:pPr>
              <w:rPr>
                <w:b/>
              </w:rPr>
            </w:pPr>
            <w:r w:rsidRPr="00164301">
              <w:rPr>
                <w:b/>
              </w:rPr>
              <w:t>Тема 6.</w:t>
            </w:r>
            <w:r>
              <w:t xml:space="preserve"> </w:t>
            </w:r>
            <w:r w:rsidRPr="00934E49">
              <w:t xml:space="preserve">Внедрение </w:t>
            </w:r>
            <w:r>
              <w:t xml:space="preserve">методов </w:t>
            </w:r>
            <w:r w:rsidRPr="00934E49">
              <w:t>бережливого производства</w:t>
            </w:r>
          </w:p>
        </w:tc>
        <w:tc>
          <w:tcPr>
            <w:tcW w:w="7515" w:type="dxa"/>
            <w:gridSpan w:val="2"/>
            <w:shd w:val="clear" w:color="auto" w:fill="auto"/>
          </w:tcPr>
          <w:p w14:paraId="6B96EA1A" w14:textId="09BE058E" w:rsidR="00816487" w:rsidRPr="00164301" w:rsidRDefault="00816487" w:rsidP="00164301">
            <w:pPr>
              <w:jc w:val="both"/>
              <w:rPr>
                <w:bCs/>
                <w:i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84" w:type="dxa"/>
            <w:shd w:val="clear" w:color="auto" w:fill="auto"/>
          </w:tcPr>
          <w:p w14:paraId="179FDEA9" w14:textId="44E43451" w:rsidR="00816487" w:rsidRPr="00164301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64301">
              <w:rPr>
                <w:b/>
                <w:bCs/>
              </w:rPr>
              <w:t>2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52423933" w14:textId="3E4A9FC1" w:rsidR="00816487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03, </w:t>
            </w:r>
            <w:r w:rsidRPr="009F1EA3">
              <w:t xml:space="preserve">ОК </w:t>
            </w:r>
            <w:r>
              <w:t xml:space="preserve">04, </w:t>
            </w:r>
            <w:r w:rsidRPr="009F1EA3">
              <w:t xml:space="preserve">ОК </w:t>
            </w:r>
            <w:r>
              <w:t>07</w:t>
            </w:r>
          </w:p>
        </w:tc>
      </w:tr>
      <w:tr w:rsidR="00816487" w:rsidRPr="000A3608" w14:paraId="4A6501D0" w14:textId="77777777" w:rsidTr="00816487">
        <w:trPr>
          <w:trHeight w:val="201"/>
        </w:trPr>
        <w:tc>
          <w:tcPr>
            <w:tcW w:w="2833" w:type="dxa"/>
            <w:vMerge/>
            <w:shd w:val="clear" w:color="auto" w:fill="auto"/>
          </w:tcPr>
          <w:p w14:paraId="6CA14750" w14:textId="04DCC6C5" w:rsidR="00816487" w:rsidRPr="00440A4E" w:rsidRDefault="00816487" w:rsidP="006408DD"/>
        </w:tc>
        <w:tc>
          <w:tcPr>
            <w:tcW w:w="569" w:type="dxa"/>
            <w:shd w:val="clear" w:color="auto" w:fill="auto"/>
          </w:tcPr>
          <w:p w14:paraId="47D48033" w14:textId="2513AE4A" w:rsidR="00816487" w:rsidRPr="00B138EB" w:rsidRDefault="00816487" w:rsidP="006408DD">
            <w:pPr>
              <w:rPr>
                <w:bCs/>
                <w:iCs/>
              </w:rPr>
            </w:pPr>
            <w:r w:rsidRPr="00B138EB">
              <w:rPr>
                <w:bCs/>
                <w:iCs/>
              </w:rPr>
              <w:t>1</w:t>
            </w:r>
            <w:r>
              <w:rPr>
                <w:bCs/>
                <w:iCs/>
              </w:rPr>
              <w:t>3</w:t>
            </w:r>
          </w:p>
        </w:tc>
        <w:tc>
          <w:tcPr>
            <w:tcW w:w="6946" w:type="dxa"/>
            <w:shd w:val="clear" w:color="auto" w:fill="auto"/>
          </w:tcPr>
          <w:p w14:paraId="10124D33" w14:textId="77777777" w:rsidR="00816487" w:rsidRDefault="00816487" w:rsidP="008D27FB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Модель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внедрения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БП.</w:t>
            </w:r>
          </w:p>
          <w:p w14:paraId="0239B71D" w14:textId="42D7A9AD" w:rsidR="00816487" w:rsidRPr="00164301" w:rsidRDefault="00816487" w:rsidP="008D27FB">
            <w:pPr>
              <w:jc w:val="both"/>
              <w:rPr>
                <w:bCs/>
                <w:iCs/>
              </w:rPr>
            </w:pPr>
          </w:p>
        </w:tc>
        <w:tc>
          <w:tcPr>
            <w:tcW w:w="1984" w:type="dxa"/>
            <w:shd w:val="clear" w:color="auto" w:fill="auto"/>
          </w:tcPr>
          <w:p w14:paraId="7B327660" w14:textId="7E17A866" w:rsidR="00816487" w:rsidRPr="000A3608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</w:tcPr>
          <w:p w14:paraId="075B0895" w14:textId="77777777" w:rsidR="00816487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6487" w:rsidRPr="000A3608" w14:paraId="45118691" w14:textId="77777777" w:rsidTr="00816487">
        <w:trPr>
          <w:trHeight w:val="201"/>
        </w:trPr>
        <w:tc>
          <w:tcPr>
            <w:tcW w:w="2833" w:type="dxa"/>
            <w:vMerge/>
            <w:shd w:val="clear" w:color="auto" w:fill="auto"/>
          </w:tcPr>
          <w:p w14:paraId="36609F04" w14:textId="77777777" w:rsidR="00816487" w:rsidRPr="00440A4E" w:rsidRDefault="00816487" w:rsidP="006408DD"/>
        </w:tc>
        <w:tc>
          <w:tcPr>
            <w:tcW w:w="7515" w:type="dxa"/>
            <w:gridSpan w:val="2"/>
            <w:shd w:val="clear" w:color="auto" w:fill="auto"/>
          </w:tcPr>
          <w:p w14:paraId="16862A56" w14:textId="06F907D8" w:rsidR="00816487" w:rsidRDefault="00816487" w:rsidP="008D27FB">
            <w:pPr>
              <w:pStyle w:val="TableParagraph"/>
              <w:rPr>
                <w:spacing w:val="-4"/>
                <w:sz w:val="24"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Cs/>
                <w:iCs/>
              </w:rPr>
              <w:t xml:space="preserve"> конспект</w:t>
            </w:r>
          </w:p>
        </w:tc>
        <w:tc>
          <w:tcPr>
            <w:tcW w:w="1984" w:type="dxa"/>
            <w:shd w:val="clear" w:color="auto" w:fill="auto"/>
          </w:tcPr>
          <w:p w14:paraId="3412D293" w14:textId="77777777" w:rsidR="00816487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195AA250" w14:textId="77777777" w:rsidR="00816487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6487" w:rsidRPr="000A3608" w14:paraId="48920C67" w14:textId="77777777" w:rsidTr="00816487">
        <w:trPr>
          <w:trHeight w:val="201"/>
        </w:trPr>
        <w:tc>
          <w:tcPr>
            <w:tcW w:w="2833" w:type="dxa"/>
            <w:vMerge/>
            <w:shd w:val="clear" w:color="auto" w:fill="auto"/>
          </w:tcPr>
          <w:p w14:paraId="42E253CD" w14:textId="77777777" w:rsidR="00816487" w:rsidRPr="00440A4E" w:rsidRDefault="00816487" w:rsidP="006408DD"/>
        </w:tc>
        <w:tc>
          <w:tcPr>
            <w:tcW w:w="569" w:type="dxa"/>
            <w:shd w:val="clear" w:color="auto" w:fill="auto"/>
          </w:tcPr>
          <w:p w14:paraId="7FB5C1ED" w14:textId="38DBB52C" w:rsidR="00816487" w:rsidRPr="00B138EB" w:rsidRDefault="00816487" w:rsidP="006408DD">
            <w:pPr>
              <w:rPr>
                <w:bCs/>
                <w:iCs/>
              </w:rPr>
            </w:pPr>
            <w:r>
              <w:rPr>
                <w:bCs/>
                <w:iCs/>
              </w:rPr>
              <w:t>14</w:t>
            </w:r>
          </w:p>
        </w:tc>
        <w:tc>
          <w:tcPr>
            <w:tcW w:w="6946" w:type="dxa"/>
            <w:shd w:val="clear" w:color="auto" w:fill="auto"/>
          </w:tcPr>
          <w:p w14:paraId="7ADD94DC" w14:textId="537BD908" w:rsidR="00816487" w:rsidRDefault="00816487" w:rsidP="00816487">
            <w:pPr>
              <w:pStyle w:val="TableParagraph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Ключевые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показатели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эффективности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работы. </w:t>
            </w:r>
          </w:p>
        </w:tc>
        <w:tc>
          <w:tcPr>
            <w:tcW w:w="1984" w:type="dxa"/>
            <w:shd w:val="clear" w:color="auto" w:fill="auto"/>
          </w:tcPr>
          <w:p w14:paraId="21A4AE31" w14:textId="5141F8AD" w:rsidR="00816487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</w:tcPr>
          <w:p w14:paraId="3BC9D235" w14:textId="77777777" w:rsidR="00816487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6487" w:rsidRPr="000A3608" w14:paraId="56044E51" w14:textId="77777777" w:rsidTr="00816487">
        <w:trPr>
          <w:trHeight w:val="201"/>
        </w:trPr>
        <w:tc>
          <w:tcPr>
            <w:tcW w:w="2833" w:type="dxa"/>
            <w:vMerge/>
            <w:shd w:val="clear" w:color="auto" w:fill="auto"/>
          </w:tcPr>
          <w:p w14:paraId="34FB1208" w14:textId="77777777" w:rsidR="00816487" w:rsidRPr="00440A4E" w:rsidRDefault="00816487" w:rsidP="006408DD">
            <w:pPr>
              <w:jc w:val="center"/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1EEF9DCA" w14:textId="42CE8E01" w:rsidR="00816487" w:rsidRPr="00B138EB" w:rsidRDefault="00816487" w:rsidP="00152579">
            <w:pPr>
              <w:rPr>
                <w:bCs/>
                <w:i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Cs/>
                <w:iCs/>
              </w:rPr>
              <w:t xml:space="preserve"> конспект</w:t>
            </w:r>
          </w:p>
        </w:tc>
        <w:tc>
          <w:tcPr>
            <w:tcW w:w="1984" w:type="dxa"/>
            <w:shd w:val="clear" w:color="auto" w:fill="auto"/>
          </w:tcPr>
          <w:p w14:paraId="698522E6" w14:textId="77777777" w:rsidR="00816487" w:rsidRPr="000A3608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812D865" w14:textId="77777777" w:rsidR="00816487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6487" w:rsidRPr="000A3608" w14:paraId="4C6EAFE1" w14:textId="77777777" w:rsidTr="00816487">
        <w:trPr>
          <w:trHeight w:val="201"/>
        </w:trPr>
        <w:tc>
          <w:tcPr>
            <w:tcW w:w="2833" w:type="dxa"/>
            <w:vMerge w:val="restart"/>
            <w:shd w:val="clear" w:color="auto" w:fill="auto"/>
          </w:tcPr>
          <w:p w14:paraId="2BAE922E" w14:textId="2EE99597" w:rsidR="00816487" w:rsidRPr="008B053F" w:rsidRDefault="00816487" w:rsidP="008B053F">
            <w:pPr>
              <w:rPr>
                <w:b/>
              </w:rPr>
            </w:pPr>
            <w:r w:rsidRPr="008B053F">
              <w:rPr>
                <w:b/>
              </w:rPr>
              <w:lastRenderedPageBreak/>
              <w:t>Самостоятельная работа</w:t>
            </w:r>
          </w:p>
        </w:tc>
        <w:tc>
          <w:tcPr>
            <w:tcW w:w="7515" w:type="dxa"/>
            <w:gridSpan w:val="2"/>
            <w:shd w:val="clear" w:color="auto" w:fill="auto"/>
          </w:tcPr>
          <w:p w14:paraId="632ABCC9" w14:textId="0293E02C" w:rsidR="00816487" w:rsidRPr="00CC7C78" w:rsidRDefault="00816487" w:rsidP="00152579">
            <w:pPr>
              <w:rPr>
                <w:b/>
                <w:bCs/>
                <w:i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84" w:type="dxa"/>
            <w:shd w:val="clear" w:color="auto" w:fill="auto"/>
          </w:tcPr>
          <w:p w14:paraId="79994F32" w14:textId="7863CBD1" w:rsidR="00816487" w:rsidRPr="008B053F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151B1E86" w14:textId="4FC53DB8" w:rsidR="00816487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03, </w:t>
            </w:r>
            <w:r w:rsidRPr="009F1EA3">
              <w:t xml:space="preserve">ОК </w:t>
            </w:r>
            <w:r>
              <w:t xml:space="preserve">04, </w:t>
            </w:r>
            <w:r w:rsidRPr="009F1EA3">
              <w:t xml:space="preserve">ОК </w:t>
            </w:r>
            <w:r>
              <w:t>07</w:t>
            </w:r>
          </w:p>
        </w:tc>
      </w:tr>
      <w:tr w:rsidR="00816487" w:rsidRPr="000A3608" w14:paraId="20A868C2" w14:textId="77777777" w:rsidTr="00816487">
        <w:trPr>
          <w:trHeight w:val="201"/>
        </w:trPr>
        <w:tc>
          <w:tcPr>
            <w:tcW w:w="2833" w:type="dxa"/>
            <w:vMerge/>
            <w:shd w:val="clear" w:color="auto" w:fill="auto"/>
          </w:tcPr>
          <w:p w14:paraId="1329FF53" w14:textId="77777777" w:rsidR="00816487" w:rsidRPr="00440A4E" w:rsidRDefault="00816487" w:rsidP="00DF600D">
            <w:pPr>
              <w:jc w:val="center"/>
            </w:pPr>
          </w:p>
        </w:tc>
        <w:tc>
          <w:tcPr>
            <w:tcW w:w="569" w:type="dxa"/>
            <w:shd w:val="clear" w:color="auto" w:fill="auto"/>
          </w:tcPr>
          <w:p w14:paraId="40271CB1" w14:textId="31212BBF" w:rsidR="00816487" w:rsidRPr="008B053F" w:rsidRDefault="00816487" w:rsidP="00DF600D">
            <w:pPr>
              <w:rPr>
                <w:bCs/>
                <w:iCs/>
              </w:rPr>
            </w:pPr>
            <w:r w:rsidRPr="008B053F">
              <w:rPr>
                <w:bCs/>
                <w:iCs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14:paraId="4D34D96F" w14:textId="44F7FB17" w:rsidR="00816487" w:rsidRPr="00CC7C78" w:rsidRDefault="00816487" w:rsidP="00DF600D">
            <w:pPr>
              <w:jc w:val="both"/>
              <w:rPr>
                <w:b/>
                <w:bCs/>
                <w:iCs/>
              </w:rPr>
            </w:pPr>
            <w:r w:rsidRPr="00840FDD">
              <w:rPr>
                <w:bCs/>
                <w:iCs/>
              </w:rPr>
              <w:t>Изучить </w:t>
            </w:r>
            <w:hyperlink r:id="rId10" w:tgtFrame="_blank" w:history="1">
              <w:r w:rsidRPr="00840FDD">
                <w:rPr>
                  <w:bCs/>
                  <w:iCs/>
                </w:rPr>
                <w:t>ГОСТ Р 56020-2014 Бережливое производство. Основные положения и словарь</w:t>
              </w:r>
            </w:hyperlink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. </w:t>
            </w:r>
            <w:r w:rsidRPr="00840FDD">
              <w:rPr>
                <w:bCs/>
                <w:iCs/>
              </w:rPr>
              <w:t>(составить глоссарий)</w:t>
            </w:r>
          </w:p>
        </w:tc>
        <w:tc>
          <w:tcPr>
            <w:tcW w:w="1984" w:type="dxa"/>
            <w:shd w:val="clear" w:color="auto" w:fill="auto"/>
          </w:tcPr>
          <w:p w14:paraId="7F865FB2" w14:textId="421D1149" w:rsidR="00816487" w:rsidRPr="000A3608" w:rsidRDefault="00816487" w:rsidP="00DF60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</w:tcPr>
          <w:p w14:paraId="11E887A4" w14:textId="77777777" w:rsidR="00816487" w:rsidRDefault="00816487" w:rsidP="00DF60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6487" w:rsidRPr="000A3608" w14:paraId="79D099EC" w14:textId="77777777" w:rsidTr="00816487">
        <w:trPr>
          <w:trHeight w:val="201"/>
        </w:trPr>
        <w:tc>
          <w:tcPr>
            <w:tcW w:w="2833" w:type="dxa"/>
            <w:vMerge/>
            <w:shd w:val="clear" w:color="auto" w:fill="auto"/>
          </w:tcPr>
          <w:p w14:paraId="45E8AAAF" w14:textId="77777777" w:rsidR="00816487" w:rsidRPr="00440A4E" w:rsidRDefault="00816487" w:rsidP="00DF600D">
            <w:pPr>
              <w:jc w:val="center"/>
            </w:pPr>
          </w:p>
        </w:tc>
        <w:tc>
          <w:tcPr>
            <w:tcW w:w="569" w:type="dxa"/>
            <w:shd w:val="clear" w:color="auto" w:fill="auto"/>
          </w:tcPr>
          <w:p w14:paraId="7DC60068" w14:textId="47DAA7D4" w:rsidR="00816487" w:rsidRPr="008B053F" w:rsidRDefault="00816487" w:rsidP="00DF600D">
            <w:pPr>
              <w:rPr>
                <w:bCs/>
                <w:iCs/>
              </w:rPr>
            </w:pPr>
            <w:r w:rsidRPr="008B053F">
              <w:rPr>
                <w:bCs/>
                <w:iCs/>
              </w:rPr>
              <w:t>2</w:t>
            </w:r>
          </w:p>
        </w:tc>
        <w:tc>
          <w:tcPr>
            <w:tcW w:w="6946" w:type="dxa"/>
            <w:shd w:val="clear" w:color="auto" w:fill="auto"/>
          </w:tcPr>
          <w:p w14:paraId="09E8D62B" w14:textId="7868750C" w:rsidR="00816487" w:rsidRPr="00CC7C78" w:rsidRDefault="00816487" w:rsidP="00DF600D">
            <w:pPr>
              <w:jc w:val="both"/>
              <w:rPr>
                <w:b/>
                <w:bCs/>
                <w:iCs/>
              </w:rPr>
            </w:pPr>
            <w:r w:rsidRPr="00840FDD">
              <w:rPr>
                <w:bCs/>
                <w:iCs/>
              </w:rPr>
              <w:t>Изучить цели и задачи Нацпроекта </w:t>
            </w:r>
            <w:hyperlink r:id="rId11" w:tgtFrame="_blank" w:history="1">
              <w:r w:rsidRPr="00840FDD">
                <w:rPr>
                  <w:bCs/>
                  <w:iCs/>
                </w:rPr>
                <w:t>«Повышение производительности труда»</w:t>
              </w:r>
            </w:hyperlink>
            <w:r>
              <w:rPr>
                <w:bCs/>
                <w:iCs/>
              </w:rPr>
              <w:t>. (выписать цели и задачи проекта)</w:t>
            </w:r>
          </w:p>
        </w:tc>
        <w:tc>
          <w:tcPr>
            <w:tcW w:w="1984" w:type="dxa"/>
            <w:shd w:val="clear" w:color="auto" w:fill="auto"/>
          </w:tcPr>
          <w:p w14:paraId="446CD3E3" w14:textId="64F8E7E3" w:rsidR="00816487" w:rsidRPr="000A3608" w:rsidRDefault="00816487" w:rsidP="00DF60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</w:tcPr>
          <w:p w14:paraId="6DCD58B2" w14:textId="77777777" w:rsidR="00816487" w:rsidRDefault="00816487" w:rsidP="00DF60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6487" w:rsidRPr="000A3608" w14:paraId="71693425" w14:textId="77777777" w:rsidTr="00816487">
        <w:trPr>
          <w:trHeight w:val="201"/>
        </w:trPr>
        <w:tc>
          <w:tcPr>
            <w:tcW w:w="2833" w:type="dxa"/>
            <w:vMerge/>
            <w:shd w:val="clear" w:color="auto" w:fill="auto"/>
          </w:tcPr>
          <w:p w14:paraId="0A3422CF" w14:textId="77777777" w:rsidR="00816487" w:rsidRPr="00440A4E" w:rsidRDefault="00816487" w:rsidP="00DF600D">
            <w:pPr>
              <w:jc w:val="center"/>
            </w:pPr>
          </w:p>
        </w:tc>
        <w:tc>
          <w:tcPr>
            <w:tcW w:w="569" w:type="dxa"/>
            <w:shd w:val="clear" w:color="auto" w:fill="auto"/>
          </w:tcPr>
          <w:p w14:paraId="0D280B7C" w14:textId="084F5D05" w:rsidR="00816487" w:rsidRPr="008B053F" w:rsidRDefault="00816487" w:rsidP="00DF600D">
            <w:pPr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  <w:tc>
          <w:tcPr>
            <w:tcW w:w="6946" w:type="dxa"/>
            <w:shd w:val="clear" w:color="auto" w:fill="auto"/>
          </w:tcPr>
          <w:p w14:paraId="544D54EF" w14:textId="02961A4E" w:rsidR="00816487" w:rsidRPr="00840FDD" w:rsidRDefault="00816487" w:rsidP="00DF600D">
            <w:pPr>
              <w:jc w:val="both"/>
              <w:rPr>
                <w:bCs/>
                <w:iCs/>
              </w:rPr>
            </w:pPr>
            <w:r>
              <w:rPr>
                <w:spacing w:val="-4"/>
              </w:rPr>
              <w:t>Типичные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ошибки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применения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методов</w:t>
            </w:r>
            <w:r>
              <w:rPr>
                <w:spacing w:val="-5"/>
              </w:rPr>
              <w:t xml:space="preserve"> БП.</w:t>
            </w:r>
          </w:p>
        </w:tc>
        <w:tc>
          <w:tcPr>
            <w:tcW w:w="1984" w:type="dxa"/>
            <w:shd w:val="clear" w:color="auto" w:fill="auto"/>
          </w:tcPr>
          <w:p w14:paraId="35C03A34" w14:textId="67B03120" w:rsidR="00816487" w:rsidRDefault="00816487" w:rsidP="00DF60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</w:tcPr>
          <w:p w14:paraId="655E6583" w14:textId="77777777" w:rsidR="00816487" w:rsidRDefault="00816487" w:rsidP="00DF60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6487" w:rsidRPr="000A3608" w14:paraId="23FE940B" w14:textId="77777777" w:rsidTr="00816487">
        <w:trPr>
          <w:trHeight w:val="233"/>
        </w:trPr>
        <w:tc>
          <w:tcPr>
            <w:tcW w:w="10348" w:type="dxa"/>
            <w:gridSpan w:val="3"/>
            <w:shd w:val="clear" w:color="auto" w:fill="auto"/>
          </w:tcPr>
          <w:p w14:paraId="36B67847" w14:textId="77777777" w:rsidR="00816487" w:rsidRPr="00A23A95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984" w:type="dxa"/>
            <w:shd w:val="clear" w:color="auto" w:fill="auto"/>
          </w:tcPr>
          <w:p w14:paraId="1130FC9C" w14:textId="77777777" w:rsidR="00816487" w:rsidRPr="00734D97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34D97">
              <w:rPr>
                <w:b/>
                <w:bCs/>
              </w:rPr>
              <w:t>2</w:t>
            </w:r>
          </w:p>
        </w:tc>
        <w:tc>
          <w:tcPr>
            <w:tcW w:w="2552" w:type="dxa"/>
            <w:vMerge/>
            <w:shd w:val="clear" w:color="auto" w:fill="auto"/>
          </w:tcPr>
          <w:p w14:paraId="0056FB98" w14:textId="77777777" w:rsidR="00816487" w:rsidRPr="000A3608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6487" w:rsidRPr="000A3608" w14:paraId="7B8465E9" w14:textId="77777777" w:rsidTr="00816487">
        <w:trPr>
          <w:trHeight w:val="288"/>
        </w:trPr>
        <w:tc>
          <w:tcPr>
            <w:tcW w:w="10348" w:type="dxa"/>
            <w:gridSpan w:val="3"/>
            <w:shd w:val="clear" w:color="auto" w:fill="auto"/>
          </w:tcPr>
          <w:p w14:paraId="788228B6" w14:textId="77777777" w:rsidR="00816487" w:rsidRPr="00440A4E" w:rsidRDefault="00816487" w:rsidP="006408DD">
            <w:pPr>
              <w:ind w:firstLine="708"/>
              <w:jc w:val="right"/>
              <w:rPr>
                <w:b/>
              </w:rPr>
            </w:pPr>
            <w:r w:rsidRPr="00440A4E">
              <w:rPr>
                <w:b/>
              </w:rPr>
              <w:t xml:space="preserve">Всего: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4" w:type="dxa"/>
            <w:shd w:val="clear" w:color="auto" w:fill="auto"/>
          </w:tcPr>
          <w:p w14:paraId="3460B79E" w14:textId="6B6D7054" w:rsidR="00816487" w:rsidRPr="000A3608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2552" w:type="dxa"/>
            <w:shd w:val="clear" w:color="auto" w:fill="auto"/>
          </w:tcPr>
          <w:p w14:paraId="71FFC062" w14:textId="77777777" w:rsidR="00816487" w:rsidRPr="000A3608" w:rsidRDefault="00816487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14:paraId="77D32543" w14:textId="77777777" w:rsidR="0076644C" w:rsidRPr="00A20A8B" w:rsidRDefault="0076644C" w:rsidP="00110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6644C" w:rsidRPr="00A20A8B" w:rsidSect="00472FA7">
          <w:pgSz w:w="16840" w:h="11907" w:orient="landscape"/>
          <w:pgMar w:top="851" w:right="1134" w:bottom="851" w:left="992" w:header="709" w:footer="709" w:gutter="0"/>
          <w:cols w:space="720"/>
          <w:docGrid w:linePitch="326"/>
        </w:sectPr>
      </w:pPr>
    </w:p>
    <w:p w14:paraId="15FC751E" w14:textId="41EDED75" w:rsidR="00110AB9" w:rsidRPr="004E156E" w:rsidRDefault="000B514F" w:rsidP="00727A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</w:t>
      </w:r>
      <w:r w:rsidR="00C56A74">
        <w:rPr>
          <w:b/>
          <w:caps/>
          <w:sz w:val="28"/>
          <w:szCs w:val="28"/>
        </w:rPr>
        <w:t xml:space="preserve">. </w:t>
      </w:r>
      <w:r w:rsidR="004E156E" w:rsidRPr="004E156E">
        <w:rPr>
          <w:b/>
          <w:sz w:val="28"/>
          <w:szCs w:val="28"/>
        </w:rPr>
        <w:t xml:space="preserve">Условия реализации </w:t>
      </w:r>
      <w:r w:rsidR="00727A79">
        <w:rPr>
          <w:b/>
          <w:sz w:val="28"/>
          <w:szCs w:val="28"/>
        </w:rPr>
        <w:t xml:space="preserve">рабочей программы </w:t>
      </w:r>
      <w:r w:rsidR="004E156E" w:rsidRPr="004E156E">
        <w:rPr>
          <w:b/>
          <w:sz w:val="28"/>
          <w:szCs w:val="28"/>
        </w:rPr>
        <w:t>учебной дисциплины</w:t>
      </w:r>
    </w:p>
    <w:p w14:paraId="6CF3593F" w14:textId="77777777" w:rsidR="00110AB9" w:rsidRPr="004E156E" w:rsidRDefault="000B514F" w:rsidP="00727A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</w:t>
      </w:r>
      <w:r w:rsidR="00C56A74">
        <w:rPr>
          <w:b/>
          <w:bCs/>
          <w:sz w:val="28"/>
          <w:szCs w:val="28"/>
        </w:rPr>
        <w:t xml:space="preserve">. </w:t>
      </w:r>
      <w:r w:rsidR="00727A79">
        <w:rPr>
          <w:b/>
          <w:bCs/>
          <w:sz w:val="28"/>
          <w:szCs w:val="28"/>
        </w:rPr>
        <w:t>Материально-техническое обеспечение</w:t>
      </w:r>
    </w:p>
    <w:p w14:paraId="4EB3C497" w14:textId="77777777" w:rsidR="001D0CE0" w:rsidRPr="004E156E" w:rsidRDefault="00110AB9" w:rsidP="00727A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E156E">
        <w:rPr>
          <w:bCs/>
          <w:sz w:val="28"/>
          <w:szCs w:val="28"/>
        </w:rPr>
        <w:t xml:space="preserve">Реализация </w:t>
      </w:r>
      <w:r w:rsidR="00727A79">
        <w:rPr>
          <w:bCs/>
          <w:sz w:val="28"/>
          <w:szCs w:val="28"/>
        </w:rPr>
        <w:t xml:space="preserve">программы </w:t>
      </w:r>
      <w:r w:rsidRPr="004E156E">
        <w:rPr>
          <w:bCs/>
          <w:sz w:val="28"/>
          <w:szCs w:val="28"/>
        </w:rPr>
        <w:t xml:space="preserve">учебной дисциплины требует наличия учебного кабинета </w:t>
      </w:r>
      <w:r w:rsidR="00E05B94" w:rsidRPr="004E156E">
        <w:rPr>
          <w:bCs/>
          <w:sz w:val="28"/>
          <w:szCs w:val="28"/>
        </w:rPr>
        <w:t>«</w:t>
      </w:r>
      <w:r w:rsidR="00895F36" w:rsidRPr="00895F36">
        <w:rPr>
          <w:b/>
          <w:bCs/>
          <w:sz w:val="28"/>
          <w:szCs w:val="28"/>
        </w:rPr>
        <w:t>Социально-экономических дисциплин</w:t>
      </w:r>
      <w:r w:rsidR="00E05B94" w:rsidRPr="004E156E">
        <w:rPr>
          <w:b/>
          <w:bCs/>
          <w:sz w:val="28"/>
          <w:szCs w:val="28"/>
        </w:rPr>
        <w:t>»</w:t>
      </w:r>
      <w:r w:rsidR="003D43AC" w:rsidRPr="004E156E">
        <w:rPr>
          <w:b/>
          <w:bCs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32"/>
        <w:gridCol w:w="2389"/>
      </w:tblGrid>
      <w:tr w:rsidR="00727A79" w:rsidRPr="00862698" w14:paraId="57B737E2" w14:textId="77777777" w:rsidTr="00C56A74">
        <w:tc>
          <w:tcPr>
            <w:tcW w:w="7230" w:type="dxa"/>
          </w:tcPr>
          <w:p w14:paraId="6189B4B0" w14:textId="77777777" w:rsidR="00727A79" w:rsidRPr="00001E71" w:rsidRDefault="00727A79" w:rsidP="00836208">
            <w:pPr>
              <w:jc w:val="center"/>
            </w:pPr>
            <w:r w:rsidRPr="00001E71">
              <w:t>Наименование единиц оснащения</w:t>
            </w:r>
          </w:p>
        </w:tc>
        <w:tc>
          <w:tcPr>
            <w:tcW w:w="2409" w:type="dxa"/>
          </w:tcPr>
          <w:p w14:paraId="7AE5A9FD" w14:textId="77777777" w:rsidR="00727A79" w:rsidRPr="00001E71" w:rsidRDefault="00727A79" w:rsidP="00836208">
            <w:pPr>
              <w:jc w:val="center"/>
            </w:pPr>
            <w:r w:rsidRPr="00001E71">
              <w:t>Количество</w:t>
            </w:r>
          </w:p>
        </w:tc>
      </w:tr>
      <w:tr w:rsidR="00727A79" w:rsidRPr="00862698" w14:paraId="188BB969" w14:textId="77777777" w:rsidTr="00C56A74">
        <w:tc>
          <w:tcPr>
            <w:tcW w:w="9639" w:type="dxa"/>
            <w:gridSpan w:val="2"/>
          </w:tcPr>
          <w:p w14:paraId="2AE7C560" w14:textId="77777777" w:rsidR="00727A79" w:rsidRPr="00001E71" w:rsidRDefault="00727A79" w:rsidP="00836208">
            <w:pPr>
              <w:jc w:val="center"/>
              <w:rPr>
                <w:b/>
              </w:rPr>
            </w:pPr>
            <w:r w:rsidRPr="00001E71">
              <w:rPr>
                <w:b/>
              </w:rPr>
              <w:t>1 Мебель, инвентарь</w:t>
            </w:r>
          </w:p>
        </w:tc>
      </w:tr>
      <w:tr w:rsidR="00727A79" w:rsidRPr="00862698" w14:paraId="2DAB513A" w14:textId="77777777" w:rsidTr="00C56A74">
        <w:tc>
          <w:tcPr>
            <w:tcW w:w="7230" w:type="dxa"/>
          </w:tcPr>
          <w:p w14:paraId="4354BA33" w14:textId="77777777" w:rsidR="00727A79" w:rsidRPr="00001E71" w:rsidRDefault="00727A79" w:rsidP="00836208">
            <w:r w:rsidRPr="00001E71">
              <w:t>Преподавательский стол</w:t>
            </w:r>
          </w:p>
        </w:tc>
        <w:tc>
          <w:tcPr>
            <w:tcW w:w="2409" w:type="dxa"/>
          </w:tcPr>
          <w:p w14:paraId="24781431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11BA6543" w14:textId="77777777" w:rsidTr="00C56A74">
        <w:tc>
          <w:tcPr>
            <w:tcW w:w="7230" w:type="dxa"/>
          </w:tcPr>
          <w:p w14:paraId="2057E51B" w14:textId="77777777" w:rsidR="00727A79" w:rsidRPr="00001E71" w:rsidRDefault="00727A79" w:rsidP="00836208">
            <w:r w:rsidRPr="00001E71">
              <w:t xml:space="preserve">Стул мягкий </w:t>
            </w:r>
          </w:p>
        </w:tc>
        <w:tc>
          <w:tcPr>
            <w:tcW w:w="2409" w:type="dxa"/>
          </w:tcPr>
          <w:p w14:paraId="66FCF7C6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15F5FA33" w14:textId="77777777" w:rsidTr="00C56A74">
        <w:tc>
          <w:tcPr>
            <w:tcW w:w="7230" w:type="dxa"/>
          </w:tcPr>
          <w:p w14:paraId="36CB7842" w14:textId="77777777" w:rsidR="00727A79" w:rsidRPr="00001E71" w:rsidRDefault="00727A79" w:rsidP="00836208">
            <w:r w:rsidRPr="00001E71">
              <w:t>Ученическая парта</w:t>
            </w:r>
          </w:p>
        </w:tc>
        <w:tc>
          <w:tcPr>
            <w:tcW w:w="2409" w:type="dxa"/>
          </w:tcPr>
          <w:p w14:paraId="36D1494E" w14:textId="77777777" w:rsidR="00727A79" w:rsidRPr="00001E71" w:rsidRDefault="00727A79" w:rsidP="00836208">
            <w:pPr>
              <w:jc w:val="center"/>
            </w:pPr>
            <w:r w:rsidRPr="00001E71">
              <w:t>15</w:t>
            </w:r>
          </w:p>
        </w:tc>
      </w:tr>
      <w:tr w:rsidR="00727A79" w:rsidRPr="00862698" w14:paraId="0275F6B5" w14:textId="77777777" w:rsidTr="00C56A74">
        <w:tc>
          <w:tcPr>
            <w:tcW w:w="7230" w:type="dxa"/>
          </w:tcPr>
          <w:p w14:paraId="188C273C" w14:textId="77777777" w:rsidR="00727A79" w:rsidRPr="00001E71" w:rsidRDefault="00727A79" w:rsidP="00836208">
            <w:r w:rsidRPr="00001E71">
              <w:t>Стул</w:t>
            </w:r>
          </w:p>
        </w:tc>
        <w:tc>
          <w:tcPr>
            <w:tcW w:w="2409" w:type="dxa"/>
          </w:tcPr>
          <w:p w14:paraId="53C9DED2" w14:textId="77777777" w:rsidR="00727A79" w:rsidRPr="00001E71" w:rsidRDefault="00727A79" w:rsidP="00836208">
            <w:pPr>
              <w:jc w:val="center"/>
            </w:pPr>
            <w:r w:rsidRPr="00001E71">
              <w:t>30</w:t>
            </w:r>
          </w:p>
        </w:tc>
      </w:tr>
      <w:tr w:rsidR="00727A79" w:rsidRPr="00862698" w14:paraId="5CDDFF64" w14:textId="77777777" w:rsidTr="00C56A74">
        <w:tc>
          <w:tcPr>
            <w:tcW w:w="7230" w:type="dxa"/>
          </w:tcPr>
          <w:p w14:paraId="02863E1F" w14:textId="77777777" w:rsidR="00727A79" w:rsidRPr="00001E71" w:rsidRDefault="00727A79" w:rsidP="00836208">
            <w:r w:rsidRPr="00001E71">
              <w:t>Шкаф для хранения оборудования и документов</w:t>
            </w:r>
          </w:p>
        </w:tc>
        <w:tc>
          <w:tcPr>
            <w:tcW w:w="2409" w:type="dxa"/>
          </w:tcPr>
          <w:p w14:paraId="7309DFDC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29BCD9B3" w14:textId="77777777" w:rsidTr="00C56A74">
        <w:trPr>
          <w:trHeight w:val="281"/>
        </w:trPr>
        <w:tc>
          <w:tcPr>
            <w:tcW w:w="7230" w:type="dxa"/>
          </w:tcPr>
          <w:p w14:paraId="4B9B7712" w14:textId="77777777" w:rsidR="00727A79" w:rsidRPr="00001E71" w:rsidRDefault="00727A79" w:rsidP="00836208">
            <w:r w:rsidRPr="00001E71">
              <w:t xml:space="preserve">Аудиторная доска </w:t>
            </w:r>
          </w:p>
        </w:tc>
        <w:tc>
          <w:tcPr>
            <w:tcW w:w="2409" w:type="dxa"/>
          </w:tcPr>
          <w:p w14:paraId="2633BBEA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714AF978" w14:textId="77777777" w:rsidTr="00C56A74">
        <w:tc>
          <w:tcPr>
            <w:tcW w:w="9639" w:type="dxa"/>
            <w:gridSpan w:val="2"/>
          </w:tcPr>
          <w:p w14:paraId="4CF86BC3" w14:textId="77777777" w:rsidR="00727A79" w:rsidRPr="00001E71" w:rsidRDefault="00727A79" w:rsidP="00836208">
            <w:pPr>
              <w:jc w:val="center"/>
              <w:rPr>
                <w:b/>
              </w:rPr>
            </w:pPr>
            <w:r w:rsidRPr="00001E71">
              <w:rPr>
                <w:b/>
              </w:rPr>
              <w:t>2 Инструменты, приспособления, оборудование</w:t>
            </w:r>
          </w:p>
        </w:tc>
      </w:tr>
      <w:tr w:rsidR="00727A79" w:rsidRPr="00862698" w14:paraId="2186C946" w14:textId="77777777" w:rsidTr="00C56A74">
        <w:trPr>
          <w:trHeight w:val="240"/>
        </w:trPr>
        <w:tc>
          <w:tcPr>
            <w:tcW w:w="9639" w:type="dxa"/>
            <w:gridSpan w:val="2"/>
          </w:tcPr>
          <w:p w14:paraId="6451646E" w14:textId="77777777" w:rsidR="00727A79" w:rsidRPr="00F73C1D" w:rsidRDefault="00F73C1D" w:rsidP="00836208">
            <w:pPr>
              <w:jc w:val="center"/>
              <w:rPr>
                <w:b/>
              </w:rPr>
            </w:pPr>
            <w:r w:rsidRPr="00F73C1D">
              <w:rPr>
                <w:b/>
              </w:rPr>
              <w:t xml:space="preserve">2.1 </w:t>
            </w:r>
            <w:r w:rsidR="00727A79" w:rsidRPr="00F73C1D">
              <w:rPr>
                <w:b/>
              </w:rPr>
              <w:t xml:space="preserve">Оснащенность рабочего места преподавателя: </w:t>
            </w:r>
          </w:p>
        </w:tc>
      </w:tr>
      <w:tr w:rsidR="00727A79" w:rsidRPr="00862698" w14:paraId="2BA149C4" w14:textId="77777777" w:rsidTr="00C56A74">
        <w:trPr>
          <w:trHeight w:val="232"/>
        </w:trPr>
        <w:tc>
          <w:tcPr>
            <w:tcW w:w="7230" w:type="dxa"/>
          </w:tcPr>
          <w:p w14:paraId="4AE438D4" w14:textId="77777777" w:rsidR="00727A79" w:rsidRPr="00001E71" w:rsidRDefault="00727A79" w:rsidP="00836208">
            <w:pPr>
              <w:jc w:val="both"/>
            </w:pPr>
            <w:r w:rsidRPr="00001E71">
              <w:t>Персональный компьютер</w:t>
            </w:r>
          </w:p>
        </w:tc>
        <w:tc>
          <w:tcPr>
            <w:tcW w:w="2409" w:type="dxa"/>
          </w:tcPr>
          <w:p w14:paraId="3064F1E9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5D7C6E23" w14:textId="77777777" w:rsidTr="00C56A74">
        <w:trPr>
          <w:trHeight w:val="300"/>
        </w:trPr>
        <w:tc>
          <w:tcPr>
            <w:tcW w:w="7230" w:type="dxa"/>
          </w:tcPr>
          <w:p w14:paraId="6597C10A" w14:textId="77777777" w:rsidR="00727A79" w:rsidRPr="00001E71" w:rsidRDefault="00727A79" w:rsidP="00836208">
            <w:r w:rsidRPr="00001E71">
              <w:t>Мультимедийный проектор</w:t>
            </w:r>
          </w:p>
        </w:tc>
        <w:tc>
          <w:tcPr>
            <w:tcW w:w="2409" w:type="dxa"/>
          </w:tcPr>
          <w:p w14:paraId="09D57880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20DB6D73" w14:textId="77777777" w:rsidTr="00C56A74">
        <w:trPr>
          <w:trHeight w:val="212"/>
        </w:trPr>
        <w:tc>
          <w:tcPr>
            <w:tcW w:w="7230" w:type="dxa"/>
          </w:tcPr>
          <w:p w14:paraId="099A11EE" w14:textId="77777777" w:rsidR="00727A79" w:rsidRPr="00001E71" w:rsidRDefault="00F73C1D" w:rsidP="00836208">
            <w:r>
              <w:t>МФУ</w:t>
            </w:r>
          </w:p>
        </w:tc>
        <w:tc>
          <w:tcPr>
            <w:tcW w:w="2409" w:type="dxa"/>
          </w:tcPr>
          <w:p w14:paraId="76AE896F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6CB64D09" w14:textId="77777777" w:rsidTr="00C56A74">
        <w:trPr>
          <w:trHeight w:val="300"/>
        </w:trPr>
        <w:tc>
          <w:tcPr>
            <w:tcW w:w="7230" w:type="dxa"/>
          </w:tcPr>
          <w:p w14:paraId="1D028DA6" w14:textId="77777777" w:rsidR="00727A79" w:rsidRPr="00001E71" w:rsidRDefault="00727A79" w:rsidP="00836208">
            <w:r w:rsidRPr="00001E71">
              <w:t>Экран</w:t>
            </w:r>
          </w:p>
        </w:tc>
        <w:tc>
          <w:tcPr>
            <w:tcW w:w="2409" w:type="dxa"/>
          </w:tcPr>
          <w:p w14:paraId="0600EDFA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72144554" w14:textId="77777777" w:rsidTr="00C56A74">
        <w:trPr>
          <w:trHeight w:val="270"/>
        </w:trPr>
        <w:tc>
          <w:tcPr>
            <w:tcW w:w="9639" w:type="dxa"/>
            <w:gridSpan w:val="2"/>
          </w:tcPr>
          <w:p w14:paraId="28B63B78" w14:textId="77777777" w:rsidR="00727A79" w:rsidRPr="00001E71" w:rsidRDefault="00F73C1D" w:rsidP="00836208">
            <w:pPr>
              <w:jc w:val="center"/>
            </w:pPr>
            <w:r>
              <w:t xml:space="preserve">2.2 </w:t>
            </w:r>
            <w:r w:rsidR="00727A79" w:rsidRPr="00001E71">
              <w:t>Оснащенность рабочего места студента:</w:t>
            </w:r>
          </w:p>
        </w:tc>
      </w:tr>
      <w:tr w:rsidR="00727A79" w:rsidRPr="00862698" w14:paraId="291FCBF2" w14:textId="77777777" w:rsidTr="00C56A74">
        <w:trPr>
          <w:trHeight w:val="369"/>
        </w:trPr>
        <w:tc>
          <w:tcPr>
            <w:tcW w:w="7230" w:type="dxa"/>
          </w:tcPr>
          <w:p w14:paraId="0EB4A673" w14:textId="77777777" w:rsidR="00727A79" w:rsidRPr="00001E71" w:rsidRDefault="00727A79" w:rsidP="00836208">
            <w:r w:rsidRPr="00001E71">
              <w:t xml:space="preserve">Персональный компьютер </w:t>
            </w:r>
          </w:p>
        </w:tc>
        <w:tc>
          <w:tcPr>
            <w:tcW w:w="2409" w:type="dxa"/>
          </w:tcPr>
          <w:p w14:paraId="436231DD" w14:textId="77777777" w:rsidR="00727A79" w:rsidRPr="00001E71" w:rsidRDefault="00727A79" w:rsidP="00836208">
            <w:pPr>
              <w:jc w:val="center"/>
            </w:pPr>
            <w:r w:rsidRPr="00001E71">
              <w:t>12</w:t>
            </w:r>
          </w:p>
        </w:tc>
      </w:tr>
      <w:tr w:rsidR="00727A79" w:rsidRPr="00862698" w14:paraId="7A36970C" w14:textId="77777777" w:rsidTr="00C56A74">
        <w:tc>
          <w:tcPr>
            <w:tcW w:w="9639" w:type="dxa"/>
            <w:gridSpan w:val="2"/>
          </w:tcPr>
          <w:p w14:paraId="43DFC287" w14:textId="77777777" w:rsidR="00727A79" w:rsidRPr="00001E71" w:rsidRDefault="00727A79" w:rsidP="00836208">
            <w:pPr>
              <w:jc w:val="center"/>
              <w:rPr>
                <w:b/>
              </w:rPr>
            </w:pPr>
            <w:r w:rsidRPr="00001E71">
              <w:rPr>
                <w:b/>
              </w:rPr>
              <w:t>3 Средства обучения</w:t>
            </w:r>
          </w:p>
        </w:tc>
      </w:tr>
      <w:tr w:rsidR="00727A79" w:rsidRPr="00862698" w14:paraId="0AC0AC7B" w14:textId="77777777" w:rsidTr="00C56A74">
        <w:trPr>
          <w:trHeight w:val="246"/>
        </w:trPr>
        <w:tc>
          <w:tcPr>
            <w:tcW w:w="9639" w:type="dxa"/>
            <w:gridSpan w:val="2"/>
          </w:tcPr>
          <w:p w14:paraId="1B4D97AE" w14:textId="77777777" w:rsidR="00727A79" w:rsidRPr="00F73C1D" w:rsidRDefault="00727A79" w:rsidP="00836208">
            <w:pPr>
              <w:jc w:val="center"/>
              <w:rPr>
                <w:b/>
              </w:rPr>
            </w:pPr>
            <w:r w:rsidRPr="00F73C1D">
              <w:rPr>
                <w:b/>
              </w:rPr>
              <w:t>3.1 Печатные</w:t>
            </w:r>
          </w:p>
        </w:tc>
      </w:tr>
      <w:tr w:rsidR="00727A79" w:rsidRPr="00F73C1D" w14:paraId="311F4486" w14:textId="77777777" w:rsidTr="00C56A74">
        <w:trPr>
          <w:trHeight w:val="899"/>
        </w:trPr>
        <w:tc>
          <w:tcPr>
            <w:tcW w:w="7230" w:type="dxa"/>
          </w:tcPr>
          <w:p w14:paraId="1CA59BFD" w14:textId="151C4EC2" w:rsidR="00727A79" w:rsidRPr="00497D22" w:rsidRDefault="00497D22" w:rsidP="00497D2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</w:rPr>
            </w:pPr>
            <w:r w:rsidRPr="00497D22">
              <w:t xml:space="preserve">Давыдова Н. С. Основы бережливого производства: учебное издание / Давыдова Н. С., </w:t>
            </w:r>
            <w:proofErr w:type="spellStart"/>
            <w:r w:rsidRPr="00497D22">
              <w:t>Гуськова</w:t>
            </w:r>
            <w:proofErr w:type="spellEnd"/>
            <w:r w:rsidRPr="00497D22">
              <w:t xml:space="preserve"> Ю. А., Куликов</w:t>
            </w:r>
            <w:r>
              <w:t>а Е. С. - Москва: Академия, 2023</w:t>
            </w:r>
            <w:r w:rsidRPr="00497D22">
              <w:t>. - 208 c. (Специальности среднего профессионального образования).</w:t>
            </w:r>
          </w:p>
        </w:tc>
        <w:tc>
          <w:tcPr>
            <w:tcW w:w="2409" w:type="dxa"/>
            <w:vAlign w:val="center"/>
          </w:tcPr>
          <w:p w14:paraId="185E0052" w14:textId="77777777" w:rsidR="00727A79" w:rsidRPr="00192FB0" w:rsidRDefault="00727A79" w:rsidP="00192FB0">
            <w:pPr>
              <w:jc w:val="center"/>
            </w:pPr>
          </w:p>
          <w:p w14:paraId="693F013C" w14:textId="77777777" w:rsidR="00727A79" w:rsidRPr="00192FB0" w:rsidRDefault="00192FB0" w:rsidP="00192FB0">
            <w:pPr>
              <w:jc w:val="center"/>
            </w:pPr>
            <w:r w:rsidRPr="00192FB0">
              <w:t>1</w:t>
            </w:r>
            <w:r w:rsidR="00727A79" w:rsidRPr="00192FB0">
              <w:t>5</w:t>
            </w:r>
          </w:p>
        </w:tc>
      </w:tr>
      <w:tr w:rsidR="00727A79" w:rsidRPr="00F73C1D" w14:paraId="6E7405C5" w14:textId="77777777" w:rsidTr="00B946F7">
        <w:trPr>
          <w:trHeight w:val="435"/>
        </w:trPr>
        <w:tc>
          <w:tcPr>
            <w:tcW w:w="7230" w:type="dxa"/>
          </w:tcPr>
          <w:p w14:paraId="17948779" w14:textId="47B6240A" w:rsidR="00727A79" w:rsidRPr="00B946F7" w:rsidRDefault="00497D22" w:rsidP="00B946F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497D22">
              <w:t xml:space="preserve">Бережливое производство: учебник / Н.С. </w:t>
            </w:r>
            <w:proofErr w:type="spellStart"/>
            <w:r w:rsidRPr="00497D22">
              <w:t>Зинчик</w:t>
            </w:r>
            <w:proofErr w:type="spellEnd"/>
            <w:r w:rsidRPr="00497D22">
              <w:t xml:space="preserve">, О.В. Кадырова, Ю.И. </w:t>
            </w:r>
            <w:proofErr w:type="spellStart"/>
            <w:r w:rsidRPr="00497D22">
              <w:t>Растова</w:t>
            </w:r>
            <w:proofErr w:type="spellEnd"/>
            <w:r w:rsidRPr="00497D22">
              <w:t xml:space="preserve">, А.Г. </w:t>
            </w:r>
            <w:proofErr w:type="spellStart"/>
            <w:r w:rsidRPr="00497D22">
              <w:t>Бездудная</w:t>
            </w:r>
            <w:proofErr w:type="spellEnd"/>
            <w:r w:rsidRPr="00497D22">
              <w:t xml:space="preserve">; под общей редакцией А.Г. </w:t>
            </w:r>
            <w:proofErr w:type="spellStart"/>
            <w:r w:rsidRPr="00497D22">
              <w:t>Бездудной</w:t>
            </w:r>
            <w:proofErr w:type="spellEnd"/>
            <w:r w:rsidRPr="00497D22">
              <w:t>. – Москва:</w:t>
            </w:r>
            <w:r>
              <w:t xml:space="preserve"> КНОРУС, 2023</w:t>
            </w:r>
            <w:r w:rsidRPr="00497D22">
              <w:t>. – 204 с. (СПО)</w:t>
            </w:r>
          </w:p>
        </w:tc>
        <w:tc>
          <w:tcPr>
            <w:tcW w:w="2409" w:type="dxa"/>
            <w:vAlign w:val="center"/>
          </w:tcPr>
          <w:p w14:paraId="381DE8AD" w14:textId="77777777" w:rsidR="00727A79" w:rsidRPr="00192FB0" w:rsidRDefault="00192FB0" w:rsidP="00192FB0">
            <w:pPr>
              <w:jc w:val="center"/>
            </w:pPr>
            <w:r w:rsidRPr="00192FB0">
              <w:t>1</w:t>
            </w:r>
            <w:r w:rsidR="00727A79" w:rsidRPr="00192FB0">
              <w:t>5</w:t>
            </w:r>
          </w:p>
        </w:tc>
      </w:tr>
      <w:tr w:rsidR="00B946F7" w:rsidRPr="00F73C1D" w14:paraId="16A85E8D" w14:textId="77777777" w:rsidTr="00B946F7">
        <w:trPr>
          <w:trHeight w:val="435"/>
        </w:trPr>
        <w:tc>
          <w:tcPr>
            <w:tcW w:w="7230" w:type="dxa"/>
          </w:tcPr>
          <w:p w14:paraId="0597EDF0" w14:textId="2A587E1F" w:rsidR="00B946F7" w:rsidRPr="00B946F7" w:rsidRDefault="00497D22" w:rsidP="00B946F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497D22">
              <w:rPr>
                <w:bCs/>
                <w:szCs w:val="28"/>
              </w:rPr>
              <w:t xml:space="preserve">Основы бережливого производства: учебник / А.В. </w:t>
            </w:r>
            <w:proofErr w:type="spellStart"/>
            <w:r w:rsidRPr="00497D22">
              <w:rPr>
                <w:bCs/>
                <w:szCs w:val="28"/>
              </w:rPr>
              <w:t>Курамшина</w:t>
            </w:r>
            <w:proofErr w:type="spellEnd"/>
            <w:r w:rsidRPr="00497D22">
              <w:rPr>
                <w:bCs/>
                <w:szCs w:val="28"/>
              </w:rPr>
              <w:t>, Е.В</w:t>
            </w:r>
            <w:r>
              <w:rPr>
                <w:bCs/>
                <w:szCs w:val="28"/>
              </w:rPr>
              <w:t>. Попова. – Москва: КНОРУС, 2023</w:t>
            </w:r>
            <w:r w:rsidRPr="00497D22">
              <w:rPr>
                <w:bCs/>
                <w:szCs w:val="28"/>
              </w:rPr>
              <w:t>. – 200 с. – (СПО)</w:t>
            </w:r>
          </w:p>
        </w:tc>
        <w:tc>
          <w:tcPr>
            <w:tcW w:w="2409" w:type="dxa"/>
            <w:vAlign w:val="center"/>
          </w:tcPr>
          <w:p w14:paraId="308FC5EA" w14:textId="64E1B2D9" w:rsidR="00B946F7" w:rsidRPr="00192FB0" w:rsidRDefault="00B946F7" w:rsidP="00192FB0">
            <w:pPr>
              <w:jc w:val="center"/>
            </w:pPr>
            <w:r>
              <w:t>15</w:t>
            </w:r>
          </w:p>
        </w:tc>
      </w:tr>
      <w:tr w:rsidR="00727A79" w:rsidRPr="00862698" w14:paraId="6060CC25" w14:textId="77777777" w:rsidTr="00C56A74">
        <w:trPr>
          <w:trHeight w:val="255"/>
        </w:trPr>
        <w:tc>
          <w:tcPr>
            <w:tcW w:w="9639" w:type="dxa"/>
            <w:gridSpan w:val="2"/>
          </w:tcPr>
          <w:p w14:paraId="740E36FF" w14:textId="77777777" w:rsidR="00727A79" w:rsidRPr="00F73C1D" w:rsidRDefault="00727A79" w:rsidP="00836208">
            <w:pPr>
              <w:jc w:val="center"/>
              <w:rPr>
                <w:b/>
              </w:rPr>
            </w:pPr>
            <w:r w:rsidRPr="00F73C1D">
              <w:rPr>
                <w:b/>
              </w:rPr>
              <w:t>3.2 Электронные образовательные ресурсы</w:t>
            </w:r>
          </w:p>
        </w:tc>
      </w:tr>
      <w:tr w:rsidR="00727A79" w:rsidRPr="00862698" w14:paraId="4F406E52" w14:textId="77777777" w:rsidTr="00C56A74">
        <w:trPr>
          <w:trHeight w:val="382"/>
        </w:trPr>
        <w:tc>
          <w:tcPr>
            <w:tcW w:w="7230" w:type="dxa"/>
          </w:tcPr>
          <w:p w14:paraId="7C849CDA" w14:textId="77777777" w:rsidR="00727A79" w:rsidRPr="00001E71" w:rsidRDefault="00727A79" w:rsidP="00836208">
            <w:r w:rsidRPr="00001E71">
              <w:t>Презентации по темам курса</w:t>
            </w:r>
          </w:p>
        </w:tc>
        <w:tc>
          <w:tcPr>
            <w:tcW w:w="2409" w:type="dxa"/>
          </w:tcPr>
          <w:p w14:paraId="0682493D" w14:textId="7EF70E58" w:rsidR="00727A79" w:rsidRPr="00F73C1D" w:rsidRDefault="00164301" w:rsidP="00836208">
            <w:pPr>
              <w:jc w:val="center"/>
            </w:pPr>
            <w:r>
              <w:t>6</w:t>
            </w:r>
          </w:p>
        </w:tc>
      </w:tr>
      <w:tr w:rsidR="00727A79" w:rsidRPr="00862698" w14:paraId="09483E0E" w14:textId="77777777" w:rsidTr="00C56A74">
        <w:trPr>
          <w:trHeight w:val="270"/>
        </w:trPr>
        <w:tc>
          <w:tcPr>
            <w:tcW w:w="9639" w:type="dxa"/>
            <w:gridSpan w:val="2"/>
          </w:tcPr>
          <w:p w14:paraId="75D50C5D" w14:textId="77777777" w:rsidR="00727A79" w:rsidRPr="00F73C1D" w:rsidRDefault="00727A79" w:rsidP="00836208">
            <w:pPr>
              <w:jc w:val="center"/>
              <w:rPr>
                <w:b/>
              </w:rPr>
            </w:pPr>
            <w:r w:rsidRPr="00F73C1D">
              <w:rPr>
                <w:b/>
              </w:rPr>
              <w:t>3.3 Прочие</w:t>
            </w:r>
          </w:p>
        </w:tc>
      </w:tr>
      <w:tr w:rsidR="00727A79" w:rsidRPr="00862698" w14:paraId="064F83B9" w14:textId="77777777" w:rsidTr="00C56A74">
        <w:trPr>
          <w:trHeight w:val="315"/>
        </w:trPr>
        <w:tc>
          <w:tcPr>
            <w:tcW w:w="7230" w:type="dxa"/>
          </w:tcPr>
          <w:p w14:paraId="338152B6" w14:textId="77777777" w:rsidR="00727A79" w:rsidRPr="00001E71" w:rsidRDefault="00727A79" w:rsidP="00836208">
            <w:r w:rsidRPr="00001E71">
              <w:t>Альбомы демонстрационного и раздаточного материала по темам</w:t>
            </w:r>
          </w:p>
        </w:tc>
        <w:tc>
          <w:tcPr>
            <w:tcW w:w="2409" w:type="dxa"/>
          </w:tcPr>
          <w:p w14:paraId="034EEFBB" w14:textId="7C41F769" w:rsidR="00727A79" w:rsidRPr="00001E71" w:rsidRDefault="00164301" w:rsidP="00836208">
            <w:pPr>
              <w:jc w:val="center"/>
            </w:pPr>
            <w:r>
              <w:t>6</w:t>
            </w:r>
            <w:r w:rsidR="00F73C1D">
              <w:t xml:space="preserve"> комплект</w:t>
            </w:r>
            <w:r>
              <w:t>ов</w:t>
            </w:r>
          </w:p>
        </w:tc>
      </w:tr>
    </w:tbl>
    <w:p w14:paraId="337CF8D2" w14:textId="77777777" w:rsidR="00727A79" w:rsidRDefault="00727A79" w:rsidP="004E15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b/>
          <w:sz w:val="28"/>
          <w:szCs w:val="28"/>
        </w:rPr>
      </w:pPr>
    </w:p>
    <w:p w14:paraId="4EC29EAC" w14:textId="77777777" w:rsidR="0065575D" w:rsidRPr="004E156E" w:rsidRDefault="0065575D" w:rsidP="006557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</w:t>
      </w:r>
      <w:r w:rsidRPr="004E156E">
        <w:rPr>
          <w:b/>
          <w:sz w:val="28"/>
          <w:szCs w:val="28"/>
        </w:rPr>
        <w:t xml:space="preserve"> Информационное обеспечение обучения</w:t>
      </w:r>
    </w:p>
    <w:p w14:paraId="1B4E0042" w14:textId="77777777" w:rsidR="0065575D" w:rsidRDefault="0065575D" w:rsidP="0065575D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3.2.1. Нормативные акты:</w:t>
      </w:r>
    </w:p>
    <w:p w14:paraId="1A6C9A4D" w14:textId="77777777" w:rsidR="0065575D" w:rsidRPr="001B0858" w:rsidRDefault="0065575D" w:rsidP="0065575D">
      <w:pPr>
        <w:pStyle w:val="Default"/>
        <w:numPr>
          <w:ilvl w:val="0"/>
          <w:numId w:val="22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1B0858">
        <w:rPr>
          <w:sz w:val="28"/>
          <w:szCs w:val="28"/>
        </w:rPr>
        <w:t xml:space="preserve">ГОСТ Р 57524-2017 Бережливое производство. Поток создания ценности. </w:t>
      </w:r>
    </w:p>
    <w:p w14:paraId="536849E6" w14:textId="77777777" w:rsidR="0065575D" w:rsidRPr="001B0858" w:rsidRDefault="0065575D" w:rsidP="0065575D">
      <w:pPr>
        <w:pStyle w:val="Default"/>
        <w:numPr>
          <w:ilvl w:val="0"/>
          <w:numId w:val="22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1B0858">
        <w:rPr>
          <w:sz w:val="28"/>
          <w:szCs w:val="28"/>
        </w:rPr>
        <w:t xml:space="preserve">ГОСТ Р 56020 Бережливое производство. Основные положения и словарь. </w:t>
      </w:r>
    </w:p>
    <w:p w14:paraId="62E7D2CC" w14:textId="77777777" w:rsidR="0065575D" w:rsidRDefault="0065575D" w:rsidP="0065575D">
      <w:pPr>
        <w:pStyle w:val="Default"/>
        <w:numPr>
          <w:ilvl w:val="0"/>
          <w:numId w:val="22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1B0858">
        <w:rPr>
          <w:sz w:val="28"/>
          <w:szCs w:val="28"/>
        </w:rPr>
        <w:t xml:space="preserve">ГОСТ Р 56404 Бережливое производство. Требования к системам менеджмента. </w:t>
      </w:r>
    </w:p>
    <w:p w14:paraId="728EB891" w14:textId="77777777" w:rsidR="0065575D" w:rsidRPr="00312A3F" w:rsidRDefault="0065575D" w:rsidP="0065575D">
      <w:pPr>
        <w:pStyle w:val="af3"/>
        <w:numPr>
          <w:ilvl w:val="0"/>
          <w:numId w:val="22"/>
        </w:numPr>
        <w:tabs>
          <w:tab w:val="left" w:pos="900"/>
          <w:tab w:val="left" w:pos="993"/>
        </w:tabs>
        <w:spacing w:line="276" w:lineRule="auto"/>
        <w:ind w:left="0" w:firstLine="709"/>
        <w:rPr>
          <w:sz w:val="28"/>
          <w:szCs w:val="28"/>
        </w:rPr>
      </w:pPr>
      <w:r w:rsidRPr="00312A3F">
        <w:rPr>
          <w:sz w:val="28"/>
          <w:szCs w:val="28"/>
        </w:rPr>
        <w:lastRenderedPageBreak/>
        <w:t xml:space="preserve">ГОСТ Р 56407 Бережливое производство. Основные методы и инструменты. ГОСТ Р 56906 Бережливое производство. Организация рабочего пространства (5S). </w:t>
      </w:r>
    </w:p>
    <w:p w14:paraId="684B986C" w14:textId="77777777" w:rsidR="0065575D" w:rsidRPr="001B0858" w:rsidRDefault="0065575D" w:rsidP="0065575D">
      <w:pPr>
        <w:pStyle w:val="Default"/>
        <w:numPr>
          <w:ilvl w:val="0"/>
          <w:numId w:val="22"/>
        </w:numPr>
        <w:tabs>
          <w:tab w:val="left" w:pos="993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1B0858">
        <w:rPr>
          <w:color w:val="auto"/>
          <w:sz w:val="28"/>
          <w:szCs w:val="28"/>
        </w:rPr>
        <w:t xml:space="preserve">ГОСТ Р 56907 Бережливое производство. Визуализация. </w:t>
      </w:r>
    </w:p>
    <w:p w14:paraId="372349EA" w14:textId="77777777" w:rsidR="0065575D" w:rsidRPr="001B0858" w:rsidRDefault="0065575D" w:rsidP="0065575D">
      <w:pPr>
        <w:pStyle w:val="Default"/>
        <w:numPr>
          <w:ilvl w:val="0"/>
          <w:numId w:val="22"/>
        </w:numPr>
        <w:tabs>
          <w:tab w:val="left" w:pos="993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1B0858">
        <w:rPr>
          <w:color w:val="auto"/>
          <w:sz w:val="28"/>
          <w:szCs w:val="28"/>
        </w:rPr>
        <w:t xml:space="preserve">ГОСТ Р 56908 Бережливое производство. Стандартизация работы. </w:t>
      </w:r>
    </w:p>
    <w:p w14:paraId="5FD77850" w14:textId="77777777" w:rsidR="0065575D" w:rsidRPr="001B0858" w:rsidRDefault="0065575D" w:rsidP="0065575D">
      <w:pPr>
        <w:pStyle w:val="Default"/>
        <w:numPr>
          <w:ilvl w:val="0"/>
          <w:numId w:val="22"/>
        </w:numPr>
        <w:tabs>
          <w:tab w:val="left" w:pos="993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1B0858">
        <w:rPr>
          <w:color w:val="auto"/>
          <w:sz w:val="28"/>
          <w:szCs w:val="28"/>
        </w:rPr>
        <w:t xml:space="preserve">ГОСТ Р ИСО 3100 Менеджмент риска. Принципы и руководство. </w:t>
      </w:r>
    </w:p>
    <w:p w14:paraId="682F7AE3" w14:textId="77777777" w:rsidR="0065575D" w:rsidRPr="001B0858" w:rsidRDefault="0065575D" w:rsidP="0065575D">
      <w:pPr>
        <w:pStyle w:val="Default"/>
        <w:numPr>
          <w:ilvl w:val="0"/>
          <w:numId w:val="22"/>
        </w:numPr>
        <w:tabs>
          <w:tab w:val="left" w:pos="993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1B0858">
        <w:rPr>
          <w:color w:val="auto"/>
          <w:sz w:val="28"/>
          <w:szCs w:val="28"/>
        </w:rPr>
        <w:t xml:space="preserve">ГОСТ Р ИСО 9000 Системы менеджмента качества. Основные положения и словарь. </w:t>
      </w:r>
    </w:p>
    <w:p w14:paraId="008A50E7" w14:textId="77777777" w:rsidR="0065575D" w:rsidRPr="001B0858" w:rsidRDefault="0065575D" w:rsidP="0065575D">
      <w:pPr>
        <w:pStyle w:val="af3"/>
        <w:numPr>
          <w:ilvl w:val="0"/>
          <w:numId w:val="22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8"/>
          <w:szCs w:val="28"/>
        </w:rPr>
      </w:pPr>
      <w:r w:rsidRPr="001B0858">
        <w:rPr>
          <w:sz w:val="28"/>
          <w:szCs w:val="28"/>
        </w:rPr>
        <w:t>ГОСТ Р ИСО 9001 Системы менеджмента качества. Требования</w:t>
      </w:r>
    </w:p>
    <w:p w14:paraId="554E59C0" w14:textId="77777777" w:rsidR="0065575D" w:rsidRDefault="0065575D" w:rsidP="0065575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1B0858">
        <w:rPr>
          <w:b/>
          <w:bCs/>
          <w:sz w:val="28"/>
          <w:szCs w:val="28"/>
        </w:rPr>
        <w:t>3.2.2. Основные источники:</w:t>
      </w:r>
    </w:p>
    <w:p w14:paraId="39D5FE8E" w14:textId="02E7FEDE" w:rsidR="0065575D" w:rsidRPr="002771B6" w:rsidRDefault="0065575D" w:rsidP="0065575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10. </w:t>
      </w:r>
      <w:r w:rsidRPr="002771B6">
        <w:rPr>
          <w:sz w:val="28"/>
        </w:rPr>
        <w:t xml:space="preserve">Давыдова Н. С. Основы бережливого производства: учебное издание / Давыдова Н. С., </w:t>
      </w:r>
      <w:proofErr w:type="spellStart"/>
      <w:r w:rsidRPr="002771B6">
        <w:rPr>
          <w:sz w:val="28"/>
        </w:rPr>
        <w:t>Гуськова</w:t>
      </w:r>
      <w:proofErr w:type="spellEnd"/>
      <w:r w:rsidRPr="002771B6">
        <w:rPr>
          <w:sz w:val="28"/>
        </w:rPr>
        <w:t xml:space="preserve"> Ю. А., Куликов</w:t>
      </w:r>
      <w:r w:rsidR="00497D22">
        <w:rPr>
          <w:sz w:val="28"/>
        </w:rPr>
        <w:t>а Е. С. - Москва: Академия, 2023</w:t>
      </w:r>
      <w:r w:rsidRPr="002771B6">
        <w:rPr>
          <w:sz w:val="28"/>
        </w:rPr>
        <w:t>. - 208 c. (Специальности среднего профессионального образования).</w:t>
      </w:r>
    </w:p>
    <w:p w14:paraId="619370CA" w14:textId="2810C546" w:rsidR="0065575D" w:rsidRPr="002771B6" w:rsidRDefault="0065575D" w:rsidP="0065575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32"/>
          <w:szCs w:val="28"/>
        </w:rPr>
      </w:pPr>
      <w:r>
        <w:rPr>
          <w:sz w:val="28"/>
        </w:rPr>
        <w:t xml:space="preserve">11. </w:t>
      </w:r>
      <w:r w:rsidRPr="002771B6">
        <w:rPr>
          <w:sz w:val="28"/>
        </w:rPr>
        <w:t xml:space="preserve">Бережливое производство: учебник / Н.С. </w:t>
      </w:r>
      <w:proofErr w:type="spellStart"/>
      <w:r w:rsidRPr="002771B6">
        <w:rPr>
          <w:sz w:val="28"/>
        </w:rPr>
        <w:t>Зинчик</w:t>
      </w:r>
      <w:proofErr w:type="spellEnd"/>
      <w:r w:rsidRPr="002771B6">
        <w:rPr>
          <w:sz w:val="28"/>
        </w:rPr>
        <w:t xml:space="preserve">, О.В. Кадырова, Ю.И. </w:t>
      </w:r>
      <w:proofErr w:type="spellStart"/>
      <w:r w:rsidRPr="002771B6">
        <w:rPr>
          <w:sz w:val="28"/>
        </w:rPr>
        <w:t>Растова</w:t>
      </w:r>
      <w:proofErr w:type="spellEnd"/>
      <w:r w:rsidRPr="002771B6">
        <w:rPr>
          <w:sz w:val="28"/>
        </w:rPr>
        <w:t xml:space="preserve">, А.Г. </w:t>
      </w:r>
      <w:proofErr w:type="spellStart"/>
      <w:r w:rsidRPr="002771B6">
        <w:rPr>
          <w:sz w:val="28"/>
        </w:rPr>
        <w:t>Бездудная</w:t>
      </w:r>
      <w:proofErr w:type="spellEnd"/>
      <w:r w:rsidRPr="002771B6">
        <w:rPr>
          <w:sz w:val="28"/>
        </w:rPr>
        <w:t xml:space="preserve">; под общей редакцией А.Г. </w:t>
      </w:r>
      <w:proofErr w:type="spellStart"/>
      <w:r w:rsidRPr="002771B6">
        <w:rPr>
          <w:sz w:val="28"/>
        </w:rPr>
        <w:t>Бездудной</w:t>
      </w:r>
      <w:proofErr w:type="spellEnd"/>
      <w:r w:rsidRPr="002771B6">
        <w:rPr>
          <w:sz w:val="28"/>
        </w:rPr>
        <w:t>. – Москва:</w:t>
      </w:r>
      <w:r w:rsidR="00497D22">
        <w:rPr>
          <w:sz w:val="28"/>
        </w:rPr>
        <w:t xml:space="preserve"> КНОРУС, 2023</w:t>
      </w:r>
      <w:r w:rsidRPr="002771B6">
        <w:rPr>
          <w:sz w:val="28"/>
        </w:rPr>
        <w:t>. – 204 с. (СПО)</w:t>
      </w:r>
    </w:p>
    <w:p w14:paraId="705AE21A" w14:textId="77777777" w:rsidR="0065575D" w:rsidRPr="00B54348" w:rsidRDefault="0065575D" w:rsidP="0065575D">
      <w:pPr>
        <w:pStyle w:val="af3"/>
        <w:tabs>
          <w:tab w:val="num" w:pos="0"/>
        </w:tabs>
        <w:spacing w:line="276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3.2.3. </w:t>
      </w:r>
      <w:r w:rsidRPr="00B54348">
        <w:rPr>
          <w:b/>
          <w:sz w:val="28"/>
          <w:szCs w:val="28"/>
        </w:rPr>
        <w:t>Интернет-ресурсы:</w:t>
      </w:r>
    </w:p>
    <w:p w14:paraId="69A0EEC9" w14:textId="77777777" w:rsidR="0065575D" w:rsidRDefault="0065575D" w:rsidP="0065575D">
      <w:pPr>
        <w:pStyle w:val="Default"/>
        <w:tabs>
          <w:tab w:val="left" w:pos="709"/>
          <w:tab w:val="left" w:pos="1276"/>
        </w:tabs>
        <w:spacing w:line="276" w:lineRule="auto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12. </w:t>
      </w:r>
      <w:hyperlink r:id="rId12" w:history="1">
        <w:r w:rsidRPr="002771B6">
          <w:rPr>
            <w:rStyle w:val="ad"/>
            <w:color w:val="auto"/>
            <w:sz w:val="28"/>
            <w:szCs w:val="28"/>
          </w:rPr>
          <w:t>http://biblioclub.ru/</w:t>
        </w:r>
      </w:hyperlink>
      <w:r w:rsidRPr="002771B6">
        <w:rPr>
          <w:color w:val="auto"/>
          <w:sz w:val="28"/>
          <w:szCs w:val="28"/>
        </w:rPr>
        <w:t xml:space="preserve"> - электронно-библиотечная система «Университетская библиотека ONLINE». </w:t>
      </w:r>
    </w:p>
    <w:p w14:paraId="5DF59239" w14:textId="77777777" w:rsidR="0065575D" w:rsidRPr="002771B6" w:rsidRDefault="0065575D" w:rsidP="0065575D">
      <w:pPr>
        <w:pStyle w:val="Default"/>
        <w:tabs>
          <w:tab w:val="left" w:pos="709"/>
        </w:tabs>
        <w:spacing w:line="276" w:lineRule="auto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13. </w:t>
      </w:r>
      <w:hyperlink r:id="rId13" w:history="1">
        <w:r w:rsidRPr="002771B6">
          <w:rPr>
            <w:rStyle w:val="ad"/>
            <w:color w:val="auto"/>
            <w:sz w:val="28"/>
            <w:szCs w:val="28"/>
          </w:rPr>
          <w:t>http://lib.usue.ru</w:t>
        </w:r>
      </w:hyperlink>
      <w:r w:rsidRPr="002771B6">
        <w:rPr>
          <w:color w:val="auto"/>
          <w:sz w:val="28"/>
          <w:szCs w:val="28"/>
        </w:rPr>
        <w:t xml:space="preserve"> – Информационно библиотечный комплекс.</w:t>
      </w:r>
    </w:p>
    <w:p w14:paraId="30F7828E" w14:textId="77777777" w:rsidR="0065575D" w:rsidRPr="002771B6" w:rsidRDefault="0065575D" w:rsidP="0065575D">
      <w:pPr>
        <w:pStyle w:val="Default"/>
        <w:tabs>
          <w:tab w:val="left" w:pos="1134"/>
        </w:tabs>
        <w:spacing w:line="276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14. </w:t>
      </w:r>
      <w:r w:rsidRPr="002771B6">
        <w:rPr>
          <w:color w:val="auto"/>
          <w:sz w:val="28"/>
          <w:szCs w:val="28"/>
        </w:rPr>
        <w:t xml:space="preserve">http://www.eLIBRARY.RU - научная электронная библиотека </w:t>
      </w:r>
    </w:p>
    <w:p w14:paraId="22584001" w14:textId="77777777" w:rsidR="0065575D" w:rsidRPr="00557070" w:rsidRDefault="0065575D" w:rsidP="0065575D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557070">
        <w:rPr>
          <w:sz w:val="28"/>
          <w:szCs w:val="28"/>
        </w:rPr>
        <w:t>http://www.knigafund.ru -Электронная библиотека студента «</w:t>
      </w:r>
      <w:proofErr w:type="spellStart"/>
      <w:r w:rsidRPr="00557070">
        <w:rPr>
          <w:sz w:val="28"/>
          <w:szCs w:val="28"/>
        </w:rPr>
        <w:t>КнигаФонд</w:t>
      </w:r>
      <w:proofErr w:type="spellEnd"/>
      <w:r w:rsidRPr="00557070">
        <w:rPr>
          <w:sz w:val="28"/>
          <w:szCs w:val="28"/>
        </w:rPr>
        <w:t xml:space="preserve">» </w:t>
      </w:r>
    </w:p>
    <w:p w14:paraId="2E9C259B" w14:textId="77777777" w:rsidR="0065575D" w:rsidRPr="00557070" w:rsidRDefault="0065575D" w:rsidP="0065575D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557070">
        <w:rPr>
          <w:sz w:val="28"/>
          <w:szCs w:val="28"/>
        </w:rPr>
        <w:t>https://www.economy.gov.ru/ Министерство экономического развития РФ</w:t>
      </w:r>
    </w:p>
    <w:p w14:paraId="375B6A79" w14:textId="77777777" w:rsidR="0065575D" w:rsidRPr="00557070" w:rsidRDefault="0065575D" w:rsidP="0065575D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557070">
        <w:rPr>
          <w:sz w:val="28"/>
          <w:szCs w:val="28"/>
        </w:rPr>
        <w:t xml:space="preserve">https://minpromtorg.gov.ru/? </w:t>
      </w:r>
      <w:proofErr w:type="spellStart"/>
      <w:r w:rsidRPr="00557070">
        <w:rPr>
          <w:sz w:val="28"/>
          <w:szCs w:val="28"/>
        </w:rPr>
        <w:t>Минпромторг</w:t>
      </w:r>
      <w:proofErr w:type="spellEnd"/>
      <w:r w:rsidRPr="00557070">
        <w:rPr>
          <w:sz w:val="28"/>
          <w:szCs w:val="28"/>
        </w:rPr>
        <w:t xml:space="preserve"> России</w:t>
      </w:r>
    </w:p>
    <w:p w14:paraId="49108284" w14:textId="77777777" w:rsidR="0065575D" w:rsidRDefault="0065575D" w:rsidP="0065575D">
      <w:pPr>
        <w:pStyle w:val="af3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3.2.4. </w:t>
      </w:r>
      <w:r w:rsidRPr="00B54348">
        <w:rPr>
          <w:b/>
          <w:bCs/>
          <w:sz w:val="28"/>
          <w:szCs w:val="28"/>
        </w:rPr>
        <w:t>Дополнительные источники:</w:t>
      </w:r>
    </w:p>
    <w:p w14:paraId="196BE4A3" w14:textId="53ABCFF4" w:rsidR="0065575D" w:rsidRPr="00557070" w:rsidRDefault="0065575D" w:rsidP="0065575D">
      <w:pPr>
        <w:pStyle w:val="af3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18. </w:t>
      </w:r>
      <w:r w:rsidRPr="00557070">
        <w:rPr>
          <w:bCs/>
          <w:sz w:val="28"/>
          <w:szCs w:val="28"/>
        </w:rPr>
        <w:t xml:space="preserve">Основы бережливого производства: учебник / А.В. </w:t>
      </w:r>
      <w:proofErr w:type="spellStart"/>
      <w:r w:rsidRPr="00557070">
        <w:rPr>
          <w:bCs/>
          <w:sz w:val="28"/>
          <w:szCs w:val="28"/>
        </w:rPr>
        <w:t>Курамшина</w:t>
      </w:r>
      <w:proofErr w:type="spellEnd"/>
      <w:r w:rsidRPr="00557070">
        <w:rPr>
          <w:bCs/>
          <w:sz w:val="28"/>
          <w:szCs w:val="28"/>
        </w:rPr>
        <w:t>, Е.В</w:t>
      </w:r>
      <w:r w:rsidR="00497D22">
        <w:rPr>
          <w:bCs/>
          <w:sz w:val="28"/>
          <w:szCs w:val="28"/>
        </w:rPr>
        <w:t>. Попова. – Москва: КНОРУС, 2023</w:t>
      </w:r>
      <w:r w:rsidRPr="00557070">
        <w:rPr>
          <w:bCs/>
          <w:sz w:val="28"/>
          <w:szCs w:val="28"/>
        </w:rPr>
        <w:t>. – 200 с. – (СПО)</w:t>
      </w:r>
    </w:p>
    <w:p w14:paraId="22A40784" w14:textId="77777777" w:rsidR="00110AB9" w:rsidRPr="0076644C" w:rsidRDefault="00110AB9" w:rsidP="004E156E">
      <w:pPr>
        <w:pStyle w:val="1"/>
        <w:tabs>
          <w:tab w:val="num" w:pos="0"/>
        </w:tabs>
        <w:ind w:left="284" w:firstLine="0"/>
        <w:jc w:val="both"/>
        <w:rPr>
          <w:b/>
          <w:caps/>
        </w:rPr>
      </w:pPr>
    </w:p>
    <w:p w14:paraId="09C10B61" w14:textId="77777777" w:rsidR="00FA70BC" w:rsidRPr="0076644C" w:rsidRDefault="00FA70BC" w:rsidP="00FA70BC"/>
    <w:p w14:paraId="4DDE3319" w14:textId="453A8A82" w:rsidR="00FA70BC" w:rsidRPr="004E156E" w:rsidRDefault="00EC2F75" w:rsidP="004E15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0B514F">
        <w:rPr>
          <w:b/>
          <w:caps/>
          <w:sz w:val="28"/>
          <w:szCs w:val="28"/>
        </w:rPr>
        <w:lastRenderedPageBreak/>
        <w:t>4</w:t>
      </w:r>
      <w:r w:rsidR="001E1789">
        <w:rPr>
          <w:b/>
          <w:caps/>
          <w:sz w:val="28"/>
          <w:szCs w:val="28"/>
        </w:rPr>
        <w:t xml:space="preserve"> </w:t>
      </w:r>
      <w:r w:rsidR="004E156E" w:rsidRPr="004E156E">
        <w:rPr>
          <w:b/>
          <w:sz w:val="28"/>
          <w:szCs w:val="28"/>
        </w:rPr>
        <w:t>Контроль и оценка результатов освоения учебной дисциплины</w:t>
      </w: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6"/>
        <w:gridCol w:w="3184"/>
        <w:gridCol w:w="3046"/>
      </w:tblGrid>
      <w:tr w:rsidR="001E1789" w:rsidRPr="00B96D48" w14:paraId="3A7A5C73" w14:textId="77777777" w:rsidTr="003C2E0A">
        <w:tc>
          <w:tcPr>
            <w:tcW w:w="1740" w:type="pct"/>
            <w:vAlign w:val="center"/>
          </w:tcPr>
          <w:p w14:paraId="6894D537" w14:textId="77777777" w:rsidR="001E1789" w:rsidRPr="00B96D48" w:rsidRDefault="001E1789" w:rsidP="00AC250F">
            <w:pPr>
              <w:jc w:val="center"/>
              <w:rPr>
                <w:b/>
                <w:bCs/>
              </w:rPr>
            </w:pPr>
            <w:r w:rsidRPr="00B96D48">
              <w:rPr>
                <w:b/>
                <w:bCs/>
              </w:rPr>
              <w:t>Результаты обучения</w:t>
            </w:r>
          </w:p>
        </w:tc>
        <w:tc>
          <w:tcPr>
            <w:tcW w:w="1666" w:type="pct"/>
            <w:vAlign w:val="center"/>
          </w:tcPr>
          <w:p w14:paraId="30C48350" w14:textId="77777777" w:rsidR="001E1789" w:rsidRPr="00B96D48" w:rsidRDefault="001E1789" w:rsidP="00AC250F">
            <w:pPr>
              <w:jc w:val="center"/>
              <w:rPr>
                <w:b/>
                <w:bCs/>
              </w:rPr>
            </w:pPr>
            <w:r w:rsidRPr="00B96D48">
              <w:rPr>
                <w:b/>
                <w:bCs/>
              </w:rPr>
              <w:t xml:space="preserve">Формы и методы оценки </w:t>
            </w:r>
          </w:p>
        </w:tc>
        <w:tc>
          <w:tcPr>
            <w:tcW w:w="1594" w:type="pct"/>
            <w:vAlign w:val="center"/>
          </w:tcPr>
          <w:p w14:paraId="7DEE4FDA" w14:textId="77777777" w:rsidR="001E1789" w:rsidRPr="00B96D48" w:rsidRDefault="001E1789" w:rsidP="00AC250F">
            <w:pPr>
              <w:jc w:val="center"/>
              <w:rPr>
                <w:b/>
                <w:bCs/>
              </w:rPr>
            </w:pPr>
            <w:r w:rsidRPr="00B96D48">
              <w:rPr>
                <w:b/>
                <w:bCs/>
              </w:rPr>
              <w:t>Критерии оценки</w:t>
            </w:r>
          </w:p>
        </w:tc>
      </w:tr>
      <w:tr w:rsidR="003C2E0A" w:rsidRPr="00B96D48" w14:paraId="73C98D77" w14:textId="77777777" w:rsidTr="003E5061">
        <w:tc>
          <w:tcPr>
            <w:tcW w:w="3406" w:type="pct"/>
            <w:gridSpan w:val="2"/>
            <w:vAlign w:val="center"/>
          </w:tcPr>
          <w:p w14:paraId="0339842B" w14:textId="77777777" w:rsidR="003C2E0A" w:rsidRPr="00400CD8" w:rsidRDefault="003C2E0A" w:rsidP="00AC250F">
            <w:pPr>
              <w:rPr>
                <w:b/>
                <w:bCs/>
              </w:rPr>
            </w:pPr>
            <w:r w:rsidRPr="00B96D48">
              <w:rPr>
                <w:b/>
                <w:bCs/>
              </w:rPr>
              <w:t>Перечень знаний, осваиваемых в рамках дисциплины:</w:t>
            </w:r>
          </w:p>
        </w:tc>
        <w:tc>
          <w:tcPr>
            <w:tcW w:w="1594" w:type="pct"/>
            <w:vMerge w:val="restart"/>
            <w:vAlign w:val="center"/>
          </w:tcPr>
          <w:p w14:paraId="509017AC" w14:textId="77777777" w:rsidR="003C2E0A" w:rsidRPr="009F368C" w:rsidRDefault="003C2E0A" w:rsidP="003C2E0A">
            <w:pPr>
              <w:jc w:val="both"/>
            </w:pPr>
            <w:r w:rsidRPr="00B96D48"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42E90837" w14:textId="77777777" w:rsidR="003C2E0A" w:rsidRPr="009F368C" w:rsidRDefault="003C2E0A" w:rsidP="003C2E0A">
            <w:pPr>
              <w:jc w:val="both"/>
            </w:pPr>
          </w:p>
          <w:p w14:paraId="00ECF196" w14:textId="77777777" w:rsidR="003C2E0A" w:rsidRPr="009F368C" w:rsidRDefault="003C2E0A" w:rsidP="003C2E0A">
            <w:pPr>
              <w:jc w:val="both"/>
            </w:pPr>
            <w:r w:rsidRPr="00B96D48"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1CFCC589" w14:textId="77777777" w:rsidR="003C2E0A" w:rsidRPr="009F368C" w:rsidRDefault="003C2E0A" w:rsidP="003C2E0A">
            <w:pPr>
              <w:jc w:val="both"/>
            </w:pPr>
          </w:p>
          <w:p w14:paraId="2832DB89" w14:textId="77777777" w:rsidR="003C2E0A" w:rsidRPr="009F368C" w:rsidRDefault="003C2E0A" w:rsidP="003C2E0A">
            <w:pPr>
              <w:jc w:val="both"/>
            </w:pPr>
            <w:r w:rsidRPr="00B96D48"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421CCFAE" w14:textId="77777777" w:rsidR="003C2E0A" w:rsidRPr="009F368C" w:rsidRDefault="003C2E0A" w:rsidP="003C2E0A">
            <w:pPr>
              <w:jc w:val="both"/>
            </w:pPr>
          </w:p>
          <w:p w14:paraId="66580B2E" w14:textId="77777777" w:rsidR="003C2E0A" w:rsidRPr="00B96D48" w:rsidRDefault="003C2E0A" w:rsidP="003C2E0A">
            <w:pPr>
              <w:jc w:val="both"/>
            </w:pPr>
            <w:r w:rsidRPr="00B96D48"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  <w:p w14:paraId="5AB1D873" w14:textId="77777777" w:rsidR="003C2E0A" w:rsidRPr="00400CD8" w:rsidRDefault="003C2E0A" w:rsidP="003C2E0A">
            <w:pPr>
              <w:jc w:val="both"/>
              <w:rPr>
                <w:b/>
                <w:bCs/>
                <w:color w:val="0070C0"/>
              </w:rPr>
            </w:pPr>
          </w:p>
        </w:tc>
      </w:tr>
      <w:tr w:rsidR="003C2E0A" w:rsidRPr="00B96D48" w14:paraId="06793210" w14:textId="77777777" w:rsidTr="003C2E0A">
        <w:trPr>
          <w:trHeight w:val="853"/>
        </w:trPr>
        <w:tc>
          <w:tcPr>
            <w:tcW w:w="1740" w:type="pct"/>
          </w:tcPr>
          <w:p w14:paraId="5DD43114" w14:textId="77777777" w:rsidR="00402BFD" w:rsidRDefault="00402BFD" w:rsidP="00402BFD">
            <w:pPr>
              <w:pStyle w:val="a3"/>
              <w:spacing w:after="0"/>
              <w:jc w:val="both"/>
            </w:pPr>
            <w:r>
              <w:t>З1 Принципы и концепцию бережливого</w:t>
            </w:r>
            <w:r>
              <w:rPr>
                <w:spacing w:val="-15"/>
              </w:rPr>
              <w:t xml:space="preserve"> </w:t>
            </w:r>
            <w:r>
              <w:t xml:space="preserve">производства </w:t>
            </w:r>
          </w:p>
          <w:p w14:paraId="5B4E28F0" w14:textId="3431D98C" w:rsidR="003C2E0A" w:rsidRPr="00B96D48" w:rsidRDefault="003C2E0A" w:rsidP="00402BFD">
            <w:pPr>
              <w:pStyle w:val="a3"/>
              <w:spacing w:after="0"/>
              <w:jc w:val="both"/>
            </w:pPr>
          </w:p>
        </w:tc>
        <w:tc>
          <w:tcPr>
            <w:tcW w:w="1666" w:type="pct"/>
          </w:tcPr>
          <w:p w14:paraId="60855C66" w14:textId="77777777" w:rsidR="003C2E0A" w:rsidRPr="00CE3CC7" w:rsidRDefault="003C2E0A" w:rsidP="00AC250F">
            <w:pPr>
              <w:rPr>
                <w:b/>
              </w:rPr>
            </w:pPr>
            <w:r w:rsidRPr="00CE3CC7">
              <w:rPr>
                <w:b/>
              </w:rPr>
              <w:t>Текущий контроль:</w:t>
            </w:r>
          </w:p>
          <w:p w14:paraId="77368D64" w14:textId="77777777" w:rsidR="003C2E0A" w:rsidRDefault="003C2E0A" w:rsidP="00AC250F">
            <w:r>
              <w:t>- тестирование</w:t>
            </w:r>
          </w:p>
          <w:p w14:paraId="02DB3B74" w14:textId="77777777" w:rsidR="003C2E0A" w:rsidRPr="00CE3CC7" w:rsidRDefault="003C2E0A" w:rsidP="00AC250F">
            <w:pPr>
              <w:rPr>
                <w:b/>
              </w:rPr>
            </w:pPr>
            <w:r w:rsidRPr="00CE3CC7">
              <w:rPr>
                <w:b/>
              </w:rPr>
              <w:t>Промежуточная аттестация:</w:t>
            </w:r>
          </w:p>
          <w:p w14:paraId="2F848A03" w14:textId="77777777" w:rsidR="003C2E0A" w:rsidRPr="00B96D48" w:rsidRDefault="003C2E0A" w:rsidP="00AC250F">
            <w:r>
              <w:t>- дифференцированный зачет</w:t>
            </w:r>
          </w:p>
        </w:tc>
        <w:tc>
          <w:tcPr>
            <w:tcW w:w="1594" w:type="pct"/>
            <w:vMerge/>
          </w:tcPr>
          <w:p w14:paraId="0AAF69C4" w14:textId="77777777" w:rsidR="003C2E0A" w:rsidRPr="00B96D48" w:rsidRDefault="003C2E0A" w:rsidP="00AC250F">
            <w:pPr>
              <w:rPr>
                <w:bCs/>
              </w:rPr>
            </w:pPr>
          </w:p>
        </w:tc>
      </w:tr>
      <w:tr w:rsidR="003C2E0A" w:rsidRPr="00B96D48" w14:paraId="2254CBD5" w14:textId="77777777" w:rsidTr="003C2E0A">
        <w:trPr>
          <w:trHeight w:val="1358"/>
        </w:trPr>
        <w:tc>
          <w:tcPr>
            <w:tcW w:w="1740" w:type="pct"/>
          </w:tcPr>
          <w:p w14:paraId="11EBDA0B" w14:textId="77777777" w:rsidR="00402BFD" w:rsidRDefault="00402BFD" w:rsidP="00402BFD">
            <w:pPr>
              <w:pStyle w:val="a3"/>
              <w:spacing w:after="0"/>
              <w:jc w:val="both"/>
            </w:pPr>
            <w:r>
              <w:t>З2 Основы</w:t>
            </w:r>
            <w:r>
              <w:rPr>
                <w:spacing w:val="-15"/>
              </w:rPr>
              <w:t xml:space="preserve"> </w:t>
            </w:r>
            <w:r>
              <w:t>картирования</w:t>
            </w:r>
            <w:r>
              <w:rPr>
                <w:spacing w:val="-15"/>
              </w:rPr>
              <w:t xml:space="preserve"> </w:t>
            </w:r>
            <w:r>
              <w:t>потока создания ценностей</w:t>
            </w:r>
          </w:p>
          <w:p w14:paraId="72824994" w14:textId="7D209F1D" w:rsidR="003C2E0A" w:rsidRPr="00B96D48" w:rsidRDefault="003C2E0A" w:rsidP="003C2E0A"/>
        </w:tc>
        <w:tc>
          <w:tcPr>
            <w:tcW w:w="1666" w:type="pct"/>
          </w:tcPr>
          <w:p w14:paraId="758884F8" w14:textId="77777777" w:rsidR="003C2E0A" w:rsidRPr="00CE3CC7" w:rsidRDefault="003C2E0A" w:rsidP="003C2E0A">
            <w:pPr>
              <w:rPr>
                <w:b/>
              </w:rPr>
            </w:pPr>
            <w:r w:rsidRPr="00CE3CC7">
              <w:rPr>
                <w:b/>
              </w:rPr>
              <w:t>Текущий контроль:</w:t>
            </w:r>
          </w:p>
          <w:p w14:paraId="1162275E" w14:textId="77777777" w:rsidR="003C2E0A" w:rsidRDefault="003C2E0A" w:rsidP="003C2E0A">
            <w:r>
              <w:t>- тестирование</w:t>
            </w:r>
          </w:p>
          <w:p w14:paraId="7D8CEBA1" w14:textId="77777777" w:rsidR="003C2E0A" w:rsidRPr="00CE3CC7" w:rsidRDefault="003C2E0A" w:rsidP="003C2E0A">
            <w:pPr>
              <w:rPr>
                <w:b/>
              </w:rPr>
            </w:pPr>
            <w:r w:rsidRPr="00CE3CC7">
              <w:rPr>
                <w:b/>
              </w:rPr>
              <w:t>Промежуточная аттестация:</w:t>
            </w:r>
          </w:p>
          <w:p w14:paraId="57D12D0F" w14:textId="22387F51" w:rsidR="003C2E0A" w:rsidRPr="00B96D48" w:rsidRDefault="003C2E0A" w:rsidP="003C2E0A">
            <w:r>
              <w:t>- дифференцированный зачет</w:t>
            </w:r>
          </w:p>
        </w:tc>
        <w:tc>
          <w:tcPr>
            <w:tcW w:w="1594" w:type="pct"/>
            <w:vMerge/>
          </w:tcPr>
          <w:p w14:paraId="0EBA7630" w14:textId="77777777" w:rsidR="003C2E0A" w:rsidRPr="00B96D48" w:rsidRDefault="003C2E0A" w:rsidP="00AC250F">
            <w:pPr>
              <w:rPr>
                <w:bCs/>
              </w:rPr>
            </w:pPr>
          </w:p>
        </w:tc>
      </w:tr>
      <w:tr w:rsidR="003C2E0A" w:rsidRPr="00B96D48" w14:paraId="78C59E09" w14:textId="77777777" w:rsidTr="003C2E0A">
        <w:trPr>
          <w:trHeight w:val="1358"/>
        </w:trPr>
        <w:tc>
          <w:tcPr>
            <w:tcW w:w="1740" w:type="pct"/>
          </w:tcPr>
          <w:p w14:paraId="1F121899" w14:textId="77777777" w:rsidR="00402BFD" w:rsidRDefault="00402BFD" w:rsidP="00402BFD">
            <w:pPr>
              <w:pStyle w:val="a3"/>
              <w:spacing w:after="0"/>
              <w:jc w:val="both"/>
            </w:pPr>
            <w:r>
              <w:t>З3</w:t>
            </w:r>
            <w:r>
              <w:rPr>
                <w:spacing w:val="-12"/>
              </w:rPr>
              <w:t xml:space="preserve"> </w:t>
            </w:r>
            <w:r>
              <w:t>Методы</w:t>
            </w:r>
            <w:r>
              <w:rPr>
                <w:spacing w:val="-12"/>
              </w:rPr>
              <w:t xml:space="preserve"> </w:t>
            </w:r>
            <w:r>
              <w:t>выявления,</w:t>
            </w:r>
            <w:r>
              <w:rPr>
                <w:spacing w:val="-12"/>
              </w:rPr>
              <w:t xml:space="preserve"> </w:t>
            </w:r>
            <w:r>
              <w:t>анализа</w:t>
            </w:r>
            <w:r>
              <w:rPr>
                <w:spacing w:val="-12"/>
              </w:rPr>
              <w:t xml:space="preserve"> </w:t>
            </w:r>
            <w:r>
              <w:t xml:space="preserve">и решения проблем производства </w:t>
            </w:r>
          </w:p>
          <w:p w14:paraId="22D8EB1E" w14:textId="77777777" w:rsidR="003C2E0A" w:rsidRPr="00E1460B" w:rsidRDefault="003C2E0A" w:rsidP="003C2E0A"/>
        </w:tc>
        <w:tc>
          <w:tcPr>
            <w:tcW w:w="1666" w:type="pct"/>
          </w:tcPr>
          <w:p w14:paraId="17F10F00" w14:textId="77777777" w:rsidR="003C2E0A" w:rsidRPr="00CE3CC7" w:rsidRDefault="003C2E0A" w:rsidP="003C2E0A">
            <w:pPr>
              <w:rPr>
                <w:b/>
              </w:rPr>
            </w:pPr>
            <w:r w:rsidRPr="00CE3CC7">
              <w:rPr>
                <w:b/>
              </w:rPr>
              <w:t>Текущий контроль:</w:t>
            </w:r>
          </w:p>
          <w:p w14:paraId="15D91FBC" w14:textId="77777777" w:rsidR="003C2E0A" w:rsidRDefault="003C2E0A" w:rsidP="003C2E0A">
            <w:r>
              <w:t>- тестирование</w:t>
            </w:r>
          </w:p>
          <w:p w14:paraId="45A333A2" w14:textId="77777777" w:rsidR="003C2E0A" w:rsidRPr="00CE3CC7" w:rsidRDefault="003C2E0A" w:rsidP="003C2E0A">
            <w:pPr>
              <w:rPr>
                <w:b/>
              </w:rPr>
            </w:pPr>
            <w:r w:rsidRPr="00CE3CC7">
              <w:rPr>
                <w:b/>
              </w:rPr>
              <w:t>Промежуточная аттестация:</w:t>
            </w:r>
          </w:p>
          <w:p w14:paraId="76C0AAEC" w14:textId="21009A81" w:rsidR="003C2E0A" w:rsidRPr="00CE3CC7" w:rsidRDefault="003C2E0A" w:rsidP="003C2E0A">
            <w:pPr>
              <w:rPr>
                <w:b/>
              </w:rPr>
            </w:pPr>
            <w:r>
              <w:t>- дифференцированный зачет</w:t>
            </w:r>
          </w:p>
        </w:tc>
        <w:tc>
          <w:tcPr>
            <w:tcW w:w="1594" w:type="pct"/>
            <w:vMerge/>
          </w:tcPr>
          <w:p w14:paraId="586A1572" w14:textId="77777777" w:rsidR="003C2E0A" w:rsidRPr="00B96D48" w:rsidRDefault="003C2E0A" w:rsidP="00AC250F">
            <w:pPr>
              <w:rPr>
                <w:bCs/>
              </w:rPr>
            </w:pPr>
          </w:p>
        </w:tc>
      </w:tr>
      <w:tr w:rsidR="003C2E0A" w:rsidRPr="00B96D48" w14:paraId="125CB2CC" w14:textId="77777777" w:rsidTr="003C2E0A">
        <w:trPr>
          <w:trHeight w:val="1358"/>
        </w:trPr>
        <w:tc>
          <w:tcPr>
            <w:tcW w:w="1740" w:type="pct"/>
          </w:tcPr>
          <w:p w14:paraId="7C922783" w14:textId="77777777" w:rsidR="00402BFD" w:rsidRDefault="00402BFD" w:rsidP="00402BFD">
            <w:pPr>
              <w:pStyle w:val="a3"/>
              <w:spacing w:after="0"/>
              <w:jc w:val="both"/>
            </w:pPr>
            <w:r>
              <w:t>З4 Инструменты</w:t>
            </w:r>
            <w:r>
              <w:rPr>
                <w:spacing w:val="-15"/>
              </w:rPr>
              <w:t xml:space="preserve"> </w:t>
            </w:r>
            <w:r>
              <w:t xml:space="preserve">бережливого </w:t>
            </w:r>
            <w:r>
              <w:rPr>
                <w:spacing w:val="-2"/>
              </w:rPr>
              <w:t>производства</w:t>
            </w:r>
            <w:r>
              <w:t xml:space="preserve"> </w:t>
            </w:r>
          </w:p>
          <w:p w14:paraId="1F4759B0" w14:textId="77777777" w:rsidR="003C2E0A" w:rsidRPr="00E1460B" w:rsidRDefault="003C2E0A" w:rsidP="003C2E0A"/>
        </w:tc>
        <w:tc>
          <w:tcPr>
            <w:tcW w:w="1666" w:type="pct"/>
          </w:tcPr>
          <w:p w14:paraId="4E5064BD" w14:textId="77777777" w:rsidR="003C2E0A" w:rsidRPr="00CE3CC7" w:rsidRDefault="003C2E0A" w:rsidP="003C2E0A">
            <w:pPr>
              <w:rPr>
                <w:b/>
              </w:rPr>
            </w:pPr>
            <w:r w:rsidRPr="00CE3CC7">
              <w:rPr>
                <w:b/>
              </w:rPr>
              <w:t>Текущий контроль:</w:t>
            </w:r>
          </w:p>
          <w:p w14:paraId="7D357EB3" w14:textId="77777777" w:rsidR="003C2E0A" w:rsidRDefault="003C2E0A" w:rsidP="003C2E0A">
            <w:r>
              <w:t>- тестирование</w:t>
            </w:r>
          </w:p>
          <w:p w14:paraId="084A8348" w14:textId="77777777" w:rsidR="003C2E0A" w:rsidRPr="00CE3CC7" w:rsidRDefault="003C2E0A" w:rsidP="003C2E0A">
            <w:pPr>
              <w:rPr>
                <w:b/>
              </w:rPr>
            </w:pPr>
            <w:r w:rsidRPr="00CE3CC7">
              <w:rPr>
                <w:b/>
              </w:rPr>
              <w:t>Промежуточная аттестация:</w:t>
            </w:r>
          </w:p>
          <w:p w14:paraId="0F4872E8" w14:textId="2D9B0426" w:rsidR="003C2E0A" w:rsidRPr="00CE3CC7" w:rsidRDefault="003C2E0A" w:rsidP="003C2E0A">
            <w:pPr>
              <w:rPr>
                <w:b/>
              </w:rPr>
            </w:pPr>
            <w:r>
              <w:t>- дифференцированный зачет</w:t>
            </w:r>
          </w:p>
        </w:tc>
        <w:tc>
          <w:tcPr>
            <w:tcW w:w="1594" w:type="pct"/>
            <w:vMerge/>
          </w:tcPr>
          <w:p w14:paraId="696CEA12" w14:textId="77777777" w:rsidR="003C2E0A" w:rsidRPr="00B96D48" w:rsidRDefault="003C2E0A" w:rsidP="00AC250F">
            <w:pPr>
              <w:rPr>
                <w:bCs/>
              </w:rPr>
            </w:pPr>
          </w:p>
        </w:tc>
      </w:tr>
      <w:tr w:rsidR="003C2E0A" w:rsidRPr="00B96D48" w14:paraId="60864FC0" w14:textId="77777777" w:rsidTr="003C2E0A">
        <w:trPr>
          <w:trHeight w:val="1358"/>
        </w:trPr>
        <w:tc>
          <w:tcPr>
            <w:tcW w:w="1740" w:type="pct"/>
          </w:tcPr>
          <w:p w14:paraId="3F78ABED" w14:textId="77777777" w:rsidR="00402BFD" w:rsidRDefault="00402BFD" w:rsidP="00402BFD">
            <w:pPr>
              <w:pStyle w:val="a3"/>
              <w:spacing w:after="0"/>
              <w:jc w:val="both"/>
            </w:pPr>
            <w:r>
              <w:t>З5</w:t>
            </w:r>
            <w:r>
              <w:rPr>
                <w:spacing w:val="-6"/>
              </w:rPr>
              <w:t xml:space="preserve"> </w:t>
            </w:r>
            <w:r>
              <w:t>Виды</w:t>
            </w:r>
            <w:r>
              <w:rPr>
                <w:spacing w:val="-9"/>
              </w:rPr>
              <w:t xml:space="preserve"> </w:t>
            </w:r>
            <w:r>
              <w:t>потерь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методы</w:t>
            </w:r>
            <w:r>
              <w:rPr>
                <w:spacing w:val="-12"/>
              </w:rPr>
              <w:t xml:space="preserve"> </w:t>
            </w:r>
            <w:r>
              <w:t xml:space="preserve">их </w:t>
            </w:r>
            <w:r>
              <w:rPr>
                <w:spacing w:val="-2"/>
              </w:rPr>
              <w:t>устранения</w:t>
            </w:r>
            <w:r>
              <w:t xml:space="preserve"> </w:t>
            </w:r>
          </w:p>
          <w:p w14:paraId="460256C0" w14:textId="70A6863C" w:rsidR="003C2E0A" w:rsidRDefault="003C2E0A" w:rsidP="003C2E0A">
            <w:pPr>
              <w:pStyle w:val="a3"/>
              <w:spacing w:after="0"/>
            </w:pPr>
          </w:p>
          <w:p w14:paraId="676F8971" w14:textId="77777777" w:rsidR="003C2E0A" w:rsidRPr="00E1460B" w:rsidRDefault="003C2E0A" w:rsidP="003C2E0A"/>
        </w:tc>
        <w:tc>
          <w:tcPr>
            <w:tcW w:w="1666" w:type="pct"/>
          </w:tcPr>
          <w:p w14:paraId="233C4CD8" w14:textId="77777777" w:rsidR="003C2E0A" w:rsidRPr="00CE3CC7" w:rsidRDefault="003C2E0A" w:rsidP="003C2E0A">
            <w:pPr>
              <w:rPr>
                <w:b/>
              </w:rPr>
            </w:pPr>
            <w:r w:rsidRPr="00CE3CC7">
              <w:rPr>
                <w:b/>
              </w:rPr>
              <w:t>Текущий контроль:</w:t>
            </w:r>
          </w:p>
          <w:p w14:paraId="5B5CC313" w14:textId="77777777" w:rsidR="003C2E0A" w:rsidRDefault="003C2E0A" w:rsidP="003C2E0A">
            <w:r>
              <w:t>- тестирование</w:t>
            </w:r>
          </w:p>
          <w:p w14:paraId="10B48A1F" w14:textId="77777777" w:rsidR="003C2E0A" w:rsidRPr="00CE3CC7" w:rsidRDefault="003C2E0A" w:rsidP="003C2E0A">
            <w:pPr>
              <w:rPr>
                <w:b/>
              </w:rPr>
            </w:pPr>
            <w:r w:rsidRPr="00CE3CC7">
              <w:rPr>
                <w:b/>
              </w:rPr>
              <w:t>Промежуточная аттестация:</w:t>
            </w:r>
          </w:p>
          <w:p w14:paraId="3CF8B24E" w14:textId="79236F0C" w:rsidR="003C2E0A" w:rsidRPr="00CE3CC7" w:rsidRDefault="003C2E0A" w:rsidP="003C2E0A">
            <w:pPr>
              <w:rPr>
                <w:b/>
              </w:rPr>
            </w:pPr>
            <w:r>
              <w:t>- дифференцированный зачет</w:t>
            </w:r>
          </w:p>
        </w:tc>
        <w:tc>
          <w:tcPr>
            <w:tcW w:w="1594" w:type="pct"/>
            <w:vMerge/>
          </w:tcPr>
          <w:p w14:paraId="2BDD36A6" w14:textId="77777777" w:rsidR="003C2E0A" w:rsidRPr="00B96D48" w:rsidRDefault="003C2E0A" w:rsidP="00AC250F">
            <w:pPr>
              <w:rPr>
                <w:bCs/>
              </w:rPr>
            </w:pPr>
          </w:p>
        </w:tc>
      </w:tr>
      <w:tr w:rsidR="003C2E0A" w:rsidRPr="00B96D48" w14:paraId="50744769" w14:textId="77777777" w:rsidTr="003C2E0A">
        <w:trPr>
          <w:trHeight w:val="1358"/>
        </w:trPr>
        <w:tc>
          <w:tcPr>
            <w:tcW w:w="1740" w:type="pct"/>
          </w:tcPr>
          <w:p w14:paraId="56A5E5BC" w14:textId="77777777" w:rsidR="00402BFD" w:rsidRDefault="00402BFD" w:rsidP="00402BFD">
            <w:pPr>
              <w:pStyle w:val="a3"/>
              <w:spacing w:after="0"/>
              <w:jc w:val="both"/>
            </w:pPr>
            <w:r>
              <w:t>З6</w:t>
            </w:r>
            <w:r>
              <w:rPr>
                <w:spacing w:val="-8"/>
              </w:rPr>
              <w:t xml:space="preserve"> </w:t>
            </w:r>
            <w:r>
              <w:t>Технологии</w:t>
            </w:r>
            <w:r>
              <w:rPr>
                <w:spacing w:val="-15"/>
              </w:rPr>
              <w:t xml:space="preserve"> </w:t>
            </w:r>
            <w:r>
              <w:t xml:space="preserve">внедрения </w:t>
            </w:r>
            <w:r>
              <w:rPr>
                <w:spacing w:val="-2"/>
              </w:rPr>
              <w:t>улучшений</w:t>
            </w:r>
          </w:p>
          <w:p w14:paraId="392523E0" w14:textId="77777777" w:rsidR="003C2E0A" w:rsidRPr="00E1460B" w:rsidRDefault="003C2E0A" w:rsidP="003C2E0A"/>
        </w:tc>
        <w:tc>
          <w:tcPr>
            <w:tcW w:w="1666" w:type="pct"/>
          </w:tcPr>
          <w:p w14:paraId="752AFDDD" w14:textId="77777777" w:rsidR="003C2E0A" w:rsidRPr="00CE3CC7" w:rsidRDefault="003C2E0A" w:rsidP="003C2E0A">
            <w:pPr>
              <w:rPr>
                <w:b/>
              </w:rPr>
            </w:pPr>
            <w:r w:rsidRPr="00CE3CC7">
              <w:rPr>
                <w:b/>
              </w:rPr>
              <w:t>Текущий контроль:</w:t>
            </w:r>
          </w:p>
          <w:p w14:paraId="0D59F4FC" w14:textId="77777777" w:rsidR="003C2E0A" w:rsidRDefault="003C2E0A" w:rsidP="003C2E0A">
            <w:r>
              <w:t>- тестирование</w:t>
            </w:r>
          </w:p>
          <w:p w14:paraId="4F181806" w14:textId="77777777" w:rsidR="003C2E0A" w:rsidRPr="00CE3CC7" w:rsidRDefault="003C2E0A" w:rsidP="003C2E0A">
            <w:pPr>
              <w:rPr>
                <w:b/>
              </w:rPr>
            </w:pPr>
            <w:r w:rsidRPr="00CE3CC7">
              <w:rPr>
                <w:b/>
              </w:rPr>
              <w:t>Промежуточная аттестация:</w:t>
            </w:r>
          </w:p>
          <w:p w14:paraId="60DE19BF" w14:textId="6A5E8C06" w:rsidR="003C2E0A" w:rsidRPr="00CE3CC7" w:rsidRDefault="003C2E0A" w:rsidP="003C2E0A">
            <w:pPr>
              <w:rPr>
                <w:b/>
              </w:rPr>
            </w:pPr>
            <w:r>
              <w:t>- дифференцированный зачет</w:t>
            </w:r>
          </w:p>
        </w:tc>
        <w:tc>
          <w:tcPr>
            <w:tcW w:w="1594" w:type="pct"/>
            <w:vMerge/>
          </w:tcPr>
          <w:p w14:paraId="438E9844" w14:textId="77777777" w:rsidR="003C2E0A" w:rsidRPr="00B96D48" w:rsidRDefault="003C2E0A" w:rsidP="00AC250F">
            <w:pPr>
              <w:rPr>
                <w:bCs/>
              </w:rPr>
            </w:pPr>
          </w:p>
        </w:tc>
      </w:tr>
      <w:tr w:rsidR="003C2E0A" w:rsidRPr="00B96D48" w14:paraId="46FB25A6" w14:textId="77777777" w:rsidTr="003C2E0A">
        <w:trPr>
          <w:trHeight w:val="1358"/>
        </w:trPr>
        <w:tc>
          <w:tcPr>
            <w:tcW w:w="1740" w:type="pct"/>
          </w:tcPr>
          <w:p w14:paraId="24EDE5F3" w14:textId="77777777" w:rsidR="00402BFD" w:rsidRDefault="00402BFD" w:rsidP="00402BFD">
            <w:pPr>
              <w:pStyle w:val="a3"/>
              <w:spacing w:after="0"/>
              <w:jc w:val="both"/>
            </w:pPr>
            <w:r>
              <w:t>З7 Технологии вовлечения персонала в процесс непрерывных</w:t>
            </w:r>
            <w:r>
              <w:rPr>
                <w:spacing w:val="-15"/>
              </w:rPr>
              <w:t xml:space="preserve"> </w:t>
            </w:r>
            <w:r>
              <w:t xml:space="preserve">улучшений </w:t>
            </w:r>
          </w:p>
          <w:p w14:paraId="7B097623" w14:textId="77777777" w:rsidR="003C2E0A" w:rsidRPr="00E1460B" w:rsidRDefault="003C2E0A" w:rsidP="003C2E0A"/>
        </w:tc>
        <w:tc>
          <w:tcPr>
            <w:tcW w:w="1666" w:type="pct"/>
          </w:tcPr>
          <w:p w14:paraId="3B10A804" w14:textId="77777777" w:rsidR="003C2E0A" w:rsidRPr="00CE3CC7" w:rsidRDefault="003C2E0A" w:rsidP="003C2E0A">
            <w:pPr>
              <w:rPr>
                <w:b/>
              </w:rPr>
            </w:pPr>
            <w:r w:rsidRPr="00CE3CC7">
              <w:rPr>
                <w:b/>
              </w:rPr>
              <w:t>Текущий контроль:</w:t>
            </w:r>
          </w:p>
          <w:p w14:paraId="090A68B7" w14:textId="77777777" w:rsidR="003C2E0A" w:rsidRDefault="003C2E0A" w:rsidP="003C2E0A">
            <w:r>
              <w:t>- тестирование</w:t>
            </w:r>
          </w:p>
          <w:p w14:paraId="6F5FDDFD" w14:textId="77777777" w:rsidR="003C2E0A" w:rsidRPr="00CE3CC7" w:rsidRDefault="003C2E0A" w:rsidP="003C2E0A">
            <w:pPr>
              <w:rPr>
                <w:b/>
              </w:rPr>
            </w:pPr>
            <w:r w:rsidRPr="00CE3CC7">
              <w:rPr>
                <w:b/>
              </w:rPr>
              <w:t>Промежуточная аттестация:</w:t>
            </w:r>
          </w:p>
          <w:p w14:paraId="35061533" w14:textId="4BD424E0" w:rsidR="003C2E0A" w:rsidRPr="00CE3CC7" w:rsidRDefault="003C2E0A" w:rsidP="003C2E0A">
            <w:pPr>
              <w:rPr>
                <w:b/>
              </w:rPr>
            </w:pPr>
            <w:r>
              <w:t>- дифференцированный зачет</w:t>
            </w:r>
          </w:p>
        </w:tc>
        <w:tc>
          <w:tcPr>
            <w:tcW w:w="1594" w:type="pct"/>
            <w:vMerge/>
          </w:tcPr>
          <w:p w14:paraId="4568225D" w14:textId="77777777" w:rsidR="003C2E0A" w:rsidRPr="00B96D48" w:rsidRDefault="003C2E0A" w:rsidP="00AC250F">
            <w:pPr>
              <w:rPr>
                <w:bCs/>
              </w:rPr>
            </w:pPr>
          </w:p>
        </w:tc>
      </w:tr>
      <w:tr w:rsidR="003C2E0A" w:rsidRPr="00B96D48" w14:paraId="24BD8A32" w14:textId="77777777" w:rsidTr="003C2E0A">
        <w:trPr>
          <w:trHeight w:val="1358"/>
        </w:trPr>
        <w:tc>
          <w:tcPr>
            <w:tcW w:w="1740" w:type="pct"/>
          </w:tcPr>
          <w:p w14:paraId="2FCFEF8F" w14:textId="7C3D428B" w:rsidR="003C2E0A" w:rsidRPr="00E1460B" w:rsidRDefault="00402BFD" w:rsidP="003C2E0A">
            <w:r>
              <w:t>З8</w:t>
            </w:r>
            <w:r>
              <w:rPr>
                <w:spacing w:val="-6"/>
              </w:rPr>
              <w:t xml:space="preserve"> </w:t>
            </w:r>
            <w:r>
              <w:t>Систему</w:t>
            </w:r>
            <w:r>
              <w:rPr>
                <w:spacing w:val="-3"/>
              </w:rPr>
              <w:t xml:space="preserve"> </w:t>
            </w:r>
            <w:r>
              <w:t>подачи</w:t>
            </w:r>
            <w:r>
              <w:rPr>
                <w:spacing w:val="-2"/>
              </w:rPr>
              <w:t xml:space="preserve"> предложений</w:t>
            </w:r>
            <w:r w:rsidRPr="00E1460B">
              <w:t xml:space="preserve"> </w:t>
            </w:r>
          </w:p>
        </w:tc>
        <w:tc>
          <w:tcPr>
            <w:tcW w:w="1666" w:type="pct"/>
          </w:tcPr>
          <w:p w14:paraId="71DDC6F1" w14:textId="77777777" w:rsidR="003C2E0A" w:rsidRPr="00CE3CC7" w:rsidRDefault="003C2E0A" w:rsidP="003C2E0A">
            <w:pPr>
              <w:rPr>
                <w:b/>
              </w:rPr>
            </w:pPr>
            <w:r w:rsidRPr="00CE3CC7">
              <w:rPr>
                <w:b/>
              </w:rPr>
              <w:t>Текущий контроль:</w:t>
            </w:r>
          </w:p>
          <w:p w14:paraId="6426041C" w14:textId="77777777" w:rsidR="003C2E0A" w:rsidRDefault="003C2E0A" w:rsidP="003C2E0A">
            <w:r>
              <w:t>- тестирование</w:t>
            </w:r>
          </w:p>
          <w:p w14:paraId="21788A0E" w14:textId="77777777" w:rsidR="003C2E0A" w:rsidRPr="00CE3CC7" w:rsidRDefault="003C2E0A" w:rsidP="003C2E0A">
            <w:pPr>
              <w:rPr>
                <w:b/>
              </w:rPr>
            </w:pPr>
            <w:r w:rsidRPr="00CE3CC7">
              <w:rPr>
                <w:b/>
              </w:rPr>
              <w:t>Промежуточная аттестация:</w:t>
            </w:r>
          </w:p>
          <w:p w14:paraId="5725FC24" w14:textId="2854F36F" w:rsidR="003C2E0A" w:rsidRPr="00CE3CC7" w:rsidRDefault="003C2E0A" w:rsidP="003C2E0A">
            <w:pPr>
              <w:rPr>
                <w:b/>
              </w:rPr>
            </w:pPr>
            <w:r>
              <w:t>- дифференцированный зачет</w:t>
            </w:r>
          </w:p>
        </w:tc>
        <w:tc>
          <w:tcPr>
            <w:tcW w:w="1594" w:type="pct"/>
            <w:vMerge/>
          </w:tcPr>
          <w:p w14:paraId="6746DDF2" w14:textId="77777777" w:rsidR="003C2E0A" w:rsidRPr="00B96D48" w:rsidRDefault="003C2E0A" w:rsidP="00AC250F">
            <w:pPr>
              <w:rPr>
                <w:bCs/>
              </w:rPr>
            </w:pPr>
          </w:p>
        </w:tc>
      </w:tr>
      <w:tr w:rsidR="003C2E0A" w:rsidRPr="008801F9" w14:paraId="6173224C" w14:textId="77777777" w:rsidTr="003E5061">
        <w:trPr>
          <w:trHeight w:val="233"/>
        </w:trPr>
        <w:tc>
          <w:tcPr>
            <w:tcW w:w="3406" w:type="pct"/>
            <w:gridSpan w:val="2"/>
          </w:tcPr>
          <w:p w14:paraId="2A1C6D4B" w14:textId="77777777" w:rsidR="003C2E0A" w:rsidRPr="00400CD8" w:rsidRDefault="003C2E0A" w:rsidP="00AC250F">
            <w:pPr>
              <w:rPr>
                <w:b/>
                <w:bCs/>
              </w:rPr>
            </w:pPr>
            <w:r w:rsidRPr="009F368C">
              <w:rPr>
                <w:b/>
                <w:bCs/>
              </w:rPr>
              <w:lastRenderedPageBreak/>
              <w:t>Перечень умений, осваиваемых в рамках дисциплины:</w:t>
            </w:r>
          </w:p>
        </w:tc>
        <w:tc>
          <w:tcPr>
            <w:tcW w:w="1594" w:type="pct"/>
            <w:vMerge/>
          </w:tcPr>
          <w:p w14:paraId="1F999197" w14:textId="77777777" w:rsidR="003C2E0A" w:rsidRPr="00400CD8" w:rsidRDefault="003C2E0A" w:rsidP="00AC250F">
            <w:pPr>
              <w:rPr>
                <w:b/>
                <w:bCs/>
                <w:i/>
              </w:rPr>
            </w:pPr>
          </w:p>
        </w:tc>
      </w:tr>
      <w:tr w:rsidR="003C2E0A" w:rsidRPr="008801F9" w14:paraId="19F67D83" w14:textId="77777777" w:rsidTr="003C2E0A">
        <w:trPr>
          <w:trHeight w:val="803"/>
        </w:trPr>
        <w:tc>
          <w:tcPr>
            <w:tcW w:w="1740" w:type="pct"/>
          </w:tcPr>
          <w:p w14:paraId="0DE04C92" w14:textId="77777777" w:rsidR="009B15A5" w:rsidRDefault="009B15A5" w:rsidP="009B15A5">
            <w:pPr>
              <w:pStyle w:val="a3"/>
              <w:spacing w:after="0"/>
              <w:jc w:val="both"/>
            </w:pPr>
            <w:r>
              <w:t xml:space="preserve">У1 </w:t>
            </w:r>
            <w:proofErr w:type="gramStart"/>
            <w:r>
              <w:t>Осуществлять</w:t>
            </w:r>
            <w:proofErr w:type="gramEnd"/>
            <w:r>
              <w:rPr>
                <w:spacing w:val="-15"/>
              </w:rPr>
              <w:t xml:space="preserve"> </w:t>
            </w:r>
            <w:r>
              <w:t xml:space="preserve">профессиональную деятельность с соблюдением принципов бережливого </w:t>
            </w:r>
            <w:r>
              <w:rPr>
                <w:spacing w:val="-2"/>
              </w:rPr>
              <w:t>производства</w:t>
            </w:r>
          </w:p>
          <w:p w14:paraId="718D5980" w14:textId="7C7274CA" w:rsidR="003C2E0A" w:rsidRPr="009F368C" w:rsidRDefault="003C2E0A" w:rsidP="009B15A5">
            <w:pPr>
              <w:pStyle w:val="a3"/>
              <w:spacing w:after="0"/>
              <w:jc w:val="both"/>
            </w:pPr>
          </w:p>
        </w:tc>
        <w:tc>
          <w:tcPr>
            <w:tcW w:w="1666" w:type="pct"/>
          </w:tcPr>
          <w:p w14:paraId="56AF837A" w14:textId="77777777" w:rsidR="003C2E0A" w:rsidRPr="00CE3CC7" w:rsidRDefault="003C2E0A" w:rsidP="00AC250F">
            <w:pPr>
              <w:rPr>
                <w:b/>
              </w:rPr>
            </w:pPr>
            <w:r>
              <w:rPr>
                <w:b/>
              </w:rPr>
              <w:t>Текущий контроль</w:t>
            </w:r>
            <w:r w:rsidRPr="00CE3CC7">
              <w:rPr>
                <w:b/>
              </w:rPr>
              <w:t>:</w:t>
            </w:r>
          </w:p>
          <w:p w14:paraId="2653C274" w14:textId="6A1A9702" w:rsidR="003C2E0A" w:rsidRPr="00400CD8" w:rsidRDefault="003C2E0A" w:rsidP="00AC250F">
            <w:r>
              <w:t>- аудиторная самостоятельная работа (решение ситуационных задач)</w:t>
            </w:r>
          </w:p>
        </w:tc>
        <w:tc>
          <w:tcPr>
            <w:tcW w:w="1594" w:type="pct"/>
            <w:vMerge/>
          </w:tcPr>
          <w:p w14:paraId="76579B87" w14:textId="77777777" w:rsidR="003C2E0A" w:rsidRPr="009F368C" w:rsidRDefault="003C2E0A" w:rsidP="00AC250F">
            <w:pPr>
              <w:rPr>
                <w:b/>
                <w:bCs/>
                <w:i/>
              </w:rPr>
            </w:pPr>
          </w:p>
        </w:tc>
      </w:tr>
      <w:tr w:rsidR="003C2E0A" w:rsidRPr="008801F9" w14:paraId="6994CE14" w14:textId="77777777" w:rsidTr="003C2E0A">
        <w:trPr>
          <w:trHeight w:val="803"/>
        </w:trPr>
        <w:tc>
          <w:tcPr>
            <w:tcW w:w="1740" w:type="pct"/>
          </w:tcPr>
          <w:p w14:paraId="49D6552F" w14:textId="77777777" w:rsidR="009B15A5" w:rsidRDefault="009B15A5" w:rsidP="009B15A5">
            <w:pPr>
              <w:pStyle w:val="a3"/>
              <w:spacing w:after="0"/>
              <w:jc w:val="both"/>
            </w:pPr>
            <w:r>
              <w:t xml:space="preserve">У2 </w:t>
            </w:r>
            <w:proofErr w:type="gramStart"/>
            <w:r>
              <w:t>Моделировать</w:t>
            </w:r>
            <w:proofErr w:type="gramEnd"/>
            <w:r>
              <w:rPr>
                <w:spacing w:val="-15"/>
              </w:rPr>
              <w:t xml:space="preserve"> </w:t>
            </w:r>
            <w:r>
              <w:t>процесс и строить карту потока создания ценностей</w:t>
            </w:r>
          </w:p>
          <w:p w14:paraId="78794285" w14:textId="77777777" w:rsidR="003C2E0A" w:rsidRDefault="003C2E0A" w:rsidP="003C2E0A">
            <w:pPr>
              <w:pStyle w:val="a3"/>
              <w:spacing w:after="0"/>
              <w:jc w:val="both"/>
            </w:pPr>
          </w:p>
        </w:tc>
        <w:tc>
          <w:tcPr>
            <w:tcW w:w="1666" w:type="pct"/>
          </w:tcPr>
          <w:p w14:paraId="55A71016" w14:textId="77777777" w:rsidR="003C2E0A" w:rsidRPr="00CE3CC7" w:rsidRDefault="003C2E0A" w:rsidP="003C2E0A">
            <w:pPr>
              <w:rPr>
                <w:b/>
              </w:rPr>
            </w:pPr>
            <w:r>
              <w:rPr>
                <w:b/>
              </w:rPr>
              <w:t>Текущий контроль</w:t>
            </w:r>
            <w:r w:rsidRPr="00CE3CC7">
              <w:rPr>
                <w:b/>
              </w:rPr>
              <w:t>:</w:t>
            </w:r>
          </w:p>
          <w:p w14:paraId="5EF9DC27" w14:textId="0520F1A4" w:rsidR="003C2E0A" w:rsidRDefault="003C2E0A" w:rsidP="003C2E0A">
            <w:pPr>
              <w:rPr>
                <w:b/>
              </w:rPr>
            </w:pPr>
            <w:r>
              <w:t>- аудиторная самостоятельная работа (решение ситуационных задач)</w:t>
            </w:r>
          </w:p>
        </w:tc>
        <w:tc>
          <w:tcPr>
            <w:tcW w:w="1594" w:type="pct"/>
            <w:vMerge/>
          </w:tcPr>
          <w:p w14:paraId="327FBD7A" w14:textId="77777777" w:rsidR="003C2E0A" w:rsidRPr="009F368C" w:rsidRDefault="003C2E0A" w:rsidP="00AC250F">
            <w:pPr>
              <w:rPr>
                <w:b/>
                <w:bCs/>
                <w:i/>
              </w:rPr>
            </w:pPr>
          </w:p>
        </w:tc>
      </w:tr>
      <w:tr w:rsidR="003C2E0A" w:rsidRPr="008801F9" w14:paraId="50124358" w14:textId="77777777" w:rsidTr="003C2E0A">
        <w:trPr>
          <w:trHeight w:val="803"/>
        </w:trPr>
        <w:tc>
          <w:tcPr>
            <w:tcW w:w="1740" w:type="pct"/>
          </w:tcPr>
          <w:p w14:paraId="6D5BAF2F" w14:textId="77777777" w:rsidR="009B15A5" w:rsidRDefault="009B15A5" w:rsidP="009B15A5">
            <w:pPr>
              <w:pStyle w:val="TableParagraph"/>
              <w:tabs>
                <w:tab w:val="left" w:pos="467"/>
              </w:tabs>
              <w:ind w:right="369"/>
              <w:rPr>
                <w:sz w:val="24"/>
              </w:rPr>
            </w:pPr>
            <w:r>
              <w:t xml:space="preserve">У3 </w:t>
            </w:r>
            <w:proofErr w:type="gramStart"/>
            <w:r>
              <w:rPr>
                <w:sz w:val="24"/>
              </w:rPr>
              <w:t>Применять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диагностики потерь и устранять потери в </w:t>
            </w:r>
            <w:r>
              <w:rPr>
                <w:spacing w:val="-2"/>
                <w:sz w:val="24"/>
              </w:rPr>
              <w:t>процессах</w:t>
            </w:r>
          </w:p>
          <w:p w14:paraId="57913632" w14:textId="77777777" w:rsidR="003C2E0A" w:rsidRDefault="003C2E0A" w:rsidP="003C2E0A">
            <w:pPr>
              <w:pStyle w:val="a3"/>
              <w:spacing w:after="0"/>
              <w:jc w:val="both"/>
            </w:pPr>
          </w:p>
        </w:tc>
        <w:tc>
          <w:tcPr>
            <w:tcW w:w="1666" w:type="pct"/>
          </w:tcPr>
          <w:p w14:paraId="1E39870F" w14:textId="77777777" w:rsidR="003C2E0A" w:rsidRPr="00CE3CC7" w:rsidRDefault="003C2E0A" w:rsidP="003C2E0A">
            <w:pPr>
              <w:rPr>
                <w:b/>
              </w:rPr>
            </w:pPr>
            <w:r>
              <w:rPr>
                <w:b/>
              </w:rPr>
              <w:t>Текущий контроль</w:t>
            </w:r>
            <w:r w:rsidRPr="00CE3CC7">
              <w:rPr>
                <w:b/>
              </w:rPr>
              <w:t>:</w:t>
            </w:r>
          </w:p>
          <w:p w14:paraId="78D8F853" w14:textId="1FFF0E90" w:rsidR="003C2E0A" w:rsidRDefault="003C2E0A" w:rsidP="003C2E0A">
            <w:pPr>
              <w:rPr>
                <w:b/>
              </w:rPr>
            </w:pPr>
            <w:r>
              <w:t>- аудиторная самостоятельная работа (решение ситуационных задач)</w:t>
            </w:r>
          </w:p>
        </w:tc>
        <w:tc>
          <w:tcPr>
            <w:tcW w:w="1594" w:type="pct"/>
            <w:vMerge/>
          </w:tcPr>
          <w:p w14:paraId="36BB7207" w14:textId="77777777" w:rsidR="003C2E0A" w:rsidRPr="009F368C" w:rsidRDefault="003C2E0A" w:rsidP="00AC250F">
            <w:pPr>
              <w:rPr>
                <w:b/>
                <w:bCs/>
                <w:i/>
              </w:rPr>
            </w:pPr>
          </w:p>
        </w:tc>
      </w:tr>
      <w:tr w:rsidR="003C2E0A" w:rsidRPr="008801F9" w14:paraId="0321B209" w14:textId="77777777" w:rsidTr="003C2E0A">
        <w:trPr>
          <w:trHeight w:val="803"/>
        </w:trPr>
        <w:tc>
          <w:tcPr>
            <w:tcW w:w="1740" w:type="pct"/>
          </w:tcPr>
          <w:p w14:paraId="1A304F61" w14:textId="77777777" w:rsidR="009B15A5" w:rsidRDefault="009B15A5" w:rsidP="009B15A5">
            <w:pPr>
              <w:pStyle w:val="a3"/>
              <w:spacing w:after="0"/>
              <w:jc w:val="both"/>
            </w:pPr>
            <w:r>
              <w:t xml:space="preserve">У4 </w:t>
            </w:r>
            <w:proofErr w:type="gramStart"/>
            <w:r>
              <w:t>Применять</w:t>
            </w:r>
            <w:proofErr w:type="gramEnd"/>
            <w:r>
              <w:t xml:space="preserve"> ключевые инструменты</w:t>
            </w:r>
            <w:r>
              <w:rPr>
                <w:spacing w:val="-13"/>
              </w:rPr>
              <w:t xml:space="preserve"> </w:t>
            </w:r>
            <w:r>
              <w:t>анализа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решения проблем</w:t>
            </w:r>
          </w:p>
          <w:p w14:paraId="2031219E" w14:textId="77777777" w:rsidR="003C2E0A" w:rsidRDefault="003C2E0A" w:rsidP="003C2E0A">
            <w:pPr>
              <w:pStyle w:val="a3"/>
              <w:spacing w:after="0"/>
              <w:jc w:val="both"/>
            </w:pPr>
          </w:p>
        </w:tc>
        <w:tc>
          <w:tcPr>
            <w:tcW w:w="1666" w:type="pct"/>
          </w:tcPr>
          <w:p w14:paraId="29497F14" w14:textId="77777777" w:rsidR="003C2E0A" w:rsidRPr="00CE3CC7" w:rsidRDefault="003C2E0A" w:rsidP="003C2E0A">
            <w:pPr>
              <w:rPr>
                <w:b/>
              </w:rPr>
            </w:pPr>
            <w:r>
              <w:rPr>
                <w:b/>
              </w:rPr>
              <w:t>Текущий контроль</w:t>
            </w:r>
            <w:r w:rsidRPr="00CE3CC7">
              <w:rPr>
                <w:b/>
              </w:rPr>
              <w:t>:</w:t>
            </w:r>
          </w:p>
          <w:p w14:paraId="17E3606D" w14:textId="039CF6CA" w:rsidR="003C2E0A" w:rsidRDefault="003C2E0A" w:rsidP="003C2E0A">
            <w:pPr>
              <w:rPr>
                <w:b/>
              </w:rPr>
            </w:pPr>
            <w:r>
              <w:t>- аудиторная самостоятельная работа (решение ситуационных задач)</w:t>
            </w:r>
          </w:p>
        </w:tc>
        <w:tc>
          <w:tcPr>
            <w:tcW w:w="1594" w:type="pct"/>
            <w:vMerge/>
          </w:tcPr>
          <w:p w14:paraId="08F6E7A7" w14:textId="77777777" w:rsidR="003C2E0A" w:rsidRPr="009F368C" w:rsidRDefault="003C2E0A" w:rsidP="00AC250F">
            <w:pPr>
              <w:rPr>
                <w:b/>
                <w:bCs/>
                <w:i/>
              </w:rPr>
            </w:pPr>
          </w:p>
        </w:tc>
      </w:tr>
      <w:tr w:rsidR="003C2E0A" w:rsidRPr="008801F9" w14:paraId="401DB85B" w14:textId="77777777" w:rsidTr="003C2E0A">
        <w:trPr>
          <w:trHeight w:val="803"/>
        </w:trPr>
        <w:tc>
          <w:tcPr>
            <w:tcW w:w="1740" w:type="pct"/>
          </w:tcPr>
          <w:p w14:paraId="01775D44" w14:textId="72A66F8B" w:rsidR="003C2E0A" w:rsidRDefault="009B15A5" w:rsidP="003C2E0A">
            <w:pPr>
              <w:pStyle w:val="a3"/>
              <w:spacing w:after="0"/>
              <w:jc w:val="both"/>
            </w:pPr>
            <w:r>
              <w:t>У5 Применять</w:t>
            </w:r>
            <w:r>
              <w:rPr>
                <w:spacing w:val="-5"/>
              </w:rPr>
              <w:t xml:space="preserve"> </w:t>
            </w:r>
            <w:r>
              <w:t xml:space="preserve">инструменты </w:t>
            </w:r>
            <w:r>
              <w:rPr>
                <w:spacing w:val="-6"/>
              </w:rPr>
              <w:t>бережливого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производства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в соответствии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со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 xml:space="preserve">спецификой </w:t>
            </w:r>
            <w:r>
              <w:rPr>
                <w:spacing w:val="-2"/>
              </w:rPr>
              <w:t>бизнес-процессов организации/производства</w:t>
            </w:r>
            <w:r>
              <w:t xml:space="preserve"> </w:t>
            </w:r>
          </w:p>
        </w:tc>
        <w:tc>
          <w:tcPr>
            <w:tcW w:w="1666" w:type="pct"/>
          </w:tcPr>
          <w:p w14:paraId="155E0545" w14:textId="77777777" w:rsidR="003C2E0A" w:rsidRPr="00CE3CC7" w:rsidRDefault="003C2E0A" w:rsidP="003C2E0A">
            <w:pPr>
              <w:rPr>
                <w:b/>
              </w:rPr>
            </w:pPr>
            <w:r>
              <w:rPr>
                <w:b/>
              </w:rPr>
              <w:t>Текущий контроль</w:t>
            </w:r>
            <w:r w:rsidRPr="00CE3CC7">
              <w:rPr>
                <w:b/>
              </w:rPr>
              <w:t>:</w:t>
            </w:r>
          </w:p>
          <w:p w14:paraId="5B41A456" w14:textId="52FCEE80" w:rsidR="003C2E0A" w:rsidRDefault="003C2E0A" w:rsidP="003C2E0A">
            <w:pPr>
              <w:rPr>
                <w:b/>
              </w:rPr>
            </w:pPr>
            <w:r>
              <w:t>- аудиторная самостоятельная работа (решение ситуационных задач)</w:t>
            </w:r>
          </w:p>
        </w:tc>
        <w:tc>
          <w:tcPr>
            <w:tcW w:w="1594" w:type="pct"/>
            <w:vMerge/>
          </w:tcPr>
          <w:p w14:paraId="004A5EA6" w14:textId="77777777" w:rsidR="003C2E0A" w:rsidRPr="009F368C" w:rsidRDefault="003C2E0A" w:rsidP="00AC250F">
            <w:pPr>
              <w:rPr>
                <w:b/>
                <w:bCs/>
                <w:i/>
              </w:rPr>
            </w:pPr>
          </w:p>
        </w:tc>
      </w:tr>
    </w:tbl>
    <w:p w14:paraId="35C6840F" w14:textId="77777777" w:rsidR="00110AB9" w:rsidRPr="009F368C" w:rsidRDefault="00110AB9" w:rsidP="004E15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sz w:val="28"/>
          <w:szCs w:val="28"/>
        </w:rPr>
      </w:pPr>
    </w:p>
    <w:p w14:paraId="1BC4F324" w14:textId="77777777" w:rsidR="001166F1" w:rsidRDefault="001166F1" w:rsidP="00110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14:paraId="6DB06EB0" w14:textId="77777777" w:rsidR="001166F1" w:rsidRPr="001166F1" w:rsidRDefault="001166F1" w:rsidP="001166F1">
      <w:pPr>
        <w:rPr>
          <w:sz w:val="28"/>
          <w:szCs w:val="28"/>
        </w:rPr>
      </w:pPr>
    </w:p>
    <w:p w14:paraId="24934223" w14:textId="77777777" w:rsidR="001166F1" w:rsidRDefault="001166F1" w:rsidP="001166F1">
      <w:pPr>
        <w:rPr>
          <w:sz w:val="28"/>
          <w:szCs w:val="28"/>
        </w:rPr>
      </w:pPr>
    </w:p>
    <w:p w14:paraId="405CF748" w14:textId="77777777" w:rsidR="00191BCC" w:rsidRPr="001166F1" w:rsidRDefault="00191BCC" w:rsidP="001166F1">
      <w:pPr>
        <w:rPr>
          <w:sz w:val="28"/>
          <w:szCs w:val="28"/>
        </w:rPr>
      </w:pPr>
    </w:p>
    <w:sectPr w:rsidR="00191BCC" w:rsidRPr="001166F1" w:rsidSect="00C56A74">
      <w:pgSz w:w="11906" w:h="16838"/>
      <w:pgMar w:top="1134" w:right="1133" w:bottom="709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38B28" w14:textId="77777777" w:rsidR="00C66E29" w:rsidRDefault="00C66E29">
      <w:r>
        <w:separator/>
      </w:r>
    </w:p>
  </w:endnote>
  <w:endnote w:type="continuationSeparator" w:id="0">
    <w:p w14:paraId="38AB978A" w14:textId="77777777" w:rsidR="00C66E29" w:rsidRDefault="00C66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A22FE" w14:textId="77777777" w:rsidR="00DE3BBF" w:rsidRDefault="00DE3BBF" w:rsidP="00110AB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3DD4C21" w14:textId="77777777" w:rsidR="00DE3BBF" w:rsidRDefault="00DE3BBF" w:rsidP="00110AB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9B2F3" w14:textId="741478F9" w:rsidR="00DE3BBF" w:rsidRDefault="00DE3BBF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483A27">
      <w:rPr>
        <w:noProof/>
      </w:rPr>
      <w:t>6</w:t>
    </w:r>
    <w:r>
      <w:rPr>
        <w:noProof/>
      </w:rPr>
      <w:fldChar w:fldCharType="end"/>
    </w:r>
  </w:p>
  <w:p w14:paraId="3782BDDD" w14:textId="77777777" w:rsidR="00DE3BBF" w:rsidRDefault="00DE3BBF" w:rsidP="00110AB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862131" w14:textId="77777777" w:rsidR="00C66E29" w:rsidRDefault="00C66E29">
      <w:r>
        <w:separator/>
      </w:r>
    </w:p>
  </w:footnote>
  <w:footnote w:type="continuationSeparator" w:id="0">
    <w:p w14:paraId="4E8CE05A" w14:textId="77777777" w:rsidR="00C66E29" w:rsidRDefault="00C66E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3616"/>
    <w:multiLevelType w:val="multilevel"/>
    <w:tmpl w:val="5CC8FF42"/>
    <w:lvl w:ilvl="0">
      <w:start w:val="1"/>
      <w:numFmt w:val="decimal"/>
      <w:lvlText w:val="%1"/>
      <w:lvlJc w:val="left"/>
      <w:pPr>
        <w:ind w:left="1069" w:hanging="360"/>
      </w:pPr>
      <w:rPr>
        <w:rFonts w:hint="default"/>
        <w:sz w:val="24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0A6D2446"/>
    <w:multiLevelType w:val="hybridMultilevel"/>
    <w:tmpl w:val="79ECBB9E"/>
    <w:lvl w:ilvl="0" w:tplc="0F965E98">
      <w:start w:val="1"/>
      <w:numFmt w:val="decimal"/>
      <w:lvlText w:val="%1."/>
      <w:lvlJc w:val="left"/>
      <w:pPr>
        <w:ind w:left="177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1103457C"/>
    <w:multiLevelType w:val="hybridMultilevel"/>
    <w:tmpl w:val="C1546560"/>
    <w:lvl w:ilvl="0" w:tplc="AA9CC028">
      <w:start w:val="1"/>
      <w:numFmt w:val="decimal"/>
      <w:lvlText w:val="%1."/>
      <w:lvlJc w:val="left"/>
      <w:pPr>
        <w:ind w:left="631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842A0"/>
    <w:multiLevelType w:val="hybridMultilevel"/>
    <w:tmpl w:val="49825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2865F34"/>
    <w:multiLevelType w:val="hybridMultilevel"/>
    <w:tmpl w:val="C25CECB8"/>
    <w:lvl w:ilvl="0" w:tplc="EA2EA5B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31D3F"/>
    <w:multiLevelType w:val="hybridMultilevel"/>
    <w:tmpl w:val="9A9864DA"/>
    <w:lvl w:ilvl="0" w:tplc="65C6B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3024C80"/>
    <w:multiLevelType w:val="hybridMultilevel"/>
    <w:tmpl w:val="6AF48808"/>
    <w:lvl w:ilvl="0" w:tplc="FCD07AC4">
      <w:start w:val="1"/>
      <w:numFmt w:val="decimal"/>
      <w:lvlText w:val="%1."/>
      <w:lvlJc w:val="left"/>
      <w:pPr>
        <w:ind w:left="1800" w:hanging="360"/>
      </w:pPr>
      <w:rPr>
        <w:rFonts w:cs="Times New Roman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8" w15:restartNumberingAfterBreak="0">
    <w:nsid w:val="2D4F6CD5"/>
    <w:multiLevelType w:val="hybridMultilevel"/>
    <w:tmpl w:val="30546EA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B5207A"/>
    <w:multiLevelType w:val="hybridMultilevel"/>
    <w:tmpl w:val="69788950"/>
    <w:lvl w:ilvl="0" w:tplc="5A4232D4">
      <w:start w:val="4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72300E8"/>
    <w:multiLevelType w:val="hybridMultilevel"/>
    <w:tmpl w:val="FAD0815A"/>
    <w:lvl w:ilvl="0" w:tplc="6332DC5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B053C"/>
    <w:multiLevelType w:val="hybridMultilevel"/>
    <w:tmpl w:val="DD7A1B00"/>
    <w:lvl w:ilvl="0" w:tplc="6332DC5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474596F"/>
    <w:multiLevelType w:val="hybridMultilevel"/>
    <w:tmpl w:val="90D855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D241DB9"/>
    <w:multiLevelType w:val="hybridMultilevel"/>
    <w:tmpl w:val="44447A86"/>
    <w:lvl w:ilvl="0" w:tplc="18909F6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8217B5"/>
    <w:multiLevelType w:val="hybridMultilevel"/>
    <w:tmpl w:val="5760821C"/>
    <w:lvl w:ilvl="0" w:tplc="87C64F6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E70B7B"/>
    <w:multiLevelType w:val="hybridMultilevel"/>
    <w:tmpl w:val="22927CE6"/>
    <w:lvl w:ilvl="0" w:tplc="C89C9B6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D524CB"/>
    <w:multiLevelType w:val="hybridMultilevel"/>
    <w:tmpl w:val="6D780BC6"/>
    <w:lvl w:ilvl="0" w:tplc="F0C8BC2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AA2118">
      <w:numFmt w:val="bullet"/>
      <w:lvlText w:val="•"/>
      <w:lvlJc w:val="left"/>
      <w:pPr>
        <w:ind w:left="781" w:hanging="360"/>
      </w:pPr>
      <w:rPr>
        <w:rFonts w:hint="default"/>
        <w:lang w:val="ru-RU" w:eastAsia="en-US" w:bidi="ar-SA"/>
      </w:rPr>
    </w:lvl>
    <w:lvl w:ilvl="2" w:tplc="08C0FDD0">
      <w:numFmt w:val="bullet"/>
      <w:lvlText w:val="•"/>
      <w:lvlJc w:val="left"/>
      <w:pPr>
        <w:ind w:left="1102" w:hanging="360"/>
      </w:pPr>
      <w:rPr>
        <w:rFonts w:hint="default"/>
        <w:lang w:val="ru-RU" w:eastAsia="en-US" w:bidi="ar-SA"/>
      </w:rPr>
    </w:lvl>
    <w:lvl w:ilvl="3" w:tplc="BD10C5F0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1B363FFE">
      <w:numFmt w:val="bullet"/>
      <w:lvlText w:val="•"/>
      <w:lvlJc w:val="left"/>
      <w:pPr>
        <w:ind w:left="1745" w:hanging="360"/>
      </w:pPr>
      <w:rPr>
        <w:rFonts w:hint="default"/>
        <w:lang w:val="ru-RU" w:eastAsia="en-US" w:bidi="ar-SA"/>
      </w:rPr>
    </w:lvl>
    <w:lvl w:ilvl="5" w:tplc="85E40B22">
      <w:numFmt w:val="bullet"/>
      <w:lvlText w:val="•"/>
      <w:lvlJc w:val="left"/>
      <w:pPr>
        <w:ind w:left="2067" w:hanging="360"/>
      </w:pPr>
      <w:rPr>
        <w:rFonts w:hint="default"/>
        <w:lang w:val="ru-RU" w:eastAsia="en-US" w:bidi="ar-SA"/>
      </w:rPr>
    </w:lvl>
    <w:lvl w:ilvl="6" w:tplc="736673C6">
      <w:numFmt w:val="bullet"/>
      <w:lvlText w:val="•"/>
      <w:lvlJc w:val="left"/>
      <w:pPr>
        <w:ind w:left="2388" w:hanging="360"/>
      </w:pPr>
      <w:rPr>
        <w:rFonts w:hint="default"/>
        <w:lang w:val="ru-RU" w:eastAsia="en-US" w:bidi="ar-SA"/>
      </w:rPr>
    </w:lvl>
    <w:lvl w:ilvl="7" w:tplc="0CF2EB62">
      <w:numFmt w:val="bullet"/>
      <w:lvlText w:val="•"/>
      <w:lvlJc w:val="left"/>
      <w:pPr>
        <w:ind w:left="2709" w:hanging="360"/>
      </w:pPr>
      <w:rPr>
        <w:rFonts w:hint="default"/>
        <w:lang w:val="ru-RU" w:eastAsia="en-US" w:bidi="ar-SA"/>
      </w:rPr>
    </w:lvl>
    <w:lvl w:ilvl="8" w:tplc="91A612C8">
      <w:numFmt w:val="bullet"/>
      <w:lvlText w:val="•"/>
      <w:lvlJc w:val="left"/>
      <w:pPr>
        <w:ind w:left="3031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66B868C9"/>
    <w:multiLevelType w:val="multilevel"/>
    <w:tmpl w:val="61AEB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AC003D4"/>
    <w:multiLevelType w:val="hybridMultilevel"/>
    <w:tmpl w:val="20EEC7DA"/>
    <w:lvl w:ilvl="0" w:tplc="9468C3E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C430896"/>
    <w:multiLevelType w:val="hybridMultilevel"/>
    <w:tmpl w:val="A992D478"/>
    <w:lvl w:ilvl="0" w:tplc="E4788AC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AA7224"/>
    <w:multiLevelType w:val="hybridMultilevel"/>
    <w:tmpl w:val="5456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CF003B"/>
    <w:multiLevelType w:val="hybridMultilevel"/>
    <w:tmpl w:val="1D98C878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AE319FE"/>
    <w:multiLevelType w:val="hybridMultilevel"/>
    <w:tmpl w:val="916A02FA"/>
    <w:lvl w:ilvl="0" w:tplc="71ECF2CE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A4E45"/>
    <w:multiLevelType w:val="hybridMultilevel"/>
    <w:tmpl w:val="02DAB6B4"/>
    <w:lvl w:ilvl="0" w:tplc="CD8628C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8F21B7C">
      <w:numFmt w:val="bullet"/>
      <w:lvlText w:val="•"/>
      <w:lvlJc w:val="left"/>
      <w:pPr>
        <w:ind w:left="824" w:hanging="360"/>
      </w:pPr>
      <w:rPr>
        <w:rFonts w:hint="default"/>
        <w:lang w:val="ru-RU" w:eastAsia="en-US" w:bidi="ar-SA"/>
      </w:rPr>
    </w:lvl>
    <w:lvl w:ilvl="2" w:tplc="CE261E48">
      <w:numFmt w:val="bullet"/>
      <w:lvlText w:val="•"/>
      <w:lvlJc w:val="left"/>
      <w:pPr>
        <w:ind w:left="1188" w:hanging="360"/>
      </w:pPr>
      <w:rPr>
        <w:rFonts w:hint="default"/>
        <w:lang w:val="ru-RU" w:eastAsia="en-US" w:bidi="ar-SA"/>
      </w:rPr>
    </w:lvl>
    <w:lvl w:ilvl="3" w:tplc="13E8F150">
      <w:numFmt w:val="bullet"/>
      <w:lvlText w:val="•"/>
      <w:lvlJc w:val="left"/>
      <w:pPr>
        <w:ind w:left="1552" w:hanging="360"/>
      </w:pPr>
      <w:rPr>
        <w:rFonts w:hint="default"/>
        <w:lang w:val="ru-RU" w:eastAsia="en-US" w:bidi="ar-SA"/>
      </w:rPr>
    </w:lvl>
    <w:lvl w:ilvl="4" w:tplc="2AB4CA9C">
      <w:numFmt w:val="bullet"/>
      <w:lvlText w:val="•"/>
      <w:lvlJc w:val="left"/>
      <w:pPr>
        <w:ind w:left="1916" w:hanging="360"/>
      </w:pPr>
      <w:rPr>
        <w:rFonts w:hint="default"/>
        <w:lang w:val="ru-RU" w:eastAsia="en-US" w:bidi="ar-SA"/>
      </w:rPr>
    </w:lvl>
    <w:lvl w:ilvl="5" w:tplc="4C0236C0">
      <w:numFmt w:val="bullet"/>
      <w:lvlText w:val="•"/>
      <w:lvlJc w:val="left"/>
      <w:pPr>
        <w:ind w:left="2281" w:hanging="360"/>
      </w:pPr>
      <w:rPr>
        <w:rFonts w:hint="default"/>
        <w:lang w:val="ru-RU" w:eastAsia="en-US" w:bidi="ar-SA"/>
      </w:rPr>
    </w:lvl>
    <w:lvl w:ilvl="6" w:tplc="E26284B0">
      <w:numFmt w:val="bullet"/>
      <w:lvlText w:val="•"/>
      <w:lvlJc w:val="left"/>
      <w:pPr>
        <w:ind w:left="2645" w:hanging="360"/>
      </w:pPr>
      <w:rPr>
        <w:rFonts w:hint="default"/>
        <w:lang w:val="ru-RU" w:eastAsia="en-US" w:bidi="ar-SA"/>
      </w:rPr>
    </w:lvl>
    <w:lvl w:ilvl="7" w:tplc="CBAE8E1E">
      <w:numFmt w:val="bullet"/>
      <w:lvlText w:val="•"/>
      <w:lvlJc w:val="left"/>
      <w:pPr>
        <w:ind w:left="3009" w:hanging="360"/>
      </w:pPr>
      <w:rPr>
        <w:rFonts w:hint="default"/>
        <w:lang w:val="ru-RU" w:eastAsia="en-US" w:bidi="ar-SA"/>
      </w:rPr>
    </w:lvl>
    <w:lvl w:ilvl="8" w:tplc="879E2838"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2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14"/>
  </w:num>
  <w:num w:numId="8">
    <w:abstractNumId w:val="22"/>
  </w:num>
  <w:num w:numId="9">
    <w:abstractNumId w:val="18"/>
  </w:num>
  <w:num w:numId="10">
    <w:abstractNumId w:val="15"/>
  </w:num>
  <w:num w:numId="11">
    <w:abstractNumId w:val="3"/>
  </w:num>
  <w:num w:numId="12">
    <w:abstractNumId w:val="6"/>
  </w:num>
  <w:num w:numId="13">
    <w:abstractNumId w:val="0"/>
  </w:num>
  <w:num w:numId="14">
    <w:abstractNumId w:val="9"/>
  </w:num>
  <w:num w:numId="15">
    <w:abstractNumId w:val="19"/>
  </w:num>
  <w:num w:numId="16">
    <w:abstractNumId w:val="13"/>
  </w:num>
  <w:num w:numId="17">
    <w:abstractNumId w:val="10"/>
  </w:num>
  <w:num w:numId="18">
    <w:abstractNumId w:val="11"/>
  </w:num>
  <w:num w:numId="19">
    <w:abstractNumId w:val="12"/>
  </w:num>
  <w:num w:numId="20">
    <w:abstractNumId w:val="7"/>
  </w:num>
  <w:num w:numId="21">
    <w:abstractNumId w:val="2"/>
  </w:num>
  <w:num w:numId="22">
    <w:abstractNumId w:val="1"/>
  </w:num>
  <w:num w:numId="23">
    <w:abstractNumId w:val="17"/>
  </w:num>
  <w:num w:numId="24">
    <w:abstractNumId w:val="5"/>
  </w:num>
  <w:num w:numId="25">
    <w:abstractNumId w:val="23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AB9"/>
    <w:rsid w:val="0000184B"/>
    <w:rsid w:val="00012284"/>
    <w:rsid w:val="000142FC"/>
    <w:rsid w:val="00023383"/>
    <w:rsid w:val="00023FA2"/>
    <w:rsid w:val="00024418"/>
    <w:rsid w:val="00024F2F"/>
    <w:rsid w:val="000258D4"/>
    <w:rsid w:val="00026720"/>
    <w:rsid w:val="0002789C"/>
    <w:rsid w:val="000324F3"/>
    <w:rsid w:val="0005272E"/>
    <w:rsid w:val="00055636"/>
    <w:rsid w:val="00056C7A"/>
    <w:rsid w:val="00067593"/>
    <w:rsid w:val="00073BC6"/>
    <w:rsid w:val="000873A9"/>
    <w:rsid w:val="00087863"/>
    <w:rsid w:val="00091F7F"/>
    <w:rsid w:val="00093BF4"/>
    <w:rsid w:val="000A1107"/>
    <w:rsid w:val="000A3608"/>
    <w:rsid w:val="000A43CB"/>
    <w:rsid w:val="000A7CE3"/>
    <w:rsid w:val="000B0404"/>
    <w:rsid w:val="000B0690"/>
    <w:rsid w:val="000B1C96"/>
    <w:rsid w:val="000B4605"/>
    <w:rsid w:val="000B514F"/>
    <w:rsid w:val="000C6B15"/>
    <w:rsid w:val="000D21FC"/>
    <w:rsid w:val="000D3C1B"/>
    <w:rsid w:val="000D6BC3"/>
    <w:rsid w:val="000E4567"/>
    <w:rsid w:val="000E6E9E"/>
    <w:rsid w:val="000E7D89"/>
    <w:rsid w:val="000F1214"/>
    <w:rsid w:val="000F16D8"/>
    <w:rsid w:val="0010290B"/>
    <w:rsid w:val="00104E08"/>
    <w:rsid w:val="00110AB9"/>
    <w:rsid w:val="001166F1"/>
    <w:rsid w:val="00122515"/>
    <w:rsid w:val="00122890"/>
    <w:rsid w:val="001244C1"/>
    <w:rsid w:val="00132745"/>
    <w:rsid w:val="0013277A"/>
    <w:rsid w:val="00133159"/>
    <w:rsid w:val="00140CFB"/>
    <w:rsid w:val="00141A18"/>
    <w:rsid w:val="001443F2"/>
    <w:rsid w:val="00145AF2"/>
    <w:rsid w:val="001464E2"/>
    <w:rsid w:val="00151265"/>
    <w:rsid w:val="0015165E"/>
    <w:rsid w:val="001522AC"/>
    <w:rsid w:val="00152579"/>
    <w:rsid w:val="00156569"/>
    <w:rsid w:val="00164301"/>
    <w:rsid w:val="00170139"/>
    <w:rsid w:val="001707E2"/>
    <w:rsid w:val="0017178D"/>
    <w:rsid w:val="00174135"/>
    <w:rsid w:val="00177007"/>
    <w:rsid w:val="00177A53"/>
    <w:rsid w:val="00184D38"/>
    <w:rsid w:val="0018532A"/>
    <w:rsid w:val="00185477"/>
    <w:rsid w:val="00186187"/>
    <w:rsid w:val="001912CC"/>
    <w:rsid w:val="00191BCC"/>
    <w:rsid w:val="00192FB0"/>
    <w:rsid w:val="00195A6A"/>
    <w:rsid w:val="001A614C"/>
    <w:rsid w:val="001B54DE"/>
    <w:rsid w:val="001D0CE0"/>
    <w:rsid w:val="001D3238"/>
    <w:rsid w:val="001D643B"/>
    <w:rsid w:val="001E1789"/>
    <w:rsid w:val="001E3F3A"/>
    <w:rsid w:val="001E509B"/>
    <w:rsid w:val="001F09D1"/>
    <w:rsid w:val="001F5293"/>
    <w:rsid w:val="001F6357"/>
    <w:rsid w:val="00211D87"/>
    <w:rsid w:val="00211F69"/>
    <w:rsid w:val="002133B3"/>
    <w:rsid w:val="00216176"/>
    <w:rsid w:val="0022782E"/>
    <w:rsid w:val="00231716"/>
    <w:rsid w:val="00233D96"/>
    <w:rsid w:val="002362FE"/>
    <w:rsid w:val="00244757"/>
    <w:rsid w:val="00252E3B"/>
    <w:rsid w:val="002544B1"/>
    <w:rsid w:val="00255294"/>
    <w:rsid w:val="002601A9"/>
    <w:rsid w:val="002664C5"/>
    <w:rsid w:val="00266CCA"/>
    <w:rsid w:val="0027350A"/>
    <w:rsid w:val="00273F6D"/>
    <w:rsid w:val="00284B1B"/>
    <w:rsid w:val="00285850"/>
    <w:rsid w:val="002876F6"/>
    <w:rsid w:val="002878C4"/>
    <w:rsid w:val="00290970"/>
    <w:rsid w:val="00291527"/>
    <w:rsid w:val="002926E2"/>
    <w:rsid w:val="00292F65"/>
    <w:rsid w:val="00296D23"/>
    <w:rsid w:val="00297F7B"/>
    <w:rsid w:val="002A3901"/>
    <w:rsid w:val="002B16EE"/>
    <w:rsid w:val="002B1974"/>
    <w:rsid w:val="002B1FBA"/>
    <w:rsid w:val="002B2BDB"/>
    <w:rsid w:val="002B5943"/>
    <w:rsid w:val="002B7FA1"/>
    <w:rsid w:val="002C4695"/>
    <w:rsid w:val="002C7DCE"/>
    <w:rsid w:val="002E0B82"/>
    <w:rsid w:val="002E1D65"/>
    <w:rsid w:val="002F15CF"/>
    <w:rsid w:val="002F36E1"/>
    <w:rsid w:val="002F4F83"/>
    <w:rsid w:val="002F6E72"/>
    <w:rsid w:val="0030282A"/>
    <w:rsid w:val="00305049"/>
    <w:rsid w:val="00317BEA"/>
    <w:rsid w:val="00320FD1"/>
    <w:rsid w:val="003254AF"/>
    <w:rsid w:val="0032746F"/>
    <w:rsid w:val="00333FAE"/>
    <w:rsid w:val="00336A96"/>
    <w:rsid w:val="00342344"/>
    <w:rsid w:val="00345376"/>
    <w:rsid w:val="003531BC"/>
    <w:rsid w:val="00357DC6"/>
    <w:rsid w:val="00366D88"/>
    <w:rsid w:val="003712B8"/>
    <w:rsid w:val="00371D3E"/>
    <w:rsid w:val="00373FC3"/>
    <w:rsid w:val="00376F4E"/>
    <w:rsid w:val="00382A95"/>
    <w:rsid w:val="00383C18"/>
    <w:rsid w:val="00384C89"/>
    <w:rsid w:val="00392C11"/>
    <w:rsid w:val="003960AB"/>
    <w:rsid w:val="003A09B9"/>
    <w:rsid w:val="003A3E1C"/>
    <w:rsid w:val="003A7B4C"/>
    <w:rsid w:val="003B4B16"/>
    <w:rsid w:val="003C2E0A"/>
    <w:rsid w:val="003C3393"/>
    <w:rsid w:val="003C64CC"/>
    <w:rsid w:val="003C75F5"/>
    <w:rsid w:val="003D43AC"/>
    <w:rsid w:val="003D5AE6"/>
    <w:rsid w:val="003D719E"/>
    <w:rsid w:val="003E182B"/>
    <w:rsid w:val="003E5061"/>
    <w:rsid w:val="003E689B"/>
    <w:rsid w:val="003E70BD"/>
    <w:rsid w:val="003F034B"/>
    <w:rsid w:val="003F5309"/>
    <w:rsid w:val="003F5BAF"/>
    <w:rsid w:val="003F6039"/>
    <w:rsid w:val="00400CD8"/>
    <w:rsid w:val="00401FDA"/>
    <w:rsid w:val="00402BFD"/>
    <w:rsid w:val="00403D47"/>
    <w:rsid w:val="00404506"/>
    <w:rsid w:val="00404ADA"/>
    <w:rsid w:val="00411327"/>
    <w:rsid w:val="00413179"/>
    <w:rsid w:val="004154F5"/>
    <w:rsid w:val="004165C5"/>
    <w:rsid w:val="00432CA5"/>
    <w:rsid w:val="00435CB5"/>
    <w:rsid w:val="00440A4E"/>
    <w:rsid w:val="00441331"/>
    <w:rsid w:val="00445C1B"/>
    <w:rsid w:val="004478A4"/>
    <w:rsid w:val="004478B7"/>
    <w:rsid w:val="00454B67"/>
    <w:rsid w:val="00456EEF"/>
    <w:rsid w:val="00461FEC"/>
    <w:rsid w:val="004656EC"/>
    <w:rsid w:val="00467E4D"/>
    <w:rsid w:val="00467F8B"/>
    <w:rsid w:val="00470D57"/>
    <w:rsid w:val="00472FA7"/>
    <w:rsid w:val="00482BA5"/>
    <w:rsid w:val="00483A27"/>
    <w:rsid w:val="00487D97"/>
    <w:rsid w:val="004905C2"/>
    <w:rsid w:val="00490E87"/>
    <w:rsid w:val="00493DA8"/>
    <w:rsid w:val="00495F62"/>
    <w:rsid w:val="00496C38"/>
    <w:rsid w:val="00497794"/>
    <w:rsid w:val="00497D22"/>
    <w:rsid w:val="004A0917"/>
    <w:rsid w:val="004A11D1"/>
    <w:rsid w:val="004A2B75"/>
    <w:rsid w:val="004A480C"/>
    <w:rsid w:val="004B1C73"/>
    <w:rsid w:val="004B20C3"/>
    <w:rsid w:val="004B618A"/>
    <w:rsid w:val="004C356F"/>
    <w:rsid w:val="004C4754"/>
    <w:rsid w:val="004C4FCF"/>
    <w:rsid w:val="004C52DD"/>
    <w:rsid w:val="004D05D8"/>
    <w:rsid w:val="004D5C5C"/>
    <w:rsid w:val="004E127E"/>
    <w:rsid w:val="004E156E"/>
    <w:rsid w:val="004F018D"/>
    <w:rsid w:val="004F07F8"/>
    <w:rsid w:val="004F2427"/>
    <w:rsid w:val="004F2D7E"/>
    <w:rsid w:val="00500407"/>
    <w:rsid w:val="005038F8"/>
    <w:rsid w:val="005043A7"/>
    <w:rsid w:val="00504A1B"/>
    <w:rsid w:val="0050568D"/>
    <w:rsid w:val="00511AD8"/>
    <w:rsid w:val="00514647"/>
    <w:rsid w:val="00515966"/>
    <w:rsid w:val="00527491"/>
    <w:rsid w:val="00527BED"/>
    <w:rsid w:val="00527DEF"/>
    <w:rsid w:val="00527EAE"/>
    <w:rsid w:val="0054151E"/>
    <w:rsid w:val="00541A3C"/>
    <w:rsid w:val="0055594E"/>
    <w:rsid w:val="005565D3"/>
    <w:rsid w:val="00563F46"/>
    <w:rsid w:val="00567EEB"/>
    <w:rsid w:val="0057364A"/>
    <w:rsid w:val="00573A6A"/>
    <w:rsid w:val="0058352E"/>
    <w:rsid w:val="00584790"/>
    <w:rsid w:val="005859E7"/>
    <w:rsid w:val="005948BB"/>
    <w:rsid w:val="005A2FAF"/>
    <w:rsid w:val="005B4A3A"/>
    <w:rsid w:val="005B76AD"/>
    <w:rsid w:val="005C3D5E"/>
    <w:rsid w:val="005C4472"/>
    <w:rsid w:val="005C57FE"/>
    <w:rsid w:val="005D025C"/>
    <w:rsid w:val="005D4AC6"/>
    <w:rsid w:val="00602326"/>
    <w:rsid w:val="00602ADE"/>
    <w:rsid w:val="0060388A"/>
    <w:rsid w:val="006136BA"/>
    <w:rsid w:val="0061793E"/>
    <w:rsid w:val="00617A0A"/>
    <w:rsid w:val="006274EA"/>
    <w:rsid w:val="00632A03"/>
    <w:rsid w:val="006349FD"/>
    <w:rsid w:val="0063635C"/>
    <w:rsid w:val="006376E9"/>
    <w:rsid w:val="0064087C"/>
    <w:rsid w:val="006408DD"/>
    <w:rsid w:val="00647CF7"/>
    <w:rsid w:val="0065157E"/>
    <w:rsid w:val="0065443E"/>
    <w:rsid w:val="0065575D"/>
    <w:rsid w:val="0066253C"/>
    <w:rsid w:val="006731F6"/>
    <w:rsid w:val="00676EF7"/>
    <w:rsid w:val="0068377A"/>
    <w:rsid w:val="00684093"/>
    <w:rsid w:val="006849FA"/>
    <w:rsid w:val="00685571"/>
    <w:rsid w:val="00691221"/>
    <w:rsid w:val="00691A17"/>
    <w:rsid w:val="006A45D5"/>
    <w:rsid w:val="006B0876"/>
    <w:rsid w:val="006B0D3A"/>
    <w:rsid w:val="006C0588"/>
    <w:rsid w:val="006C50F9"/>
    <w:rsid w:val="006D1C63"/>
    <w:rsid w:val="006D7860"/>
    <w:rsid w:val="006E6961"/>
    <w:rsid w:val="006E7B48"/>
    <w:rsid w:val="006F359A"/>
    <w:rsid w:val="006F3CB3"/>
    <w:rsid w:val="006F5425"/>
    <w:rsid w:val="006F63F9"/>
    <w:rsid w:val="00706CAF"/>
    <w:rsid w:val="007105BF"/>
    <w:rsid w:val="00712090"/>
    <w:rsid w:val="007131C0"/>
    <w:rsid w:val="00714626"/>
    <w:rsid w:val="00715E88"/>
    <w:rsid w:val="007177CD"/>
    <w:rsid w:val="007179B3"/>
    <w:rsid w:val="00722C53"/>
    <w:rsid w:val="007244B6"/>
    <w:rsid w:val="00727A79"/>
    <w:rsid w:val="0073350D"/>
    <w:rsid w:val="00733967"/>
    <w:rsid w:val="00734D97"/>
    <w:rsid w:val="00742123"/>
    <w:rsid w:val="00745600"/>
    <w:rsid w:val="00746AAB"/>
    <w:rsid w:val="00752219"/>
    <w:rsid w:val="00756B45"/>
    <w:rsid w:val="00760C1D"/>
    <w:rsid w:val="00764099"/>
    <w:rsid w:val="0076644C"/>
    <w:rsid w:val="00766C86"/>
    <w:rsid w:val="00767233"/>
    <w:rsid w:val="007674A7"/>
    <w:rsid w:val="00771277"/>
    <w:rsid w:val="007734C6"/>
    <w:rsid w:val="00773EF9"/>
    <w:rsid w:val="007745E2"/>
    <w:rsid w:val="00775067"/>
    <w:rsid w:val="00786CDA"/>
    <w:rsid w:val="00790488"/>
    <w:rsid w:val="007928B4"/>
    <w:rsid w:val="007A20A4"/>
    <w:rsid w:val="007A3A46"/>
    <w:rsid w:val="007B31BF"/>
    <w:rsid w:val="007C3F1F"/>
    <w:rsid w:val="007C4760"/>
    <w:rsid w:val="007C76E7"/>
    <w:rsid w:val="007D385A"/>
    <w:rsid w:val="007E6E59"/>
    <w:rsid w:val="007F7379"/>
    <w:rsid w:val="008002DC"/>
    <w:rsid w:val="00802C6E"/>
    <w:rsid w:val="008047ED"/>
    <w:rsid w:val="00805673"/>
    <w:rsid w:val="0080683F"/>
    <w:rsid w:val="008070CF"/>
    <w:rsid w:val="008130FE"/>
    <w:rsid w:val="008136DF"/>
    <w:rsid w:val="0081609A"/>
    <w:rsid w:val="00816487"/>
    <w:rsid w:val="008201B1"/>
    <w:rsid w:val="00822CCE"/>
    <w:rsid w:val="00836208"/>
    <w:rsid w:val="00837176"/>
    <w:rsid w:val="008375D2"/>
    <w:rsid w:val="008434F3"/>
    <w:rsid w:val="008450C7"/>
    <w:rsid w:val="00851E7C"/>
    <w:rsid w:val="00863E56"/>
    <w:rsid w:val="00865EF9"/>
    <w:rsid w:val="008663F2"/>
    <w:rsid w:val="008733A9"/>
    <w:rsid w:val="008744B2"/>
    <w:rsid w:val="00874E82"/>
    <w:rsid w:val="008802B7"/>
    <w:rsid w:val="00885503"/>
    <w:rsid w:val="00895F36"/>
    <w:rsid w:val="008A0DE5"/>
    <w:rsid w:val="008A4B39"/>
    <w:rsid w:val="008A7F10"/>
    <w:rsid w:val="008B053F"/>
    <w:rsid w:val="008B18E6"/>
    <w:rsid w:val="008B498F"/>
    <w:rsid w:val="008C06E6"/>
    <w:rsid w:val="008C2467"/>
    <w:rsid w:val="008C3BBC"/>
    <w:rsid w:val="008D27FB"/>
    <w:rsid w:val="008D3754"/>
    <w:rsid w:val="008D3ADD"/>
    <w:rsid w:val="008E0F3C"/>
    <w:rsid w:val="008E2969"/>
    <w:rsid w:val="008E2C2F"/>
    <w:rsid w:val="008E459A"/>
    <w:rsid w:val="008E4EF0"/>
    <w:rsid w:val="008E5ED9"/>
    <w:rsid w:val="008F1EF1"/>
    <w:rsid w:val="008F536F"/>
    <w:rsid w:val="008F6BDB"/>
    <w:rsid w:val="00903D58"/>
    <w:rsid w:val="00904C5A"/>
    <w:rsid w:val="009161EC"/>
    <w:rsid w:val="00920963"/>
    <w:rsid w:val="00920E34"/>
    <w:rsid w:val="00927132"/>
    <w:rsid w:val="00930E22"/>
    <w:rsid w:val="00934E49"/>
    <w:rsid w:val="00940581"/>
    <w:rsid w:val="009411A3"/>
    <w:rsid w:val="00943688"/>
    <w:rsid w:val="00943FA7"/>
    <w:rsid w:val="0095544C"/>
    <w:rsid w:val="009560A6"/>
    <w:rsid w:val="00963B93"/>
    <w:rsid w:val="0096478F"/>
    <w:rsid w:val="00965ECC"/>
    <w:rsid w:val="00966F49"/>
    <w:rsid w:val="00972BE3"/>
    <w:rsid w:val="0097420E"/>
    <w:rsid w:val="00981836"/>
    <w:rsid w:val="00983E64"/>
    <w:rsid w:val="009955C1"/>
    <w:rsid w:val="009A413A"/>
    <w:rsid w:val="009A4DDF"/>
    <w:rsid w:val="009A5F3F"/>
    <w:rsid w:val="009B0833"/>
    <w:rsid w:val="009B15A5"/>
    <w:rsid w:val="009B1ACF"/>
    <w:rsid w:val="009B2860"/>
    <w:rsid w:val="009B5CF2"/>
    <w:rsid w:val="009B794B"/>
    <w:rsid w:val="009C50FC"/>
    <w:rsid w:val="009D4A4D"/>
    <w:rsid w:val="009D5785"/>
    <w:rsid w:val="009E3682"/>
    <w:rsid w:val="009E4C89"/>
    <w:rsid w:val="009E4EAD"/>
    <w:rsid w:val="009E5923"/>
    <w:rsid w:val="009F1543"/>
    <w:rsid w:val="009F1EA3"/>
    <w:rsid w:val="009F368C"/>
    <w:rsid w:val="009F4696"/>
    <w:rsid w:val="009F59BE"/>
    <w:rsid w:val="009F5C51"/>
    <w:rsid w:val="00A02D4E"/>
    <w:rsid w:val="00A034B2"/>
    <w:rsid w:val="00A12499"/>
    <w:rsid w:val="00A15221"/>
    <w:rsid w:val="00A1579B"/>
    <w:rsid w:val="00A16E35"/>
    <w:rsid w:val="00A2387E"/>
    <w:rsid w:val="00A23A95"/>
    <w:rsid w:val="00A275DB"/>
    <w:rsid w:val="00A35061"/>
    <w:rsid w:val="00A424D9"/>
    <w:rsid w:val="00A43F7B"/>
    <w:rsid w:val="00A43FB1"/>
    <w:rsid w:val="00A462A1"/>
    <w:rsid w:val="00A55894"/>
    <w:rsid w:val="00A61028"/>
    <w:rsid w:val="00A661A7"/>
    <w:rsid w:val="00A700C6"/>
    <w:rsid w:val="00A7103E"/>
    <w:rsid w:val="00A772CF"/>
    <w:rsid w:val="00A81DB2"/>
    <w:rsid w:val="00A821F4"/>
    <w:rsid w:val="00AA1894"/>
    <w:rsid w:val="00AA777D"/>
    <w:rsid w:val="00AA7824"/>
    <w:rsid w:val="00AB3CC0"/>
    <w:rsid w:val="00AB5CB6"/>
    <w:rsid w:val="00AB6DB2"/>
    <w:rsid w:val="00AB76D4"/>
    <w:rsid w:val="00AC250F"/>
    <w:rsid w:val="00AC6638"/>
    <w:rsid w:val="00AD1376"/>
    <w:rsid w:val="00AD1F59"/>
    <w:rsid w:val="00AE27C2"/>
    <w:rsid w:val="00AE3436"/>
    <w:rsid w:val="00AE383A"/>
    <w:rsid w:val="00AE5A92"/>
    <w:rsid w:val="00AE6E26"/>
    <w:rsid w:val="00AF38D7"/>
    <w:rsid w:val="00AF3A9E"/>
    <w:rsid w:val="00AF49BF"/>
    <w:rsid w:val="00B015B8"/>
    <w:rsid w:val="00B02121"/>
    <w:rsid w:val="00B05B98"/>
    <w:rsid w:val="00B07244"/>
    <w:rsid w:val="00B10BEF"/>
    <w:rsid w:val="00B138EB"/>
    <w:rsid w:val="00B174E3"/>
    <w:rsid w:val="00B17B71"/>
    <w:rsid w:val="00B17CDB"/>
    <w:rsid w:val="00B20F54"/>
    <w:rsid w:val="00B218C4"/>
    <w:rsid w:val="00B31422"/>
    <w:rsid w:val="00B3148C"/>
    <w:rsid w:val="00B3637B"/>
    <w:rsid w:val="00B426DD"/>
    <w:rsid w:val="00B44D82"/>
    <w:rsid w:val="00B465F4"/>
    <w:rsid w:val="00B56FA6"/>
    <w:rsid w:val="00B57CDE"/>
    <w:rsid w:val="00B60AA7"/>
    <w:rsid w:val="00B6113D"/>
    <w:rsid w:val="00B63A59"/>
    <w:rsid w:val="00B70A29"/>
    <w:rsid w:val="00B74418"/>
    <w:rsid w:val="00B769A1"/>
    <w:rsid w:val="00B85C1C"/>
    <w:rsid w:val="00B85DAD"/>
    <w:rsid w:val="00B87A88"/>
    <w:rsid w:val="00B87D34"/>
    <w:rsid w:val="00B926FD"/>
    <w:rsid w:val="00B946F7"/>
    <w:rsid w:val="00B95880"/>
    <w:rsid w:val="00B96D48"/>
    <w:rsid w:val="00BA0725"/>
    <w:rsid w:val="00BA4BA6"/>
    <w:rsid w:val="00BA5BE7"/>
    <w:rsid w:val="00BB0A31"/>
    <w:rsid w:val="00BC0595"/>
    <w:rsid w:val="00BC260A"/>
    <w:rsid w:val="00BC4DFC"/>
    <w:rsid w:val="00BC7182"/>
    <w:rsid w:val="00BD1118"/>
    <w:rsid w:val="00BD48FC"/>
    <w:rsid w:val="00BD6349"/>
    <w:rsid w:val="00BD641F"/>
    <w:rsid w:val="00BD6A54"/>
    <w:rsid w:val="00BE54A7"/>
    <w:rsid w:val="00BE5579"/>
    <w:rsid w:val="00C017D6"/>
    <w:rsid w:val="00C052B1"/>
    <w:rsid w:val="00C05CB2"/>
    <w:rsid w:val="00C070B1"/>
    <w:rsid w:val="00C123AF"/>
    <w:rsid w:val="00C27E75"/>
    <w:rsid w:val="00C31EA9"/>
    <w:rsid w:val="00C320E4"/>
    <w:rsid w:val="00C43B51"/>
    <w:rsid w:val="00C45126"/>
    <w:rsid w:val="00C45B1C"/>
    <w:rsid w:val="00C47709"/>
    <w:rsid w:val="00C50EEB"/>
    <w:rsid w:val="00C52839"/>
    <w:rsid w:val="00C56A74"/>
    <w:rsid w:val="00C600BA"/>
    <w:rsid w:val="00C60FA3"/>
    <w:rsid w:val="00C63E63"/>
    <w:rsid w:val="00C64B42"/>
    <w:rsid w:val="00C64B80"/>
    <w:rsid w:val="00C66E29"/>
    <w:rsid w:val="00C74D49"/>
    <w:rsid w:val="00C77124"/>
    <w:rsid w:val="00C77BFF"/>
    <w:rsid w:val="00C8013B"/>
    <w:rsid w:val="00C81809"/>
    <w:rsid w:val="00C849FA"/>
    <w:rsid w:val="00C877E0"/>
    <w:rsid w:val="00C90950"/>
    <w:rsid w:val="00C937FC"/>
    <w:rsid w:val="00C94AF8"/>
    <w:rsid w:val="00C95FB8"/>
    <w:rsid w:val="00C9739B"/>
    <w:rsid w:val="00C97C16"/>
    <w:rsid w:val="00CA0F74"/>
    <w:rsid w:val="00CA3350"/>
    <w:rsid w:val="00CA3897"/>
    <w:rsid w:val="00CA3D7C"/>
    <w:rsid w:val="00CB00D8"/>
    <w:rsid w:val="00CC4FB6"/>
    <w:rsid w:val="00CC689C"/>
    <w:rsid w:val="00CC7C78"/>
    <w:rsid w:val="00CD0B0C"/>
    <w:rsid w:val="00CD21DC"/>
    <w:rsid w:val="00CE1F18"/>
    <w:rsid w:val="00CE3AB2"/>
    <w:rsid w:val="00CE4EE9"/>
    <w:rsid w:val="00CE52D6"/>
    <w:rsid w:val="00CE6E50"/>
    <w:rsid w:val="00CE7AAA"/>
    <w:rsid w:val="00CF0CBF"/>
    <w:rsid w:val="00CF2F53"/>
    <w:rsid w:val="00CF5F66"/>
    <w:rsid w:val="00D03062"/>
    <w:rsid w:val="00D13026"/>
    <w:rsid w:val="00D2375D"/>
    <w:rsid w:val="00D27F1B"/>
    <w:rsid w:val="00D30C22"/>
    <w:rsid w:val="00D33A45"/>
    <w:rsid w:val="00D403D2"/>
    <w:rsid w:val="00D41483"/>
    <w:rsid w:val="00D44B1C"/>
    <w:rsid w:val="00D570B4"/>
    <w:rsid w:val="00D611F6"/>
    <w:rsid w:val="00D614E1"/>
    <w:rsid w:val="00D640A4"/>
    <w:rsid w:val="00D65B06"/>
    <w:rsid w:val="00D70F64"/>
    <w:rsid w:val="00D82BD3"/>
    <w:rsid w:val="00D93FC1"/>
    <w:rsid w:val="00D97F9C"/>
    <w:rsid w:val="00DA2245"/>
    <w:rsid w:val="00DA235C"/>
    <w:rsid w:val="00DB0AFC"/>
    <w:rsid w:val="00DB639D"/>
    <w:rsid w:val="00DC561C"/>
    <w:rsid w:val="00DD1A48"/>
    <w:rsid w:val="00DD460A"/>
    <w:rsid w:val="00DD7193"/>
    <w:rsid w:val="00DE0063"/>
    <w:rsid w:val="00DE3BBF"/>
    <w:rsid w:val="00DE45BA"/>
    <w:rsid w:val="00DE4AC4"/>
    <w:rsid w:val="00DF0692"/>
    <w:rsid w:val="00DF236E"/>
    <w:rsid w:val="00DF27BF"/>
    <w:rsid w:val="00DF600D"/>
    <w:rsid w:val="00E03062"/>
    <w:rsid w:val="00E03C72"/>
    <w:rsid w:val="00E05B94"/>
    <w:rsid w:val="00E107E5"/>
    <w:rsid w:val="00E13E4B"/>
    <w:rsid w:val="00E17F6B"/>
    <w:rsid w:val="00E21904"/>
    <w:rsid w:val="00E24F47"/>
    <w:rsid w:val="00E30045"/>
    <w:rsid w:val="00E34FB7"/>
    <w:rsid w:val="00E36B75"/>
    <w:rsid w:val="00E36E42"/>
    <w:rsid w:val="00E415DD"/>
    <w:rsid w:val="00E43928"/>
    <w:rsid w:val="00E43D4D"/>
    <w:rsid w:val="00E51EBB"/>
    <w:rsid w:val="00E5528C"/>
    <w:rsid w:val="00E65823"/>
    <w:rsid w:val="00E6673C"/>
    <w:rsid w:val="00E675BF"/>
    <w:rsid w:val="00E740C9"/>
    <w:rsid w:val="00E75789"/>
    <w:rsid w:val="00E77BB9"/>
    <w:rsid w:val="00E802F4"/>
    <w:rsid w:val="00E80A6B"/>
    <w:rsid w:val="00E87BE7"/>
    <w:rsid w:val="00E92A7C"/>
    <w:rsid w:val="00E9523A"/>
    <w:rsid w:val="00E9650E"/>
    <w:rsid w:val="00E96A97"/>
    <w:rsid w:val="00EB2F90"/>
    <w:rsid w:val="00EB3BA9"/>
    <w:rsid w:val="00EB48DF"/>
    <w:rsid w:val="00EB754B"/>
    <w:rsid w:val="00EB7ED0"/>
    <w:rsid w:val="00EC2F75"/>
    <w:rsid w:val="00EC59DC"/>
    <w:rsid w:val="00EE0C80"/>
    <w:rsid w:val="00EE0ED4"/>
    <w:rsid w:val="00EE2CB2"/>
    <w:rsid w:val="00EE759C"/>
    <w:rsid w:val="00EF2697"/>
    <w:rsid w:val="00EF2909"/>
    <w:rsid w:val="00EF2E3C"/>
    <w:rsid w:val="00EF3714"/>
    <w:rsid w:val="00EF5DE8"/>
    <w:rsid w:val="00EF65FC"/>
    <w:rsid w:val="00F01615"/>
    <w:rsid w:val="00F04490"/>
    <w:rsid w:val="00F103D3"/>
    <w:rsid w:val="00F13546"/>
    <w:rsid w:val="00F13A92"/>
    <w:rsid w:val="00F203DE"/>
    <w:rsid w:val="00F27841"/>
    <w:rsid w:val="00F312D3"/>
    <w:rsid w:val="00F3317A"/>
    <w:rsid w:val="00F371B4"/>
    <w:rsid w:val="00F37869"/>
    <w:rsid w:val="00F4574A"/>
    <w:rsid w:val="00F45EB0"/>
    <w:rsid w:val="00F53EC3"/>
    <w:rsid w:val="00F552EB"/>
    <w:rsid w:val="00F55537"/>
    <w:rsid w:val="00F630DD"/>
    <w:rsid w:val="00F64DD2"/>
    <w:rsid w:val="00F67FB8"/>
    <w:rsid w:val="00F73C1D"/>
    <w:rsid w:val="00F74884"/>
    <w:rsid w:val="00F776DD"/>
    <w:rsid w:val="00F867ED"/>
    <w:rsid w:val="00F86ADF"/>
    <w:rsid w:val="00F86F03"/>
    <w:rsid w:val="00F90129"/>
    <w:rsid w:val="00F90574"/>
    <w:rsid w:val="00F93293"/>
    <w:rsid w:val="00F9434A"/>
    <w:rsid w:val="00FA18FA"/>
    <w:rsid w:val="00FA4D0D"/>
    <w:rsid w:val="00FA70BC"/>
    <w:rsid w:val="00FA77F2"/>
    <w:rsid w:val="00FB09B0"/>
    <w:rsid w:val="00FB2920"/>
    <w:rsid w:val="00FB2E57"/>
    <w:rsid w:val="00FB2F55"/>
    <w:rsid w:val="00FB3105"/>
    <w:rsid w:val="00FB4143"/>
    <w:rsid w:val="00FC00A1"/>
    <w:rsid w:val="00FC0996"/>
    <w:rsid w:val="00FC0E57"/>
    <w:rsid w:val="00FC19C7"/>
    <w:rsid w:val="00FC2A67"/>
    <w:rsid w:val="00FC34A2"/>
    <w:rsid w:val="00FC4707"/>
    <w:rsid w:val="00FC4C25"/>
    <w:rsid w:val="00FD252A"/>
    <w:rsid w:val="00FD3421"/>
    <w:rsid w:val="00FD4172"/>
    <w:rsid w:val="00FD4C3E"/>
    <w:rsid w:val="00FE2126"/>
    <w:rsid w:val="00FE2F47"/>
    <w:rsid w:val="00FE3373"/>
    <w:rsid w:val="00FE4869"/>
    <w:rsid w:val="00FF564E"/>
    <w:rsid w:val="00FF6800"/>
    <w:rsid w:val="00FF74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28FD8F"/>
  <w15:docId w15:val="{530436A0-9B58-4090-8CAF-7850CF5CB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AB9"/>
    <w:rPr>
      <w:sz w:val="24"/>
      <w:szCs w:val="24"/>
    </w:rPr>
  </w:style>
  <w:style w:type="paragraph" w:styleId="1">
    <w:name w:val="heading 1"/>
    <w:basedOn w:val="a"/>
    <w:next w:val="a"/>
    <w:qFormat/>
    <w:rsid w:val="00110AB9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qFormat/>
    <w:rsid w:val="00FB09B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110AB9"/>
    <w:pPr>
      <w:spacing w:after="120" w:line="480" w:lineRule="auto"/>
      <w:ind w:left="283"/>
    </w:pPr>
  </w:style>
  <w:style w:type="paragraph" w:styleId="20">
    <w:name w:val="Body Text 2"/>
    <w:basedOn w:val="a"/>
    <w:rsid w:val="00110AB9"/>
    <w:pPr>
      <w:spacing w:after="120" w:line="480" w:lineRule="auto"/>
    </w:pPr>
  </w:style>
  <w:style w:type="paragraph" w:styleId="a3">
    <w:name w:val="Body Text"/>
    <w:basedOn w:val="a"/>
    <w:link w:val="a4"/>
    <w:rsid w:val="00110AB9"/>
    <w:pPr>
      <w:spacing w:after="120"/>
    </w:pPr>
  </w:style>
  <w:style w:type="character" w:customStyle="1" w:styleId="a4">
    <w:name w:val="Основной текст Знак"/>
    <w:link w:val="a3"/>
    <w:rsid w:val="00110AB9"/>
    <w:rPr>
      <w:sz w:val="24"/>
      <w:szCs w:val="24"/>
      <w:lang w:val="ru-RU" w:eastAsia="ru-RU" w:bidi="ar-SA"/>
    </w:rPr>
  </w:style>
  <w:style w:type="table" w:styleId="a5">
    <w:name w:val="Table Grid"/>
    <w:basedOn w:val="a1"/>
    <w:rsid w:val="00110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110AB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uiPriority w:val="99"/>
    <w:rsid w:val="00110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CD0B0C"/>
    <w:rPr>
      <w:sz w:val="24"/>
      <w:szCs w:val="24"/>
      <w:lang w:val="ru-RU" w:eastAsia="ru-RU" w:bidi="ar-SA"/>
    </w:rPr>
  </w:style>
  <w:style w:type="character" w:styleId="a8">
    <w:name w:val="page number"/>
    <w:basedOn w:val="a0"/>
    <w:rsid w:val="00110AB9"/>
  </w:style>
  <w:style w:type="paragraph" w:styleId="a9">
    <w:name w:val="header"/>
    <w:basedOn w:val="a"/>
    <w:rsid w:val="00186187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FD4172"/>
    <w:rPr>
      <w:rFonts w:ascii="Arial" w:hAnsi="Arial" w:cs="Wingdings"/>
      <w:sz w:val="20"/>
      <w:szCs w:val="20"/>
      <w:lang w:eastAsia="ar-SA"/>
    </w:rPr>
  </w:style>
  <w:style w:type="paragraph" w:styleId="ab">
    <w:name w:val="Body Text Indent"/>
    <w:basedOn w:val="a"/>
    <w:rsid w:val="00CD0B0C"/>
    <w:pPr>
      <w:ind w:firstLine="284"/>
      <w:jc w:val="both"/>
    </w:pPr>
    <w:rPr>
      <w:sz w:val="20"/>
      <w:szCs w:val="20"/>
    </w:rPr>
  </w:style>
  <w:style w:type="paragraph" w:styleId="ac">
    <w:name w:val="No Spacing"/>
    <w:qFormat/>
    <w:rsid w:val="00CD0B0C"/>
    <w:rPr>
      <w:rFonts w:ascii="Calibri" w:hAnsi="Calibri"/>
      <w:sz w:val="22"/>
      <w:szCs w:val="22"/>
    </w:rPr>
  </w:style>
  <w:style w:type="character" w:customStyle="1" w:styleId="90">
    <w:name w:val="Заголовок 9 Знак"/>
    <w:link w:val="9"/>
    <w:rsid w:val="00FB09B0"/>
    <w:rPr>
      <w:rFonts w:ascii="Cambria" w:hAnsi="Cambria"/>
      <w:sz w:val="22"/>
      <w:szCs w:val="22"/>
      <w:lang w:val="ru-RU" w:eastAsia="ru-RU" w:bidi="ar-SA"/>
    </w:rPr>
  </w:style>
  <w:style w:type="paragraph" w:styleId="3">
    <w:name w:val="Body Text 3"/>
    <w:basedOn w:val="a"/>
    <w:rsid w:val="00FB09B0"/>
    <w:pPr>
      <w:spacing w:after="120"/>
    </w:pPr>
    <w:rPr>
      <w:sz w:val="16"/>
      <w:szCs w:val="16"/>
    </w:rPr>
  </w:style>
  <w:style w:type="character" w:styleId="ad">
    <w:name w:val="Hyperlink"/>
    <w:rsid w:val="00602ADE"/>
    <w:rPr>
      <w:color w:val="0000FF"/>
      <w:u w:val="single"/>
    </w:rPr>
  </w:style>
  <w:style w:type="character" w:styleId="ae">
    <w:name w:val="FollowedHyperlink"/>
    <w:rsid w:val="00602ADE"/>
    <w:rPr>
      <w:color w:val="800080"/>
      <w:u w:val="single"/>
    </w:rPr>
  </w:style>
  <w:style w:type="paragraph" w:styleId="af">
    <w:name w:val="Title"/>
    <w:basedOn w:val="a"/>
    <w:link w:val="af0"/>
    <w:qFormat/>
    <w:rsid w:val="00822CCE"/>
    <w:pPr>
      <w:ind w:left="5040" w:firstLine="720"/>
      <w:jc w:val="center"/>
    </w:pPr>
    <w:rPr>
      <w:b/>
      <w:sz w:val="32"/>
      <w:szCs w:val="20"/>
    </w:rPr>
  </w:style>
  <w:style w:type="character" w:customStyle="1" w:styleId="af0">
    <w:name w:val="Заголовок Знак"/>
    <w:link w:val="af"/>
    <w:rsid w:val="00822CCE"/>
    <w:rPr>
      <w:b/>
      <w:sz w:val="32"/>
    </w:rPr>
  </w:style>
  <w:style w:type="paragraph" w:styleId="af1">
    <w:name w:val="Balloon Text"/>
    <w:basedOn w:val="a"/>
    <w:link w:val="af2"/>
    <w:rsid w:val="009D578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9D5785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255294"/>
    <w:pPr>
      <w:ind w:left="720"/>
      <w:contextualSpacing/>
    </w:pPr>
  </w:style>
  <w:style w:type="paragraph" w:customStyle="1" w:styleId="ConsPlusNormal">
    <w:name w:val="ConsPlusNormal"/>
    <w:rsid w:val="0051464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Iauiue">
    <w:name w:val="Iau?iue"/>
    <w:uiPriority w:val="99"/>
    <w:rsid w:val="007105BF"/>
    <w:rPr>
      <w:lang w:val="en-US"/>
    </w:rPr>
  </w:style>
  <w:style w:type="paragraph" w:styleId="30">
    <w:name w:val="toc 3"/>
    <w:basedOn w:val="a"/>
    <w:next w:val="a"/>
    <w:autoRedefine/>
    <w:uiPriority w:val="39"/>
    <w:rsid w:val="00E43928"/>
    <w:pPr>
      <w:ind w:left="480"/>
    </w:pPr>
    <w:rPr>
      <w:sz w:val="28"/>
      <w:szCs w:val="28"/>
    </w:rPr>
  </w:style>
  <w:style w:type="character" w:customStyle="1" w:styleId="c0">
    <w:name w:val="c0"/>
    <w:rsid w:val="00FA77F2"/>
  </w:style>
  <w:style w:type="character" w:customStyle="1" w:styleId="c1">
    <w:name w:val="c1"/>
    <w:rsid w:val="00FA77F2"/>
  </w:style>
  <w:style w:type="paragraph" w:customStyle="1" w:styleId="Default">
    <w:name w:val="Default"/>
    <w:rsid w:val="003A3E1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able-contentslist-item-title">
    <w:name w:val="table-contents__list-item-title"/>
    <w:basedOn w:val="a0"/>
    <w:rsid w:val="00266CCA"/>
  </w:style>
  <w:style w:type="paragraph" w:customStyle="1" w:styleId="TableParagraph">
    <w:name w:val="Table Paragraph"/>
    <w:basedOn w:val="a"/>
    <w:uiPriority w:val="1"/>
    <w:qFormat/>
    <w:rsid w:val="00B74418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lib.usu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rategy24.ru/rf/communication/projects/natsional-nyy-proyekt-proizvoditel-nost-truda-i-podderzhka-zanyatost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1200110957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497B4-DDB2-4A35-8584-BC0E7D415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1614</Words>
  <Characters>12350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13937</CharactersWithSpaces>
  <SharedDoc>false</SharedDoc>
  <HLinks>
    <vt:vector size="12" baseType="variant">
      <vt:variant>
        <vt:i4>3998787</vt:i4>
      </vt:variant>
      <vt:variant>
        <vt:i4>3</vt:i4>
      </vt:variant>
      <vt:variant>
        <vt:i4>0</vt:i4>
      </vt:variant>
      <vt:variant>
        <vt:i4>5</vt:i4>
      </vt:variant>
      <vt:variant>
        <vt:lpwstr>http://slovari.yandeх.ru/dict/economic</vt:lpwstr>
      </vt:variant>
      <vt:variant>
        <vt:lpwstr/>
      </vt:variant>
      <vt:variant>
        <vt:i4>3014717</vt:i4>
      </vt:variant>
      <vt:variant>
        <vt:i4>0</vt:i4>
      </vt:variant>
      <vt:variant>
        <vt:i4>0</vt:i4>
      </vt:variant>
      <vt:variant>
        <vt:i4>5</vt:i4>
      </vt:variant>
      <vt:variant>
        <vt:lpwstr>http://www.ecsocman.edu.ru/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3</cp:revision>
  <cp:lastPrinted>2019-06-24T01:56:00Z</cp:lastPrinted>
  <dcterms:created xsi:type="dcterms:W3CDTF">2025-06-08T17:08:00Z</dcterms:created>
  <dcterms:modified xsi:type="dcterms:W3CDTF">2026-06-29T18:29:00Z</dcterms:modified>
</cp:coreProperties>
</file>