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23CB4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>
        <w:rPr>
          <w:rFonts w:ascii="YS Text" w:hAnsi="YS Text"/>
          <w:sz w:val="28"/>
          <w:szCs w:val="28"/>
          <w:shd w:val="clear" w:color="auto" w:fill="FFFFFF"/>
        </w:rPr>
        <w:t xml:space="preserve">Вопросы для билетов </w:t>
      </w:r>
    </w:p>
    <w:p w14:paraId="3DEF8A7A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proofErr w:type="spellStart"/>
      <w:r>
        <w:rPr>
          <w:rFonts w:ascii="YS Text" w:hAnsi="YS Text"/>
          <w:sz w:val="28"/>
          <w:szCs w:val="28"/>
          <w:shd w:val="clear" w:color="auto" w:fill="FFFFFF"/>
        </w:rPr>
        <w:t>ПЭиПДО</w:t>
      </w:r>
      <w:proofErr w:type="spellEnd"/>
    </w:p>
    <w:p w14:paraId="29A02FEE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</w:p>
    <w:p w14:paraId="015B8D7D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>
        <w:rPr>
          <w:rFonts w:ascii="YS Text" w:hAnsi="YS Text"/>
          <w:sz w:val="28"/>
          <w:szCs w:val="28"/>
          <w:shd w:val="clear" w:color="auto" w:fill="FFFFFF"/>
        </w:rPr>
        <w:t xml:space="preserve">1. </w:t>
      </w:r>
      <w:r w:rsidRPr="006D60EA">
        <w:rPr>
          <w:rFonts w:ascii="YS Text" w:hAnsi="YS Text"/>
          <w:sz w:val="28"/>
          <w:szCs w:val="28"/>
          <w:shd w:val="clear" w:color="auto" w:fill="FFFFFF"/>
        </w:rPr>
        <w:t xml:space="preserve">Понятие общения: структура, функции, виды общения.  </w:t>
      </w:r>
    </w:p>
    <w:p w14:paraId="304FA796" w14:textId="77777777" w:rsidR="00BB01A7" w:rsidRPr="006D60EA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 w:rsidRPr="006D60EA">
        <w:rPr>
          <w:rFonts w:ascii="YS Text" w:hAnsi="YS Text"/>
          <w:sz w:val="28"/>
          <w:szCs w:val="28"/>
          <w:shd w:val="clear" w:color="auto" w:fill="FFFFFF"/>
        </w:rPr>
        <w:t>2. Что относиться к вербальным и невербальным средствам общения: виды, формы.</w:t>
      </w:r>
    </w:p>
    <w:p w14:paraId="7ADD01A7" w14:textId="77777777" w:rsidR="00BB01A7" w:rsidRPr="006D60EA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 w:rsidRPr="006D60EA">
        <w:rPr>
          <w:rFonts w:ascii="YS Text" w:hAnsi="YS Text"/>
          <w:sz w:val="28"/>
          <w:szCs w:val="28"/>
          <w:shd w:val="clear" w:color="auto" w:fill="FFFFFF"/>
        </w:rPr>
        <w:t>3. Эффекты и механизмы восприятия.</w:t>
      </w:r>
    </w:p>
    <w:p w14:paraId="0B95590C" w14:textId="77777777" w:rsidR="00BB01A7" w:rsidRPr="006D60EA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 w:rsidRPr="006D60EA">
        <w:rPr>
          <w:rFonts w:ascii="YS Text" w:hAnsi="YS Text"/>
          <w:sz w:val="28"/>
          <w:szCs w:val="28"/>
          <w:shd w:val="clear" w:color="auto" w:fill="FFFFFF"/>
        </w:rPr>
        <w:t>4. Типы взаимодействий.</w:t>
      </w:r>
    </w:p>
    <w:p w14:paraId="7B85D67B" w14:textId="77777777" w:rsidR="00BB01A7" w:rsidRPr="006D60EA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 w:rsidRPr="006D60EA">
        <w:rPr>
          <w:rFonts w:ascii="YS Text" w:hAnsi="YS Text"/>
          <w:sz w:val="28"/>
          <w:szCs w:val="28"/>
          <w:shd w:val="clear" w:color="auto" w:fill="FFFFFF"/>
        </w:rPr>
        <w:t>5. Коммуникативные способности: виды, правила и техники.</w:t>
      </w:r>
    </w:p>
    <w:p w14:paraId="58822491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 w:rsidRPr="006D60EA">
        <w:rPr>
          <w:rFonts w:ascii="YS Text" w:hAnsi="YS Text"/>
          <w:sz w:val="28"/>
          <w:szCs w:val="28"/>
          <w:shd w:val="clear" w:color="auto" w:fill="FFFFFF"/>
        </w:rPr>
        <w:t>6. Виды делового общения и его этапы.</w:t>
      </w:r>
    </w:p>
    <w:p w14:paraId="13C1C07F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>
        <w:rPr>
          <w:rFonts w:ascii="YS Text" w:hAnsi="YS Text"/>
          <w:sz w:val="28"/>
          <w:szCs w:val="28"/>
          <w:shd w:val="clear" w:color="auto" w:fill="FFFFFF"/>
        </w:rPr>
        <w:t>7. Культура телефонного общения.</w:t>
      </w:r>
    </w:p>
    <w:p w14:paraId="0B02783F" w14:textId="77777777" w:rsidR="00BB01A7" w:rsidRPr="006D60EA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>
        <w:rPr>
          <w:rFonts w:ascii="YS Text" w:hAnsi="YS Text"/>
          <w:sz w:val="28"/>
          <w:szCs w:val="28"/>
          <w:shd w:val="clear" w:color="auto" w:fill="FFFFFF"/>
        </w:rPr>
        <w:t>8</w:t>
      </w:r>
      <w:r w:rsidRPr="006D60EA">
        <w:rPr>
          <w:rFonts w:ascii="YS Text" w:hAnsi="YS Text"/>
          <w:sz w:val="28"/>
          <w:szCs w:val="28"/>
          <w:shd w:val="clear" w:color="auto" w:fill="FFFFFF"/>
        </w:rPr>
        <w:t>. Темперамент: типы, свойства.</w:t>
      </w:r>
    </w:p>
    <w:p w14:paraId="78CBAD86" w14:textId="77777777" w:rsidR="00BB01A7" w:rsidRPr="006D60EA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>
        <w:rPr>
          <w:rFonts w:ascii="YS Text" w:hAnsi="YS Text"/>
          <w:sz w:val="28"/>
          <w:szCs w:val="28"/>
          <w:shd w:val="clear" w:color="auto" w:fill="FFFFFF"/>
        </w:rPr>
        <w:t>9</w:t>
      </w:r>
      <w:r w:rsidRPr="006D60EA">
        <w:rPr>
          <w:rFonts w:ascii="YS Text" w:hAnsi="YS Text"/>
          <w:sz w:val="28"/>
          <w:szCs w:val="28"/>
          <w:shd w:val="clear" w:color="auto" w:fill="FFFFFF"/>
        </w:rPr>
        <w:t>. Деловой этикет.</w:t>
      </w:r>
    </w:p>
    <w:p w14:paraId="38CCE710" w14:textId="77777777" w:rsidR="00BB01A7" w:rsidRPr="006D60EA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>
        <w:rPr>
          <w:rFonts w:ascii="YS Text" w:hAnsi="YS Text"/>
          <w:sz w:val="28"/>
          <w:szCs w:val="28"/>
          <w:shd w:val="clear" w:color="auto" w:fill="FFFFFF"/>
        </w:rPr>
        <w:t>10</w:t>
      </w:r>
      <w:r w:rsidRPr="006D60EA">
        <w:rPr>
          <w:rFonts w:ascii="YS Text" w:hAnsi="YS Text"/>
          <w:sz w:val="28"/>
          <w:szCs w:val="28"/>
          <w:shd w:val="clear" w:color="auto" w:fill="FFFFFF"/>
        </w:rPr>
        <w:t>. Конфликт: понятие, структура, виды, стратегии поведения.</w:t>
      </w:r>
    </w:p>
    <w:p w14:paraId="27C9348B" w14:textId="77777777" w:rsidR="00BB01A7" w:rsidRPr="006D60EA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 w:rsidRPr="006D60EA">
        <w:rPr>
          <w:rFonts w:ascii="YS Text" w:hAnsi="YS Text"/>
          <w:sz w:val="28"/>
          <w:szCs w:val="28"/>
          <w:shd w:val="clear" w:color="auto" w:fill="FFFFFF"/>
        </w:rPr>
        <w:t>1</w:t>
      </w:r>
      <w:r>
        <w:rPr>
          <w:rFonts w:ascii="YS Text" w:hAnsi="YS Text"/>
          <w:sz w:val="28"/>
          <w:szCs w:val="28"/>
          <w:shd w:val="clear" w:color="auto" w:fill="FFFFFF"/>
        </w:rPr>
        <w:t>1</w:t>
      </w:r>
      <w:r w:rsidRPr="006D60EA">
        <w:rPr>
          <w:rFonts w:ascii="YS Text" w:hAnsi="YS Text"/>
          <w:sz w:val="28"/>
          <w:szCs w:val="28"/>
          <w:shd w:val="clear" w:color="auto" w:fill="FFFFFF"/>
        </w:rPr>
        <w:t>. Эмоции: понятие, виды. Правила эмоционального поведения в конфликтах.</w:t>
      </w:r>
    </w:p>
    <w:p w14:paraId="6CF18944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 w:rsidRPr="006D60EA">
        <w:rPr>
          <w:rFonts w:ascii="YS Text" w:hAnsi="YS Text"/>
          <w:sz w:val="28"/>
          <w:szCs w:val="28"/>
          <w:shd w:val="clear" w:color="auto" w:fill="FFFFFF"/>
        </w:rPr>
        <w:t>1</w:t>
      </w:r>
      <w:r>
        <w:rPr>
          <w:rFonts w:ascii="YS Text" w:hAnsi="YS Text"/>
          <w:sz w:val="28"/>
          <w:szCs w:val="28"/>
          <w:shd w:val="clear" w:color="auto" w:fill="FFFFFF"/>
        </w:rPr>
        <w:t>2</w:t>
      </w:r>
      <w:r w:rsidRPr="006D60EA">
        <w:rPr>
          <w:rFonts w:ascii="YS Text" w:hAnsi="YS Text"/>
          <w:sz w:val="28"/>
          <w:szCs w:val="28"/>
          <w:shd w:val="clear" w:color="auto" w:fill="FFFFFF"/>
        </w:rPr>
        <w:t>. Стресс: понятие, виды. Профилактика стрессов.</w:t>
      </w:r>
    </w:p>
    <w:p w14:paraId="092BEE91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>
        <w:rPr>
          <w:rFonts w:ascii="YS Text" w:hAnsi="YS Text"/>
          <w:sz w:val="28"/>
          <w:szCs w:val="28"/>
          <w:shd w:val="clear" w:color="auto" w:fill="FFFFFF"/>
        </w:rPr>
        <w:t>13. Этика и культура поведения.</w:t>
      </w:r>
    </w:p>
    <w:p w14:paraId="756BE3B3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>
        <w:rPr>
          <w:rFonts w:ascii="YS Text" w:hAnsi="YS Text"/>
          <w:sz w:val="28"/>
          <w:szCs w:val="28"/>
          <w:shd w:val="clear" w:color="auto" w:fill="FFFFFF"/>
        </w:rPr>
        <w:t>14. Трудности межличностного общения. Коммуникативные барьеры.</w:t>
      </w:r>
    </w:p>
    <w:p w14:paraId="470B3E9E" w14:textId="77777777" w:rsidR="00BB01A7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  <w:r>
        <w:rPr>
          <w:rFonts w:ascii="YS Text" w:hAnsi="YS Text"/>
          <w:sz w:val="28"/>
          <w:szCs w:val="28"/>
          <w:shd w:val="clear" w:color="auto" w:fill="FFFFFF"/>
        </w:rPr>
        <w:t>15. Способности как условие успеха в профессиональной деятельности.</w:t>
      </w:r>
    </w:p>
    <w:p w14:paraId="156DFF27" w14:textId="77777777" w:rsidR="00BB01A7" w:rsidRPr="006D60EA" w:rsidRDefault="00BB01A7" w:rsidP="00BB01A7">
      <w:pPr>
        <w:shd w:val="clear" w:color="auto" w:fill="FFFFFF"/>
        <w:spacing w:afterAutospacing="1"/>
        <w:ind w:firstLine="567"/>
        <w:contextualSpacing/>
        <w:textAlignment w:val="baseline"/>
        <w:rPr>
          <w:rFonts w:ascii="YS Text" w:hAnsi="YS Text"/>
          <w:sz w:val="28"/>
          <w:szCs w:val="28"/>
          <w:shd w:val="clear" w:color="auto" w:fill="FFFFFF"/>
        </w:rPr>
      </w:pPr>
    </w:p>
    <w:p w14:paraId="37E24725" w14:textId="77777777" w:rsidR="00BB01A7" w:rsidRDefault="00BB01A7"/>
    <w:sectPr w:rsidR="00BB0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1A7"/>
    <w:rsid w:val="0000443B"/>
    <w:rsid w:val="000070F2"/>
    <w:rsid w:val="00015B0E"/>
    <w:rsid w:val="0001693E"/>
    <w:rsid w:val="00016D66"/>
    <w:rsid w:val="000174DC"/>
    <w:rsid w:val="00023A3B"/>
    <w:rsid w:val="000321C7"/>
    <w:rsid w:val="00035DCE"/>
    <w:rsid w:val="00035DE5"/>
    <w:rsid w:val="00043D2A"/>
    <w:rsid w:val="00050803"/>
    <w:rsid w:val="00056325"/>
    <w:rsid w:val="00063EDB"/>
    <w:rsid w:val="00067044"/>
    <w:rsid w:val="00072A0C"/>
    <w:rsid w:val="000759B2"/>
    <w:rsid w:val="00082719"/>
    <w:rsid w:val="000843AB"/>
    <w:rsid w:val="00085CC7"/>
    <w:rsid w:val="000B7E1A"/>
    <w:rsid w:val="000C1008"/>
    <w:rsid w:val="000C212C"/>
    <w:rsid w:val="000D09C1"/>
    <w:rsid w:val="000E17D9"/>
    <w:rsid w:val="000E1DA5"/>
    <w:rsid w:val="000E297A"/>
    <w:rsid w:val="000E3776"/>
    <w:rsid w:val="000F182B"/>
    <w:rsid w:val="000F7482"/>
    <w:rsid w:val="00102F8F"/>
    <w:rsid w:val="00124D30"/>
    <w:rsid w:val="001329B2"/>
    <w:rsid w:val="00137599"/>
    <w:rsid w:val="00137744"/>
    <w:rsid w:val="0015072E"/>
    <w:rsid w:val="00151895"/>
    <w:rsid w:val="00164701"/>
    <w:rsid w:val="00173A66"/>
    <w:rsid w:val="00173D17"/>
    <w:rsid w:val="001830B3"/>
    <w:rsid w:val="001A092E"/>
    <w:rsid w:val="001A4FC4"/>
    <w:rsid w:val="001A575E"/>
    <w:rsid w:val="001A6884"/>
    <w:rsid w:val="001A759D"/>
    <w:rsid w:val="001C24CE"/>
    <w:rsid w:val="001C2A80"/>
    <w:rsid w:val="001D2879"/>
    <w:rsid w:val="001D51A6"/>
    <w:rsid w:val="001D54FA"/>
    <w:rsid w:val="001E4EFD"/>
    <w:rsid w:val="001E7FB4"/>
    <w:rsid w:val="001F23CC"/>
    <w:rsid w:val="001F2B80"/>
    <w:rsid w:val="001F52EC"/>
    <w:rsid w:val="00205D25"/>
    <w:rsid w:val="00210AF4"/>
    <w:rsid w:val="0021387A"/>
    <w:rsid w:val="0021514E"/>
    <w:rsid w:val="002354D5"/>
    <w:rsid w:val="0024078F"/>
    <w:rsid w:val="00243FAA"/>
    <w:rsid w:val="002457AF"/>
    <w:rsid w:val="00247A54"/>
    <w:rsid w:val="0025456F"/>
    <w:rsid w:val="0026000A"/>
    <w:rsid w:val="002737F0"/>
    <w:rsid w:val="0028568E"/>
    <w:rsid w:val="00293CFB"/>
    <w:rsid w:val="002B5D11"/>
    <w:rsid w:val="002C0C12"/>
    <w:rsid w:val="002C3B75"/>
    <w:rsid w:val="002D0CC5"/>
    <w:rsid w:val="002D1EF3"/>
    <w:rsid w:val="002E1E82"/>
    <w:rsid w:val="002F6E82"/>
    <w:rsid w:val="00310C7A"/>
    <w:rsid w:val="00316163"/>
    <w:rsid w:val="00331E04"/>
    <w:rsid w:val="003348D3"/>
    <w:rsid w:val="0034530C"/>
    <w:rsid w:val="00362484"/>
    <w:rsid w:val="0036279D"/>
    <w:rsid w:val="00362E80"/>
    <w:rsid w:val="003661D1"/>
    <w:rsid w:val="00383B40"/>
    <w:rsid w:val="00387F08"/>
    <w:rsid w:val="003B65E6"/>
    <w:rsid w:val="003F5795"/>
    <w:rsid w:val="003F6E9B"/>
    <w:rsid w:val="004000CA"/>
    <w:rsid w:val="00401160"/>
    <w:rsid w:val="00417D6B"/>
    <w:rsid w:val="00443C1E"/>
    <w:rsid w:val="00447B07"/>
    <w:rsid w:val="0045737A"/>
    <w:rsid w:val="00457F0C"/>
    <w:rsid w:val="0046222C"/>
    <w:rsid w:val="00471D00"/>
    <w:rsid w:val="004720F2"/>
    <w:rsid w:val="00472380"/>
    <w:rsid w:val="0048586A"/>
    <w:rsid w:val="004A4075"/>
    <w:rsid w:val="004B172B"/>
    <w:rsid w:val="004B3F93"/>
    <w:rsid w:val="004C1A33"/>
    <w:rsid w:val="004D2161"/>
    <w:rsid w:val="004D5E7C"/>
    <w:rsid w:val="004D70D5"/>
    <w:rsid w:val="004F5A49"/>
    <w:rsid w:val="004F7177"/>
    <w:rsid w:val="004F7448"/>
    <w:rsid w:val="00503E36"/>
    <w:rsid w:val="00504D83"/>
    <w:rsid w:val="00506004"/>
    <w:rsid w:val="00511BB5"/>
    <w:rsid w:val="00525A8D"/>
    <w:rsid w:val="00530B6C"/>
    <w:rsid w:val="005313B7"/>
    <w:rsid w:val="00547C5F"/>
    <w:rsid w:val="00554709"/>
    <w:rsid w:val="00560203"/>
    <w:rsid w:val="005622B7"/>
    <w:rsid w:val="00567712"/>
    <w:rsid w:val="00571A26"/>
    <w:rsid w:val="0057776D"/>
    <w:rsid w:val="005809D6"/>
    <w:rsid w:val="00592A13"/>
    <w:rsid w:val="00593366"/>
    <w:rsid w:val="00595116"/>
    <w:rsid w:val="00596FA5"/>
    <w:rsid w:val="005D16EA"/>
    <w:rsid w:val="005D2BE0"/>
    <w:rsid w:val="005E07D5"/>
    <w:rsid w:val="005E26F4"/>
    <w:rsid w:val="005E2D46"/>
    <w:rsid w:val="005E3CB0"/>
    <w:rsid w:val="00600C16"/>
    <w:rsid w:val="00601FA7"/>
    <w:rsid w:val="00612E6D"/>
    <w:rsid w:val="0061451E"/>
    <w:rsid w:val="00642B85"/>
    <w:rsid w:val="00643FC1"/>
    <w:rsid w:val="0064751F"/>
    <w:rsid w:val="00656B26"/>
    <w:rsid w:val="0066037E"/>
    <w:rsid w:val="00664119"/>
    <w:rsid w:val="006645DA"/>
    <w:rsid w:val="006654FD"/>
    <w:rsid w:val="00665A0A"/>
    <w:rsid w:val="00665A3F"/>
    <w:rsid w:val="00691B23"/>
    <w:rsid w:val="006A7A57"/>
    <w:rsid w:val="006B066D"/>
    <w:rsid w:val="006C1A3C"/>
    <w:rsid w:val="006D780A"/>
    <w:rsid w:val="006E256F"/>
    <w:rsid w:val="006E697B"/>
    <w:rsid w:val="006F0442"/>
    <w:rsid w:val="006F2232"/>
    <w:rsid w:val="006F3811"/>
    <w:rsid w:val="006F4D3A"/>
    <w:rsid w:val="006F5E14"/>
    <w:rsid w:val="0070163B"/>
    <w:rsid w:val="0070305B"/>
    <w:rsid w:val="00712DD2"/>
    <w:rsid w:val="007246A9"/>
    <w:rsid w:val="007316CC"/>
    <w:rsid w:val="007444C5"/>
    <w:rsid w:val="00745FE2"/>
    <w:rsid w:val="007528DB"/>
    <w:rsid w:val="00755837"/>
    <w:rsid w:val="0076044E"/>
    <w:rsid w:val="00770090"/>
    <w:rsid w:val="007A7578"/>
    <w:rsid w:val="007B0E8A"/>
    <w:rsid w:val="007C2A45"/>
    <w:rsid w:val="007D3DE4"/>
    <w:rsid w:val="007E55E0"/>
    <w:rsid w:val="00800264"/>
    <w:rsid w:val="00803EE3"/>
    <w:rsid w:val="008045A0"/>
    <w:rsid w:val="00814973"/>
    <w:rsid w:val="008275AD"/>
    <w:rsid w:val="008372C4"/>
    <w:rsid w:val="00844F54"/>
    <w:rsid w:val="008575E1"/>
    <w:rsid w:val="00862D27"/>
    <w:rsid w:val="008676C9"/>
    <w:rsid w:val="00870882"/>
    <w:rsid w:val="00875852"/>
    <w:rsid w:val="0089115D"/>
    <w:rsid w:val="00894E7E"/>
    <w:rsid w:val="008A05E3"/>
    <w:rsid w:val="008A3718"/>
    <w:rsid w:val="008B195F"/>
    <w:rsid w:val="008D2A6E"/>
    <w:rsid w:val="008D2DCC"/>
    <w:rsid w:val="008E1A0E"/>
    <w:rsid w:val="008E3C3F"/>
    <w:rsid w:val="0090008D"/>
    <w:rsid w:val="00901486"/>
    <w:rsid w:val="00906ED7"/>
    <w:rsid w:val="00911DF4"/>
    <w:rsid w:val="00915D6F"/>
    <w:rsid w:val="009162A1"/>
    <w:rsid w:val="009215F2"/>
    <w:rsid w:val="00923571"/>
    <w:rsid w:val="00923A25"/>
    <w:rsid w:val="0093340B"/>
    <w:rsid w:val="00934B60"/>
    <w:rsid w:val="00937945"/>
    <w:rsid w:val="00937AF3"/>
    <w:rsid w:val="009409A1"/>
    <w:rsid w:val="00943957"/>
    <w:rsid w:val="00954A85"/>
    <w:rsid w:val="0095513B"/>
    <w:rsid w:val="00962299"/>
    <w:rsid w:val="00962F48"/>
    <w:rsid w:val="00964F22"/>
    <w:rsid w:val="009733F5"/>
    <w:rsid w:val="00976559"/>
    <w:rsid w:val="00987069"/>
    <w:rsid w:val="00992B0E"/>
    <w:rsid w:val="009941E7"/>
    <w:rsid w:val="00995886"/>
    <w:rsid w:val="00996159"/>
    <w:rsid w:val="00996586"/>
    <w:rsid w:val="009C2B84"/>
    <w:rsid w:val="009D5ECD"/>
    <w:rsid w:val="009E2D40"/>
    <w:rsid w:val="009E42BD"/>
    <w:rsid w:val="009E5500"/>
    <w:rsid w:val="009F015E"/>
    <w:rsid w:val="009F42FB"/>
    <w:rsid w:val="00A13E65"/>
    <w:rsid w:val="00A201E1"/>
    <w:rsid w:val="00A2613C"/>
    <w:rsid w:val="00A4114E"/>
    <w:rsid w:val="00A5225E"/>
    <w:rsid w:val="00A57ACB"/>
    <w:rsid w:val="00A60273"/>
    <w:rsid w:val="00A60578"/>
    <w:rsid w:val="00A610DC"/>
    <w:rsid w:val="00A763A4"/>
    <w:rsid w:val="00A77EAF"/>
    <w:rsid w:val="00A86192"/>
    <w:rsid w:val="00A9021B"/>
    <w:rsid w:val="00AA291C"/>
    <w:rsid w:val="00AB144E"/>
    <w:rsid w:val="00AB1DB0"/>
    <w:rsid w:val="00AC6B95"/>
    <w:rsid w:val="00AD1EC6"/>
    <w:rsid w:val="00AD4A46"/>
    <w:rsid w:val="00AE2BA4"/>
    <w:rsid w:val="00AF53A1"/>
    <w:rsid w:val="00B00DD5"/>
    <w:rsid w:val="00B055AB"/>
    <w:rsid w:val="00B221B9"/>
    <w:rsid w:val="00B444F7"/>
    <w:rsid w:val="00B452AB"/>
    <w:rsid w:val="00B601CE"/>
    <w:rsid w:val="00B65080"/>
    <w:rsid w:val="00B72200"/>
    <w:rsid w:val="00B764D3"/>
    <w:rsid w:val="00B8074B"/>
    <w:rsid w:val="00B95746"/>
    <w:rsid w:val="00BA00D4"/>
    <w:rsid w:val="00BA2583"/>
    <w:rsid w:val="00BB01A7"/>
    <w:rsid w:val="00BC264F"/>
    <w:rsid w:val="00BC53A6"/>
    <w:rsid w:val="00BD3095"/>
    <w:rsid w:val="00BD4F91"/>
    <w:rsid w:val="00BD5E0F"/>
    <w:rsid w:val="00BD6DAF"/>
    <w:rsid w:val="00BF7B5B"/>
    <w:rsid w:val="00C01C8E"/>
    <w:rsid w:val="00C03507"/>
    <w:rsid w:val="00C076B8"/>
    <w:rsid w:val="00C20E5B"/>
    <w:rsid w:val="00C225B8"/>
    <w:rsid w:val="00C24AED"/>
    <w:rsid w:val="00C272E6"/>
    <w:rsid w:val="00C2782D"/>
    <w:rsid w:val="00C31CDD"/>
    <w:rsid w:val="00C34FCF"/>
    <w:rsid w:val="00C37B49"/>
    <w:rsid w:val="00C432A1"/>
    <w:rsid w:val="00C4366C"/>
    <w:rsid w:val="00C529F0"/>
    <w:rsid w:val="00C52DA2"/>
    <w:rsid w:val="00C53154"/>
    <w:rsid w:val="00C67D50"/>
    <w:rsid w:val="00C715F7"/>
    <w:rsid w:val="00C72A0C"/>
    <w:rsid w:val="00C802D0"/>
    <w:rsid w:val="00C809A1"/>
    <w:rsid w:val="00C959BF"/>
    <w:rsid w:val="00C9670E"/>
    <w:rsid w:val="00C978CF"/>
    <w:rsid w:val="00CA12D1"/>
    <w:rsid w:val="00CB57E3"/>
    <w:rsid w:val="00CC0D33"/>
    <w:rsid w:val="00CC1D33"/>
    <w:rsid w:val="00CC74C3"/>
    <w:rsid w:val="00CD5232"/>
    <w:rsid w:val="00CD66FC"/>
    <w:rsid w:val="00CE3B57"/>
    <w:rsid w:val="00CE4EE6"/>
    <w:rsid w:val="00CF2F39"/>
    <w:rsid w:val="00CF39F8"/>
    <w:rsid w:val="00D03050"/>
    <w:rsid w:val="00D0331A"/>
    <w:rsid w:val="00D03C51"/>
    <w:rsid w:val="00D05F74"/>
    <w:rsid w:val="00D15975"/>
    <w:rsid w:val="00D2639F"/>
    <w:rsid w:val="00D35B04"/>
    <w:rsid w:val="00D35EFA"/>
    <w:rsid w:val="00D43738"/>
    <w:rsid w:val="00D55A9D"/>
    <w:rsid w:val="00D66A1F"/>
    <w:rsid w:val="00D75A3D"/>
    <w:rsid w:val="00D844A9"/>
    <w:rsid w:val="00DA0959"/>
    <w:rsid w:val="00DA4039"/>
    <w:rsid w:val="00DB6835"/>
    <w:rsid w:val="00DC7C71"/>
    <w:rsid w:val="00DD44F7"/>
    <w:rsid w:val="00DE25D0"/>
    <w:rsid w:val="00DF4FAC"/>
    <w:rsid w:val="00E21C2A"/>
    <w:rsid w:val="00E2563B"/>
    <w:rsid w:val="00E4599D"/>
    <w:rsid w:val="00E50457"/>
    <w:rsid w:val="00E54CF5"/>
    <w:rsid w:val="00E56EEC"/>
    <w:rsid w:val="00E72AFA"/>
    <w:rsid w:val="00E77418"/>
    <w:rsid w:val="00E87879"/>
    <w:rsid w:val="00E94027"/>
    <w:rsid w:val="00E95B08"/>
    <w:rsid w:val="00EA6780"/>
    <w:rsid w:val="00EB1FD1"/>
    <w:rsid w:val="00ED73B8"/>
    <w:rsid w:val="00EF01A8"/>
    <w:rsid w:val="00F0546F"/>
    <w:rsid w:val="00F067F2"/>
    <w:rsid w:val="00F14628"/>
    <w:rsid w:val="00F32BA9"/>
    <w:rsid w:val="00F36EDC"/>
    <w:rsid w:val="00F36FB5"/>
    <w:rsid w:val="00F44CF3"/>
    <w:rsid w:val="00F503CF"/>
    <w:rsid w:val="00F51F5B"/>
    <w:rsid w:val="00F60407"/>
    <w:rsid w:val="00F6193B"/>
    <w:rsid w:val="00F738D3"/>
    <w:rsid w:val="00F801DA"/>
    <w:rsid w:val="00F821F0"/>
    <w:rsid w:val="00F83BC2"/>
    <w:rsid w:val="00FA591C"/>
    <w:rsid w:val="00FB1F8F"/>
    <w:rsid w:val="00FB2553"/>
    <w:rsid w:val="00FB4AC0"/>
    <w:rsid w:val="00FB552D"/>
    <w:rsid w:val="00FC5766"/>
    <w:rsid w:val="00FC70F6"/>
    <w:rsid w:val="00FD1845"/>
    <w:rsid w:val="00FD2335"/>
    <w:rsid w:val="00FD7C17"/>
    <w:rsid w:val="00FE30C1"/>
    <w:rsid w:val="00FE345B"/>
    <w:rsid w:val="00FF415B"/>
    <w:rsid w:val="00FF4558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3E011"/>
  <w15:docId w15:val="{9D14CB29-19F9-4AF5-BDE6-99ABFEA3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2025-10-26T06:23:00Z</dcterms:created>
  <dcterms:modified xsi:type="dcterms:W3CDTF">2025-10-26T06:23:00Z</dcterms:modified>
</cp:coreProperties>
</file>