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191AA" w14:textId="77777777" w:rsidR="00DA5964" w:rsidRDefault="00DA5964" w:rsidP="00DA5964">
      <w:pPr>
        <w:jc w:val="center"/>
      </w:pPr>
      <w:r>
        <w:t xml:space="preserve">Департамент образования и науки Курганской области </w:t>
      </w:r>
    </w:p>
    <w:p w14:paraId="476E0F5C" w14:textId="77777777" w:rsidR="00DA5964" w:rsidRDefault="00DA5964" w:rsidP="00DA5964">
      <w:pPr>
        <w:jc w:val="center"/>
      </w:pPr>
      <w:r>
        <w:t>Государственное бюджетное профессиональное образование   учреждения "Курганский технологический колледж имени</w:t>
      </w:r>
    </w:p>
    <w:p w14:paraId="645005C6" w14:textId="77777777" w:rsidR="00DA5964" w:rsidRDefault="00DA5964" w:rsidP="00DA5964">
      <w:pPr>
        <w:jc w:val="center"/>
      </w:pPr>
      <w:r>
        <w:t xml:space="preserve"> Героя Советского Союза </w:t>
      </w:r>
      <w:proofErr w:type="spellStart"/>
      <w:r>
        <w:t>Н.Я.Анфиногенова</w:t>
      </w:r>
      <w:proofErr w:type="spellEnd"/>
      <w:r>
        <w:t>"</w:t>
      </w:r>
      <w:r>
        <w:br/>
        <w:t>(ГБПОУ "КТК")</w:t>
      </w:r>
    </w:p>
    <w:p w14:paraId="6CFA7676" w14:textId="77777777" w:rsidR="00DA5964" w:rsidRDefault="00DA5964" w:rsidP="00DA5964">
      <w:pPr>
        <w:jc w:val="center"/>
      </w:pPr>
    </w:p>
    <w:p w14:paraId="5F9F7E88" w14:textId="77777777" w:rsidR="00DA5964" w:rsidRPr="00DA5964" w:rsidRDefault="00DA5964" w:rsidP="00DA5964">
      <w:pPr>
        <w:jc w:val="center"/>
        <w:rPr>
          <w:b/>
          <w:sz w:val="28"/>
          <w:szCs w:val="28"/>
        </w:rPr>
      </w:pPr>
      <w:r w:rsidRPr="00DA5964">
        <w:rPr>
          <w:b/>
          <w:sz w:val="28"/>
          <w:szCs w:val="28"/>
        </w:rPr>
        <w:t>Вопросы к дифференцированному зачету</w:t>
      </w:r>
    </w:p>
    <w:p w14:paraId="04C61661" w14:textId="77777777" w:rsidR="00DA5964" w:rsidRDefault="00DA5964" w:rsidP="00DA5964">
      <w:pPr>
        <w:jc w:val="center"/>
      </w:pPr>
    </w:p>
    <w:p w14:paraId="3E553B17" w14:textId="77777777" w:rsidR="00DA5964" w:rsidRPr="00DA5964" w:rsidRDefault="00DA5964" w:rsidP="00DA5964">
      <w:pPr>
        <w:jc w:val="center"/>
        <w:rPr>
          <w:b/>
        </w:rPr>
      </w:pPr>
      <w:r w:rsidRPr="00DA5964">
        <w:rPr>
          <w:b/>
        </w:rPr>
        <w:t>1 курс – II семестр</w:t>
      </w:r>
    </w:p>
    <w:p w14:paraId="66C8AF81" w14:textId="77777777" w:rsidR="00DA5964" w:rsidRDefault="00DA5964" w:rsidP="00DA5964">
      <w:pPr>
        <w:jc w:val="center"/>
        <w:rPr>
          <w:b/>
        </w:rPr>
      </w:pPr>
      <w:r w:rsidRPr="00DA5964">
        <w:rPr>
          <w:b/>
        </w:rPr>
        <w:t xml:space="preserve">Специальность 46.02.01 </w:t>
      </w:r>
      <w:r>
        <w:rPr>
          <w:b/>
        </w:rPr>
        <w:t>«</w:t>
      </w:r>
      <w:r w:rsidRPr="00DA5964">
        <w:rPr>
          <w:b/>
        </w:rPr>
        <w:t>Документационное обеспеч</w:t>
      </w:r>
      <w:r>
        <w:rPr>
          <w:b/>
        </w:rPr>
        <w:t>ение управления и архивоведение»</w:t>
      </w:r>
    </w:p>
    <w:p w14:paraId="3C01D303" w14:textId="77777777" w:rsidR="00DA5964" w:rsidRDefault="00DA5964" w:rsidP="00DA5964">
      <w:pPr>
        <w:jc w:val="center"/>
        <w:rPr>
          <w:b/>
        </w:rPr>
      </w:pPr>
      <w:r>
        <w:rPr>
          <w:b/>
        </w:rPr>
        <w:t>ДИСЦИПЛИНА «ИНФОРМАТИКА»</w:t>
      </w:r>
    </w:p>
    <w:p w14:paraId="2D08EA31" w14:textId="77777777" w:rsidR="00DA5964" w:rsidRDefault="00DA5964" w:rsidP="00DA5964">
      <w:pPr>
        <w:jc w:val="center"/>
        <w:rPr>
          <w:b/>
        </w:rPr>
      </w:pPr>
    </w:p>
    <w:p w14:paraId="4A0D13F2" w14:textId="77777777" w:rsidR="00DA5964" w:rsidRPr="00DA5964" w:rsidRDefault="00DA5964" w:rsidP="00DA5964">
      <w:pPr>
        <w:jc w:val="center"/>
        <w:rPr>
          <w:b/>
        </w:rPr>
      </w:pPr>
    </w:p>
    <w:p w14:paraId="72C302F4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Понятие информация, ее виды и свойства. </w:t>
      </w:r>
    </w:p>
    <w:p w14:paraId="3E5534E4" w14:textId="77777777" w:rsidR="00DA5964" w:rsidRDefault="00DA5964" w:rsidP="001A7F18">
      <w:pPr>
        <w:pStyle w:val="a3"/>
        <w:numPr>
          <w:ilvl w:val="0"/>
          <w:numId w:val="2"/>
        </w:numPr>
      </w:pPr>
      <w:r w:rsidRPr="00E107E2">
        <w:t>Кодирование текстовой, графической и звуковой информации</w:t>
      </w:r>
      <w:r>
        <w:t xml:space="preserve"> </w:t>
      </w:r>
    </w:p>
    <w:p w14:paraId="65DAD82E" w14:textId="77777777" w:rsidR="00E81691" w:rsidRDefault="00E81691" w:rsidP="001A7F18">
      <w:pPr>
        <w:pStyle w:val="a3"/>
        <w:numPr>
          <w:ilvl w:val="0"/>
          <w:numId w:val="2"/>
        </w:numPr>
      </w:pPr>
      <w:r w:rsidRPr="001A7F18">
        <w:rPr>
          <w:rFonts w:eastAsia="Tahoma"/>
        </w:rPr>
        <w:t>Компьютер и цифровое представление информации.</w:t>
      </w:r>
    </w:p>
    <w:p w14:paraId="17A4563F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Модели и моделирование, виды моделей. </w:t>
      </w:r>
    </w:p>
    <w:p w14:paraId="168D7A31" w14:textId="77777777" w:rsidR="001A7F18" w:rsidRDefault="00DA5964" w:rsidP="001A7F18">
      <w:pPr>
        <w:pStyle w:val="a3"/>
        <w:numPr>
          <w:ilvl w:val="0"/>
          <w:numId w:val="2"/>
        </w:numPr>
      </w:pPr>
      <w:r>
        <w:t>Основные информационные процессы и их р</w:t>
      </w:r>
      <w:r w:rsidR="001A7F18">
        <w:t>еализация с помощью компьютера.</w:t>
      </w:r>
    </w:p>
    <w:p w14:paraId="4C957255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Понятие и виды систем счисления. </w:t>
      </w:r>
    </w:p>
    <w:p w14:paraId="1C4FFA20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Понятие и виды программного обеспечения. </w:t>
      </w:r>
    </w:p>
    <w:p w14:paraId="433B6FE5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Алгоритм и его свойства. Типы базовых алгоритмических структур </w:t>
      </w:r>
    </w:p>
    <w:p w14:paraId="5A408EF7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Правила построения алгоритма. Формы записи алгоритма. </w:t>
      </w:r>
    </w:p>
    <w:p w14:paraId="79B96D59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Роль Интернета в развитии общества. </w:t>
      </w:r>
    </w:p>
    <w:p w14:paraId="59A4E472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Информационная безопасность </w:t>
      </w:r>
    </w:p>
    <w:p w14:paraId="25DCBFA9" w14:textId="77777777" w:rsidR="001A7F18" w:rsidRDefault="00DA5964" w:rsidP="001A7F18">
      <w:pPr>
        <w:pStyle w:val="a3"/>
        <w:numPr>
          <w:ilvl w:val="0"/>
          <w:numId w:val="2"/>
        </w:numPr>
      </w:pPr>
      <w:r>
        <w:t>Понятие компьютерных сетей, классификаци</w:t>
      </w:r>
      <w:r w:rsidR="001A7F18">
        <w:t>я, аппаратное обеспечение сети.</w:t>
      </w:r>
    </w:p>
    <w:p w14:paraId="20B16C7F" w14:textId="77777777" w:rsidR="00DA5964" w:rsidRDefault="00DA5964" w:rsidP="001A7F18">
      <w:pPr>
        <w:pStyle w:val="a3"/>
        <w:numPr>
          <w:ilvl w:val="0"/>
          <w:numId w:val="2"/>
        </w:numPr>
      </w:pPr>
      <w:r>
        <w:t>Локальная компьютерная сеть, виды и топология локальных сетей.</w:t>
      </w:r>
    </w:p>
    <w:p w14:paraId="519BFD28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Прикладное программное обеспечение, понятие и виды. </w:t>
      </w:r>
    </w:p>
    <w:p w14:paraId="684BCA22" w14:textId="77777777" w:rsidR="00DA5964" w:rsidRDefault="00DA5964" w:rsidP="001A7F18">
      <w:pPr>
        <w:pStyle w:val="a3"/>
        <w:numPr>
          <w:ilvl w:val="0"/>
          <w:numId w:val="2"/>
        </w:numPr>
      </w:pPr>
      <w:r>
        <w:t xml:space="preserve">Инструментальное программное обеспечение. </w:t>
      </w:r>
    </w:p>
    <w:p w14:paraId="3E967C0E" w14:textId="77777777" w:rsidR="00DA5964" w:rsidRDefault="00DA5964" w:rsidP="001A7F18">
      <w:pPr>
        <w:pStyle w:val="a3"/>
        <w:numPr>
          <w:ilvl w:val="0"/>
          <w:numId w:val="2"/>
        </w:numPr>
      </w:pPr>
      <w:r>
        <w:t>Базы данных, виды баз данных, система управления базами данных (СУБД</w:t>
      </w:r>
      <w:r w:rsidR="001A7F18">
        <w:t>)</w:t>
      </w:r>
    </w:p>
    <w:sectPr w:rsidR="00DA5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2C7A"/>
    <w:multiLevelType w:val="hybridMultilevel"/>
    <w:tmpl w:val="000C07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17C97"/>
    <w:multiLevelType w:val="hybridMultilevel"/>
    <w:tmpl w:val="9BD25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462403">
    <w:abstractNumId w:val="1"/>
  </w:num>
  <w:num w:numId="2" w16cid:durableId="1797794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DBB"/>
    <w:rsid w:val="001A7F18"/>
    <w:rsid w:val="006269C4"/>
    <w:rsid w:val="00A25CA4"/>
    <w:rsid w:val="00AD0DBB"/>
    <w:rsid w:val="00DA5964"/>
    <w:rsid w:val="00E81691"/>
    <w:rsid w:val="00ED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E5202"/>
  <w15:chartTrackingRefBased/>
  <w15:docId w15:val="{84FA4E57-8089-4F73-9825-3157D4805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 Е.А.</dc:creator>
  <cp:keywords/>
  <dc:description/>
  <cp:lastModifiedBy>Наталья</cp:lastModifiedBy>
  <cp:revision>2</cp:revision>
  <dcterms:created xsi:type="dcterms:W3CDTF">2025-10-26T06:14:00Z</dcterms:created>
  <dcterms:modified xsi:type="dcterms:W3CDTF">2025-10-26T06:14:00Z</dcterms:modified>
</cp:coreProperties>
</file>